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CC29" w14:textId="77777777" w:rsidR="00421214" w:rsidRDefault="00421214" w:rsidP="00421214">
      <w:pPr>
        <w:jc w:val="center"/>
        <w:rPr>
          <w:b/>
          <w:sz w:val="52"/>
        </w:rPr>
      </w:pPr>
      <w:r w:rsidRPr="00421214">
        <w:rPr>
          <w:b/>
          <w:sz w:val="52"/>
        </w:rPr>
        <w:t>Avtale om dobbel representasjonsrett</w:t>
      </w:r>
    </w:p>
    <w:p w14:paraId="0EA22740" w14:textId="35F17564" w:rsidR="00C73735" w:rsidRPr="00C73735" w:rsidRDefault="00877C73" w:rsidP="00421214">
      <w:pPr>
        <w:jc w:val="center"/>
        <w:rPr>
          <w:b/>
          <w:sz w:val="32"/>
        </w:rPr>
      </w:pPr>
      <w:r>
        <w:rPr>
          <w:b/>
          <w:sz w:val="32"/>
        </w:rPr>
        <w:t>Sesongen 202</w:t>
      </w:r>
      <w:r w:rsidR="00697C1E">
        <w:rPr>
          <w:b/>
          <w:sz w:val="32"/>
        </w:rPr>
        <w:t>4</w:t>
      </w:r>
      <w:r>
        <w:rPr>
          <w:b/>
          <w:sz w:val="32"/>
        </w:rPr>
        <w:t>/202</w:t>
      </w:r>
      <w:r w:rsidR="00697C1E">
        <w:rPr>
          <w:b/>
          <w:sz w:val="32"/>
        </w:rPr>
        <w:t>5</w:t>
      </w:r>
      <w:r>
        <w:rPr>
          <w:b/>
          <w:sz w:val="32"/>
        </w:rPr>
        <w:t xml:space="preserve"> </w:t>
      </w:r>
      <w:r w:rsidR="00C73735">
        <w:rPr>
          <w:b/>
          <w:sz w:val="32"/>
        </w:rPr>
        <w:t>f</w:t>
      </w:r>
      <w:r w:rsidR="00C73735" w:rsidRPr="00C73735">
        <w:rPr>
          <w:b/>
          <w:sz w:val="32"/>
        </w:rPr>
        <w:t xml:space="preserve">or </w:t>
      </w:r>
      <w:r w:rsidR="00697C1E">
        <w:rPr>
          <w:b/>
          <w:sz w:val="32"/>
        </w:rPr>
        <w:t>jenter</w:t>
      </w:r>
      <w:r w:rsidR="00C73735" w:rsidRPr="00C73735">
        <w:rPr>
          <w:b/>
          <w:sz w:val="32"/>
        </w:rPr>
        <w:t xml:space="preserve"> født </w:t>
      </w:r>
      <w:r w:rsidR="00C73735">
        <w:rPr>
          <w:b/>
          <w:sz w:val="32"/>
        </w:rPr>
        <w:t>20</w:t>
      </w:r>
      <w:r w:rsidR="00697C1E">
        <w:rPr>
          <w:b/>
          <w:sz w:val="32"/>
        </w:rPr>
        <w:t>11</w:t>
      </w:r>
      <w:r w:rsidR="00C73735" w:rsidRPr="00C73735">
        <w:rPr>
          <w:b/>
          <w:sz w:val="32"/>
        </w:rPr>
        <w:t>-</w:t>
      </w:r>
      <w:r w:rsidR="00A00D80">
        <w:rPr>
          <w:b/>
          <w:sz w:val="32"/>
        </w:rPr>
        <w:t>200</w:t>
      </w:r>
      <w:r w:rsidR="00697C1E">
        <w:rPr>
          <w:b/>
          <w:sz w:val="32"/>
        </w:rPr>
        <w:t>2</w:t>
      </w:r>
      <w:r w:rsidR="00C73735" w:rsidRPr="00C73735">
        <w:rPr>
          <w:b/>
          <w:sz w:val="32"/>
        </w:rPr>
        <w:t xml:space="preserve"> (1</w:t>
      </w:r>
      <w:r w:rsidR="00697C1E">
        <w:rPr>
          <w:b/>
          <w:sz w:val="32"/>
        </w:rPr>
        <w:t>3</w:t>
      </w:r>
      <w:r w:rsidR="00C73735">
        <w:rPr>
          <w:b/>
          <w:sz w:val="32"/>
        </w:rPr>
        <w:t xml:space="preserve"> </w:t>
      </w:r>
      <w:r w:rsidR="00C73735" w:rsidRPr="00C73735">
        <w:rPr>
          <w:b/>
          <w:sz w:val="32"/>
        </w:rPr>
        <w:t>-</w:t>
      </w:r>
      <w:r w:rsidR="00C73735">
        <w:rPr>
          <w:b/>
          <w:sz w:val="32"/>
        </w:rPr>
        <w:t xml:space="preserve"> </w:t>
      </w:r>
      <w:r w:rsidR="00C73735" w:rsidRPr="00C73735">
        <w:rPr>
          <w:b/>
          <w:sz w:val="32"/>
        </w:rPr>
        <w:t>22</w:t>
      </w:r>
      <w:r w:rsidR="00C73735">
        <w:rPr>
          <w:b/>
          <w:sz w:val="32"/>
        </w:rPr>
        <w:t xml:space="preserve"> </w:t>
      </w:r>
      <w:r w:rsidR="00C73735" w:rsidRPr="00C73735">
        <w:rPr>
          <w:b/>
          <w:sz w:val="32"/>
        </w:rPr>
        <w:t>år)</w:t>
      </w:r>
      <w:r w:rsidR="00697C1E">
        <w:rPr>
          <w:b/>
          <w:sz w:val="32"/>
        </w:rPr>
        <w:t xml:space="preserve"> </w:t>
      </w:r>
      <w:r w:rsidR="00697C1E">
        <w:rPr>
          <w:b/>
          <w:sz w:val="32"/>
        </w:rPr>
        <w:br/>
        <w:t>og gutter</w:t>
      </w:r>
      <w:r w:rsidR="00697C1E" w:rsidRPr="00C73735">
        <w:rPr>
          <w:b/>
          <w:sz w:val="32"/>
        </w:rPr>
        <w:t xml:space="preserve"> født </w:t>
      </w:r>
      <w:r w:rsidR="00697C1E">
        <w:rPr>
          <w:b/>
          <w:sz w:val="32"/>
        </w:rPr>
        <w:t>20</w:t>
      </w:r>
      <w:r w:rsidR="00697C1E">
        <w:rPr>
          <w:b/>
          <w:sz w:val="32"/>
        </w:rPr>
        <w:t>09</w:t>
      </w:r>
      <w:r w:rsidR="00697C1E" w:rsidRPr="00C73735">
        <w:rPr>
          <w:b/>
          <w:sz w:val="32"/>
        </w:rPr>
        <w:t>-</w:t>
      </w:r>
      <w:r w:rsidR="00697C1E">
        <w:rPr>
          <w:b/>
          <w:sz w:val="32"/>
        </w:rPr>
        <w:t>2002</w:t>
      </w:r>
      <w:r w:rsidR="00697C1E" w:rsidRPr="00C73735">
        <w:rPr>
          <w:b/>
          <w:sz w:val="32"/>
        </w:rPr>
        <w:t xml:space="preserve"> (1</w:t>
      </w:r>
      <w:r w:rsidR="00697C1E">
        <w:rPr>
          <w:b/>
          <w:sz w:val="32"/>
        </w:rPr>
        <w:t>5</w:t>
      </w:r>
      <w:r w:rsidR="00697C1E">
        <w:rPr>
          <w:b/>
          <w:sz w:val="32"/>
        </w:rPr>
        <w:t xml:space="preserve"> </w:t>
      </w:r>
      <w:r w:rsidR="00697C1E" w:rsidRPr="00C73735">
        <w:rPr>
          <w:b/>
          <w:sz w:val="32"/>
        </w:rPr>
        <w:t>-</w:t>
      </w:r>
      <w:r w:rsidR="00697C1E">
        <w:rPr>
          <w:b/>
          <w:sz w:val="32"/>
        </w:rPr>
        <w:t xml:space="preserve"> </w:t>
      </w:r>
      <w:r w:rsidR="00697C1E" w:rsidRPr="00C73735">
        <w:rPr>
          <w:b/>
          <w:sz w:val="32"/>
        </w:rPr>
        <w:t>22</w:t>
      </w:r>
      <w:r w:rsidR="00697C1E">
        <w:rPr>
          <w:b/>
          <w:sz w:val="32"/>
        </w:rPr>
        <w:t xml:space="preserve"> </w:t>
      </w:r>
      <w:r w:rsidR="00697C1E" w:rsidRPr="00C73735">
        <w:rPr>
          <w:b/>
          <w:sz w:val="32"/>
        </w:rPr>
        <w:t>år)</w:t>
      </w:r>
    </w:p>
    <w:p w14:paraId="7DC87A5E" w14:textId="77777777" w:rsidR="00421214" w:rsidRDefault="00421214"/>
    <w:p w14:paraId="0F0B6A3A" w14:textId="77777777" w:rsidR="00D65276" w:rsidRPr="005E655F" w:rsidRDefault="00D65276" w:rsidP="00D65276">
      <w:pPr>
        <w:rPr>
          <w:b/>
          <w:u w:val="single"/>
        </w:rPr>
      </w:pPr>
      <w:r w:rsidRPr="005E655F">
        <w:rPr>
          <w:b/>
          <w:u w:val="single"/>
        </w:rPr>
        <w:t>Avtalen gjelder (kryss av i en av boksene):</w:t>
      </w:r>
    </w:p>
    <w:p w14:paraId="43F6F322" w14:textId="77777777" w:rsidR="00D65276" w:rsidRDefault="00D65276" w:rsidP="00D65276"/>
    <w:p w14:paraId="73DA44CD" w14:textId="733927A0" w:rsidR="00D65276" w:rsidRDefault="00D65276" w:rsidP="0075390D">
      <w:pPr>
        <w:ind w:left="708" w:hanging="708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34F3D74" wp14:editId="21F5704C">
                <wp:extent cx="266700" cy="247650"/>
                <wp:effectExtent l="0" t="0" r="19050" b="19050"/>
                <wp:docPr id="69" name="Avrundet 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E3E85D" id="Avrundet rektangel 69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position w:val="6"/>
          <w:sz w:val="24"/>
        </w:rPr>
        <w:tab/>
      </w:r>
      <w:r w:rsidR="0075390D" w:rsidRPr="0075390D">
        <w:rPr>
          <w:spacing w:val="-2"/>
          <w:position w:val="10"/>
          <w:sz w:val="24"/>
        </w:rPr>
        <w:t xml:space="preserve">Spill for Moderklubben på aldersbestemt nivå og spill for Tilleggsklubben på </w:t>
      </w:r>
      <w:r w:rsidR="00D821EC">
        <w:rPr>
          <w:spacing w:val="-2"/>
          <w:position w:val="10"/>
          <w:sz w:val="24"/>
        </w:rPr>
        <w:t xml:space="preserve">  </w:t>
      </w:r>
      <w:r w:rsidR="0075390D" w:rsidRPr="0075390D">
        <w:rPr>
          <w:spacing w:val="-2"/>
          <w:position w:val="10"/>
          <w:sz w:val="24"/>
        </w:rPr>
        <w:t>seniornivå</w:t>
      </w:r>
      <w:r w:rsidR="006D3ABF">
        <w:rPr>
          <w:spacing w:val="-2"/>
          <w:position w:val="10"/>
          <w:sz w:val="24"/>
        </w:rPr>
        <w:t>*</w:t>
      </w:r>
    </w:p>
    <w:p w14:paraId="178E6A6E" w14:textId="77777777" w:rsidR="00D65276" w:rsidRDefault="00D65276" w:rsidP="00D65276"/>
    <w:p w14:paraId="4D95BE79" w14:textId="2146BF0E" w:rsidR="00D65276" w:rsidRDefault="00D65276" w:rsidP="00D65276">
      <w:pPr>
        <w:ind w:left="705" w:hanging="705"/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FE1CF53" wp14:editId="74DB9A6F">
                <wp:extent cx="266700" cy="247650"/>
                <wp:effectExtent l="0" t="0" r="19050" b="19050"/>
                <wp:docPr id="70" name="Avrundet 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61FB5C" id="Avrundet rektangel 70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rPr>
          <w:position w:val="6"/>
          <w:sz w:val="24"/>
        </w:rPr>
        <w:tab/>
      </w:r>
      <w:r w:rsidR="00720BAF" w:rsidRPr="00720BAF">
        <w:rPr>
          <w:spacing w:val="-2"/>
          <w:position w:val="10"/>
          <w:sz w:val="24"/>
        </w:rPr>
        <w:t>Spill for Moderklubben på seniornivå og spill for Tilleggsklubben på seniornivå i samme klasse (herrer/damer), men ikke i samme divisjon</w:t>
      </w:r>
    </w:p>
    <w:p w14:paraId="04B910DC" w14:textId="77777777" w:rsidR="00D65276" w:rsidRDefault="00D65276" w:rsidP="00D65276"/>
    <w:p w14:paraId="4AC886C9" w14:textId="11231A63" w:rsidR="005E655F" w:rsidRPr="00877C73" w:rsidRDefault="00D65276" w:rsidP="00877C73">
      <w:pPr>
        <w:ind w:left="705" w:hanging="705"/>
        <w:rPr>
          <w:spacing w:val="-2"/>
          <w:position w:val="10"/>
          <w:sz w:val="24"/>
        </w:rPr>
      </w:pP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27C09B1F" wp14:editId="230BC569">
                <wp:extent cx="266700" cy="247650"/>
                <wp:effectExtent l="0" t="0" r="19050" b="19050"/>
                <wp:docPr id="71" name="Avrundet 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ACA099" id="Avrundet rektangel 71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" fillcolor="white [3201]" strokecolor="black [3200]" strokeweight="1pt">
                <v:stroke joinstyle="miter"/>
                <w10:anchorlock/>
              </v:roundrect>
            </w:pict>
          </mc:Fallback>
        </mc:AlternateContent>
      </w:r>
      <w:r>
        <w:tab/>
      </w:r>
      <w:r w:rsidR="00555088" w:rsidRPr="00555088">
        <w:rPr>
          <w:spacing w:val="-2"/>
          <w:position w:val="10"/>
          <w:sz w:val="24"/>
        </w:rPr>
        <w:t xml:space="preserve">Spill for Moderklubben på aldersbestemt nivå og </w:t>
      </w:r>
      <w:r w:rsidR="00697C1E">
        <w:rPr>
          <w:spacing w:val="-2"/>
          <w:position w:val="10"/>
          <w:sz w:val="24"/>
        </w:rPr>
        <w:t>T</w:t>
      </w:r>
      <w:r w:rsidR="00555088" w:rsidRPr="00555088">
        <w:rPr>
          <w:spacing w:val="-2"/>
          <w:position w:val="10"/>
          <w:sz w:val="24"/>
        </w:rPr>
        <w:t>illeggsklubb</w:t>
      </w:r>
      <w:r w:rsidR="00697C1E">
        <w:rPr>
          <w:spacing w:val="-2"/>
          <w:position w:val="10"/>
          <w:sz w:val="24"/>
        </w:rPr>
        <w:t>en</w:t>
      </w:r>
      <w:r w:rsidR="00555088" w:rsidRPr="00555088">
        <w:rPr>
          <w:spacing w:val="-2"/>
          <w:position w:val="10"/>
          <w:sz w:val="24"/>
        </w:rPr>
        <w:t xml:space="preserve"> i eldre aldersbestemte klasser</w:t>
      </w:r>
    </w:p>
    <w:p w14:paraId="09E7B613" w14:textId="77777777" w:rsidR="00421214" w:rsidRDefault="00421214"/>
    <w:p w14:paraId="19409D58" w14:textId="77777777" w:rsidR="00421214" w:rsidRPr="00D65276" w:rsidRDefault="007421B2" w:rsidP="007421B2">
      <w:pPr>
        <w:tabs>
          <w:tab w:val="left" w:pos="993"/>
        </w:tabs>
        <w:spacing w:after="120"/>
        <w:rPr>
          <w:sz w:val="28"/>
        </w:rPr>
      </w:pPr>
      <w:r w:rsidRPr="005E655F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11C1F" wp14:editId="60C095F8">
                <wp:simplePos x="0" y="0"/>
                <wp:positionH relativeFrom="column">
                  <wp:posOffset>633729</wp:posOffset>
                </wp:positionH>
                <wp:positionV relativeFrom="paragraph">
                  <wp:posOffset>180340</wp:posOffset>
                </wp:positionV>
                <wp:extent cx="5095875" cy="0"/>
                <wp:effectExtent l="0" t="0" r="28575" b="19050"/>
                <wp:wrapNone/>
                <wp:docPr id="73" name="Rett linj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6250A" id="Rett linje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4.2pt" to="451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A68BB" w:rsidRPr="005E655F">
        <w:rPr>
          <w:b/>
          <w:sz w:val="28"/>
        </w:rPr>
        <w:t>Spiller</w:t>
      </w:r>
      <w:r>
        <w:rPr>
          <w:sz w:val="28"/>
        </w:rPr>
        <w:t>:</w:t>
      </w:r>
      <w:r>
        <w:rPr>
          <w:sz w:val="28"/>
        </w:rPr>
        <w:tab/>
      </w:r>
    </w:p>
    <w:p w14:paraId="5EE0F369" w14:textId="77777777" w:rsidR="00421214" w:rsidRPr="00D65276" w:rsidRDefault="007421B2" w:rsidP="007421B2">
      <w:pPr>
        <w:tabs>
          <w:tab w:val="left" w:pos="993"/>
        </w:tabs>
        <w:spacing w:after="120"/>
        <w:rPr>
          <w:sz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63A96" wp14:editId="3C42711F">
                <wp:simplePos x="0" y="0"/>
                <wp:positionH relativeFrom="column">
                  <wp:posOffset>633729</wp:posOffset>
                </wp:positionH>
                <wp:positionV relativeFrom="paragraph">
                  <wp:posOffset>182245</wp:posOffset>
                </wp:positionV>
                <wp:extent cx="5095875" cy="0"/>
                <wp:effectExtent l="0" t="0" r="28575" b="19050"/>
                <wp:wrapNone/>
                <wp:docPr id="74" name="Rett linj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2E850" id="Rett linje 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4.35pt" to="451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65276" w:rsidRPr="00D65276">
        <w:rPr>
          <w:sz w:val="28"/>
        </w:rPr>
        <w:t>E-post:</w:t>
      </w:r>
      <w:r>
        <w:rPr>
          <w:sz w:val="28"/>
        </w:rPr>
        <w:tab/>
      </w:r>
    </w:p>
    <w:p w14:paraId="76E6F70E" w14:textId="77777777" w:rsidR="00D65276" w:rsidRDefault="007421B2" w:rsidP="005E655F">
      <w:pPr>
        <w:tabs>
          <w:tab w:val="left" w:pos="993"/>
          <w:tab w:val="left" w:pos="4253"/>
          <w:tab w:val="left" w:pos="4962"/>
        </w:tabs>
        <w:spacing w:after="120"/>
        <w:rPr>
          <w:sz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A89ED" wp14:editId="358A36DE">
                <wp:simplePos x="0" y="0"/>
                <wp:positionH relativeFrom="column">
                  <wp:posOffset>3148329</wp:posOffset>
                </wp:positionH>
                <wp:positionV relativeFrom="paragraph">
                  <wp:posOffset>174625</wp:posOffset>
                </wp:positionV>
                <wp:extent cx="2581275" cy="0"/>
                <wp:effectExtent l="0" t="0" r="28575" b="19050"/>
                <wp:wrapNone/>
                <wp:docPr id="76" name="Rett linj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48FA5" id="Rett linje 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3.75pt" to="45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7C076" wp14:editId="314F323B">
                <wp:simplePos x="0" y="0"/>
                <wp:positionH relativeFrom="column">
                  <wp:posOffset>633730</wp:posOffset>
                </wp:positionH>
                <wp:positionV relativeFrom="paragraph">
                  <wp:posOffset>176530</wp:posOffset>
                </wp:positionV>
                <wp:extent cx="1895475" cy="0"/>
                <wp:effectExtent l="0" t="0" r="28575" b="19050"/>
                <wp:wrapNone/>
                <wp:docPr id="75" name="Rett linj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E08C0" id="Rett linj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3.9pt" to="199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PmQEAAIg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65276" w:rsidRPr="00D65276">
        <w:rPr>
          <w:sz w:val="28"/>
        </w:rPr>
        <w:t xml:space="preserve">Mobil: </w:t>
      </w:r>
      <w:r w:rsidR="00D65276" w:rsidRPr="00D65276">
        <w:rPr>
          <w:sz w:val="28"/>
        </w:rPr>
        <w:tab/>
      </w:r>
      <w:r>
        <w:rPr>
          <w:sz w:val="28"/>
        </w:rPr>
        <w:tab/>
        <w:t>Født:</w:t>
      </w:r>
      <w:r>
        <w:rPr>
          <w:sz w:val="28"/>
        </w:rPr>
        <w:tab/>
      </w:r>
    </w:p>
    <w:p w14:paraId="55FA0CD5" w14:textId="77777777" w:rsidR="004A68BB" w:rsidRPr="00D65276" w:rsidRDefault="004A68BB" w:rsidP="005E655F">
      <w:pPr>
        <w:tabs>
          <w:tab w:val="left" w:pos="1701"/>
        </w:tabs>
        <w:spacing w:after="120"/>
        <w:rPr>
          <w:sz w:val="28"/>
        </w:rPr>
      </w:pPr>
      <w:r w:rsidRPr="005E655F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6C039" wp14:editId="23492CCA">
                <wp:simplePos x="0" y="0"/>
                <wp:positionH relativeFrom="column">
                  <wp:posOffset>1033779</wp:posOffset>
                </wp:positionH>
                <wp:positionV relativeFrom="paragraph">
                  <wp:posOffset>178435</wp:posOffset>
                </wp:positionV>
                <wp:extent cx="4695825" cy="0"/>
                <wp:effectExtent l="0" t="0" r="28575" b="19050"/>
                <wp:wrapNone/>
                <wp:docPr id="77" name="Rett linj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AF604" id="Rett linje 7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4.05pt" to="451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NR5NY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5E655F">
        <w:rPr>
          <w:b/>
          <w:sz w:val="28"/>
        </w:rPr>
        <w:t>Moderklubb</w:t>
      </w:r>
      <w:r>
        <w:rPr>
          <w:sz w:val="28"/>
        </w:rPr>
        <w:t>:</w:t>
      </w:r>
      <w:r w:rsidR="005E655F">
        <w:rPr>
          <w:sz w:val="28"/>
        </w:rPr>
        <w:tab/>
      </w:r>
    </w:p>
    <w:p w14:paraId="3269B4A0" w14:textId="77777777" w:rsidR="004A68BB" w:rsidRPr="00D65276" w:rsidRDefault="004A68BB" w:rsidP="005E655F">
      <w:pPr>
        <w:tabs>
          <w:tab w:val="left" w:pos="1701"/>
        </w:tabs>
        <w:spacing w:after="120"/>
        <w:rPr>
          <w:sz w:val="28"/>
        </w:rPr>
      </w:pPr>
      <w:r w:rsidRPr="005E655F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8124E" wp14:editId="6CF31AC4">
                <wp:simplePos x="0" y="0"/>
                <wp:positionH relativeFrom="column">
                  <wp:posOffset>1033779</wp:posOffset>
                </wp:positionH>
                <wp:positionV relativeFrom="paragraph">
                  <wp:posOffset>183515</wp:posOffset>
                </wp:positionV>
                <wp:extent cx="4695825" cy="0"/>
                <wp:effectExtent l="0" t="0" r="28575" b="19050"/>
                <wp:wrapNone/>
                <wp:docPr id="84" name="Rett linj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B15C6" id="Rett linje 8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4.45pt" to="451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nrJMG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5E655F">
        <w:rPr>
          <w:b/>
          <w:sz w:val="28"/>
        </w:rPr>
        <w:t>Tilleggsklubb</w:t>
      </w:r>
      <w:r>
        <w:rPr>
          <w:sz w:val="28"/>
        </w:rPr>
        <w:t>:</w:t>
      </w:r>
      <w:r>
        <w:rPr>
          <w:sz w:val="28"/>
        </w:rPr>
        <w:tab/>
      </w:r>
    </w:p>
    <w:p w14:paraId="703E94C6" w14:textId="2C607BE0" w:rsidR="00387AC8" w:rsidRDefault="00F6611D" w:rsidP="00F6611D">
      <w:r>
        <w:t xml:space="preserve">* </w: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0B08CC4B" wp14:editId="6B92138A">
                <wp:extent cx="266700" cy="247650"/>
                <wp:effectExtent l="0" t="0" r="19050" b="19050"/>
                <wp:docPr id="419545550" name="Avrundet 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F0A18F" id="Avrundet rektangel 71" o:spid="_x0000_s1026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" fillcolor="window" strokecolor="windowText" strokeweight="1pt">
                <v:stroke joinstyle="miter"/>
                <w10:anchorlock/>
              </v:roundrect>
            </w:pict>
          </mc:Fallback>
        </mc:AlternateContent>
      </w:r>
      <w:r>
        <w:t xml:space="preserve"> Moderklubb</w:t>
      </w:r>
      <w:r w:rsidR="004B2A35">
        <w:t xml:space="preserve"> frasier seg retten til å benytte spilleren i </w:t>
      </w:r>
      <w:r w:rsidR="00EF1422">
        <w:t>følgende</w:t>
      </w:r>
      <w:r w:rsidR="004B2A35">
        <w:t xml:space="preserve"> serie </w:t>
      </w:r>
      <w:r w:rsidR="00F0175A">
        <w:br/>
      </w:r>
      <w:r w:rsidR="00FA7BF6">
        <w:t>(se siste føring for dobbelt representasjo</w:t>
      </w:r>
      <w:r w:rsidR="00466D01">
        <w:t>n)</w:t>
      </w:r>
      <w:r w:rsidR="004B2A35">
        <w:t xml:space="preserve">: </w:t>
      </w:r>
      <w:r w:rsidR="00387AC8">
        <w:t>______________________________</w:t>
      </w:r>
    </w:p>
    <w:p w14:paraId="58512137" w14:textId="77777777" w:rsidR="0036258B" w:rsidRDefault="0036258B" w:rsidP="0036258B"/>
    <w:p w14:paraId="3B741306" w14:textId="77777777" w:rsidR="0036258B" w:rsidRPr="001B5F30" w:rsidRDefault="0036258B" w:rsidP="0036258B">
      <w:pPr>
        <w:rPr>
          <w:b/>
        </w:rPr>
      </w:pPr>
      <w:r w:rsidRPr="001B5F30">
        <w:rPr>
          <w:b/>
        </w:rPr>
        <w:t>Her</w:t>
      </w:r>
      <w:r w:rsidR="00E57C14">
        <w:rPr>
          <w:b/>
        </w:rPr>
        <w:t>v</w:t>
      </w:r>
      <w:r w:rsidRPr="001B5F30">
        <w:rPr>
          <w:b/>
        </w:rPr>
        <w:t>ed bekrefter spiller og klubber avtale om dobbel representasjonsrett:</w:t>
      </w:r>
    </w:p>
    <w:p w14:paraId="6F0A9110" w14:textId="77777777" w:rsidR="00D65276" w:rsidRDefault="00D65276"/>
    <w:p w14:paraId="036C0262" w14:textId="77777777" w:rsidR="00D778F2" w:rsidRPr="001B5F30" w:rsidRDefault="001B5F30" w:rsidP="001B5F30">
      <w:pPr>
        <w:tabs>
          <w:tab w:val="left" w:pos="1701"/>
        </w:tabs>
        <w:rPr>
          <w:b/>
        </w:rPr>
      </w:pPr>
      <w:r w:rsidRPr="001B5F30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6C8A4" wp14:editId="2D5C03BC">
                <wp:simplePos x="0" y="0"/>
                <wp:positionH relativeFrom="column">
                  <wp:posOffset>1033780</wp:posOffset>
                </wp:positionH>
                <wp:positionV relativeFrom="paragraph">
                  <wp:posOffset>169545</wp:posOffset>
                </wp:positionV>
                <wp:extent cx="4695825" cy="0"/>
                <wp:effectExtent l="0" t="0" r="28575" b="19050"/>
                <wp:wrapNone/>
                <wp:docPr id="86" name="Rett linj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6856D" id="Rett linje 8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3.35pt" to="451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778F2" w:rsidRPr="001B5F30">
        <w:rPr>
          <w:b/>
        </w:rPr>
        <w:t>Spiller:</w:t>
      </w:r>
      <w:r>
        <w:rPr>
          <w:b/>
          <w:noProof/>
          <w:lang w:eastAsia="nb-NO"/>
        </w:rPr>
        <w:tab/>
      </w:r>
    </w:p>
    <w:p w14:paraId="61A42EE9" w14:textId="77777777" w:rsidR="00D778F2" w:rsidRPr="001B5F30" w:rsidRDefault="00D778F2" w:rsidP="003555E0">
      <w:pPr>
        <w:tabs>
          <w:tab w:val="left" w:pos="3544"/>
        </w:tabs>
        <w:ind w:firstLine="1701"/>
        <w:rPr>
          <w:i/>
          <w:sz w:val="16"/>
          <w:szCs w:val="16"/>
        </w:rPr>
      </w:pPr>
      <w:r w:rsidRPr="001B5F30">
        <w:rPr>
          <w:i/>
          <w:sz w:val="16"/>
          <w:szCs w:val="16"/>
        </w:rPr>
        <w:t>Sted/dato</w:t>
      </w:r>
      <w:r w:rsidRPr="001B5F30">
        <w:rPr>
          <w:i/>
          <w:sz w:val="16"/>
          <w:szCs w:val="16"/>
        </w:rPr>
        <w:tab/>
        <w:t>Signatur</w:t>
      </w:r>
    </w:p>
    <w:p w14:paraId="72A87B28" w14:textId="77777777" w:rsidR="001B5F30" w:rsidRDefault="001B5F30" w:rsidP="001B5F30">
      <w:pPr>
        <w:tabs>
          <w:tab w:val="left" w:pos="1701"/>
        </w:tabs>
      </w:pPr>
    </w:p>
    <w:p w14:paraId="4489978E" w14:textId="77777777" w:rsidR="00D778F2" w:rsidRPr="00A54CDC" w:rsidRDefault="001B5F30" w:rsidP="001B5F30">
      <w:pPr>
        <w:tabs>
          <w:tab w:val="left" w:pos="1701"/>
        </w:tabs>
        <w:rPr>
          <w:b/>
        </w:rPr>
      </w:pPr>
      <w:r w:rsidRPr="00A54CDC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81A10" wp14:editId="57DCBEB0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4695825" cy="0"/>
                <wp:effectExtent l="0" t="0" r="28575" b="19050"/>
                <wp:wrapNone/>
                <wp:docPr id="87" name="Rett linj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B4DB8" id="Rett linje 8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5pt" to="45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URrb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4C5" w:rsidRPr="00A54CDC">
        <w:rPr>
          <w:b/>
        </w:rPr>
        <w:t>Foresatt:</w:t>
      </w:r>
      <w:r w:rsidRPr="00A54CDC">
        <w:rPr>
          <w:b/>
          <w:noProof/>
          <w:lang w:eastAsia="nb-NO"/>
        </w:rPr>
        <w:tab/>
      </w:r>
    </w:p>
    <w:p w14:paraId="6D87FD52" w14:textId="77777777" w:rsidR="003555E0" w:rsidRPr="001B5F30" w:rsidRDefault="00D778F2" w:rsidP="003555E0">
      <w:pPr>
        <w:tabs>
          <w:tab w:val="left" w:pos="1701"/>
          <w:tab w:val="left" w:pos="3544"/>
        </w:tabs>
        <w:rPr>
          <w:i/>
          <w:sz w:val="16"/>
          <w:szCs w:val="16"/>
        </w:rPr>
      </w:pPr>
      <w:r w:rsidRPr="001B5F30">
        <w:rPr>
          <w:i/>
          <w:sz w:val="12"/>
          <w:szCs w:val="12"/>
        </w:rPr>
        <w:t>(</w:t>
      </w:r>
      <w:r w:rsidR="00F964C5" w:rsidRPr="001B5F30">
        <w:rPr>
          <w:i/>
          <w:sz w:val="12"/>
          <w:szCs w:val="12"/>
        </w:rPr>
        <w:t>Hvis</w:t>
      </w:r>
      <w:r w:rsidRPr="001B5F30">
        <w:rPr>
          <w:i/>
          <w:sz w:val="12"/>
          <w:szCs w:val="12"/>
        </w:rPr>
        <w:t xml:space="preserve"> spiller er </w:t>
      </w:r>
      <w:r w:rsidR="00F964C5" w:rsidRPr="001B5F30">
        <w:rPr>
          <w:i/>
          <w:sz w:val="12"/>
          <w:szCs w:val="12"/>
        </w:rPr>
        <w:t xml:space="preserve">under 18 </w:t>
      </w:r>
      <w:r w:rsidR="003555E0" w:rsidRPr="001B5F30">
        <w:rPr>
          <w:i/>
          <w:sz w:val="12"/>
          <w:szCs w:val="12"/>
        </w:rPr>
        <w:t xml:space="preserve">år) </w:t>
      </w:r>
      <w:r w:rsidR="003555E0" w:rsidRPr="001B5F30">
        <w:rPr>
          <w:i/>
          <w:sz w:val="12"/>
          <w:szCs w:val="12"/>
        </w:rPr>
        <w:tab/>
      </w:r>
      <w:r w:rsidR="003555E0" w:rsidRPr="001B5F30">
        <w:rPr>
          <w:i/>
          <w:sz w:val="16"/>
          <w:szCs w:val="16"/>
        </w:rPr>
        <w:t>Sted/dato</w:t>
      </w:r>
      <w:r w:rsidR="003555E0" w:rsidRPr="001B5F30">
        <w:rPr>
          <w:i/>
          <w:sz w:val="16"/>
          <w:szCs w:val="16"/>
        </w:rPr>
        <w:tab/>
        <w:t>Signatur</w:t>
      </w:r>
    </w:p>
    <w:p w14:paraId="150E31B8" w14:textId="77777777" w:rsidR="001B5F30" w:rsidRPr="009B0C72" w:rsidRDefault="001B5F30" w:rsidP="001B5F30">
      <w:pPr>
        <w:tabs>
          <w:tab w:val="left" w:pos="1701"/>
        </w:tabs>
      </w:pPr>
    </w:p>
    <w:p w14:paraId="5C962E4B" w14:textId="77777777" w:rsidR="00D778F2" w:rsidRPr="009B0C72" w:rsidRDefault="001B5F30" w:rsidP="001B5F30">
      <w:pPr>
        <w:tabs>
          <w:tab w:val="left" w:pos="1701"/>
        </w:tabs>
        <w:rPr>
          <w:b/>
        </w:rPr>
      </w:pPr>
      <w:r w:rsidRPr="009B0C72"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C4ED6" wp14:editId="03B94CF9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161925</wp:posOffset>
                </wp:positionV>
                <wp:extent cx="4695825" cy="0"/>
                <wp:effectExtent l="0" t="0" r="28575" b="19050"/>
                <wp:wrapNone/>
                <wp:docPr id="88" name="Rett linj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E2984" id="Rett linje 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2.75pt" to="45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GkUuL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778F2" w:rsidRPr="009B0C72">
        <w:rPr>
          <w:b/>
        </w:rPr>
        <w:t>Moderklubb:</w:t>
      </w:r>
      <w:r w:rsidRPr="009B0C72">
        <w:rPr>
          <w:b/>
          <w:noProof/>
          <w:lang w:eastAsia="nb-NO"/>
        </w:rPr>
        <w:tab/>
      </w:r>
    </w:p>
    <w:p w14:paraId="087AD3E8" w14:textId="77777777" w:rsidR="001B5F30" w:rsidRPr="001B5F30" w:rsidRDefault="001B5F30" w:rsidP="001B5F30">
      <w:pPr>
        <w:tabs>
          <w:tab w:val="left" w:pos="3544"/>
          <w:tab w:val="left" w:pos="6237"/>
        </w:tabs>
        <w:ind w:firstLine="1701"/>
        <w:rPr>
          <w:i/>
          <w:sz w:val="16"/>
          <w:szCs w:val="16"/>
        </w:rPr>
      </w:pPr>
      <w:r w:rsidRPr="001B5F30">
        <w:rPr>
          <w:i/>
          <w:sz w:val="16"/>
          <w:szCs w:val="16"/>
        </w:rPr>
        <w:t>Sted/dato</w:t>
      </w:r>
      <w:r w:rsidRPr="001B5F30">
        <w:rPr>
          <w:i/>
          <w:sz w:val="16"/>
          <w:szCs w:val="16"/>
        </w:rPr>
        <w:tab/>
        <w:t>Signatur</w:t>
      </w:r>
      <w:r>
        <w:rPr>
          <w:i/>
          <w:sz w:val="16"/>
          <w:szCs w:val="16"/>
        </w:rPr>
        <w:t xml:space="preserve"> leder</w:t>
      </w:r>
      <w:r>
        <w:rPr>
          <w:i/>
          <w:sz w:val="16"/>
          <w:szCs w:val="16"/>
        </w:rPr>
        <w:tab/>
        <w:t>Navn leder i blokkbokstaver</w:t>
      </w:r>
    </w:p>
    <w:p w14:paraId="6B202AE5" w14:textId="77777777" w:rsidR="00D778F2" w:rsidRDefault="00D778F2"/>
    <w:p w14:paraId="4C1A7532" w14:textId="77777777" w:rsidR="00D778F2" w:rsidRPr="006D761F" w:rsidRDefault="001B5F30" w:rsidP="009B0C72">
      <w:pPr>
        <w:tabs>
          <w:tab w:val="left" w:pos="1701"/>
        </w:tabs>
        <w:rPr>
          <w:b/>
        </w:rPr>
      </w:pPr>
      <w:r w:rsidRPr="006D761F">
        <w:rPr>
          <w:b/>
          <w:i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AAF24" wp14:editId="58ADEB3E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4695825" cy="0"/>
                <wp:effectExtent l="0" t="0" r="28575" b="19050"/>
                <wp:wrapNone/>
                <wp:docPr id="89" name="Rett linj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F3AD3" id="Rett linje 8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5pt" to="45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778F2" w:rsidRPr="006D761F">
        <w:rPr>
          <w:b/>
        </w:rPr>
        <w:t>Tilleggsklubb:</w:t>
      </w:r>
      <w:r w:rsidR="009B0C72" w:rsidRPr="006D761F">
        <w:rPr>
          <w:b/>
          <w:i/>
          <w:noProof/>
          <w:lang w:eastAsia="nb-NO"/>
        </w:rPr>
        <w:tab/>
      </w:r>
    </w:p>
    <w:p w14:paraId="2E0EEF7C" w14:textId="77777777" w:rsidR="001B5F30" w:rsidRPr="001B5F30" w:rsidRDefault="00877C73" w:rsidP="001B5F30">
      <w:pPr>
        <w:tabs>
          <w:tab w:val="left" w:pos="3544"/>
          <w:tab w:val="left" w:pos="6237"/>
        </w:tabs>
        <w:ind w:firstLine="1701"/>
        <w:rPr>
          <w:i/>
          <w:sz w:val="16"/>
          <w:szCs w:val="16"/>
        </w:rPr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268A68" wp14:editId="18988C4E">
                <wp:simplePos x="0" y="0"/>
                <wp:positionH relativeFrom="column">
                  <wp:posOffset>-4445</wp:posOffset>
                </wp:positionH>
                <wp:positionV relativeFrom="paragraph">
                  <wp:posOffset>292735</wp:posOffset>
                </wp:positionV>
                <wp:extent cx="5734050" cy="14287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A086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kjemaet undertegnes av alle parter og sendes til:</w:t>
                            </w:r>
                          </w:p>
                          <w:p w14:paraId="462AED1A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D6CFAA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Norges Bandyforbund</w:t>
                            </w:r>
                          </w:p>
                          <w:p w14:paraId="06E9A911" w14:textId="77777777" w:rsidR="00877C73" w:rsidRDefault="00E57C14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Postboks 5000, </w:t>
                            </w:r>
                            <w:r w:rsidR="00877C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0840 Oslo</w:t>
                            </w:r>
                          </w:p>
                          <w:p w14:paraId="4D07B1D7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C50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E-post: </w:t>
                            </w:r>
                            <w:r w:rsidR="00EA342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Ann-Mari.Ellefsen</w:t>
                            </w:r>
                            <w:r w:rsidRPr="005C50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@nif.idrett.no</w:t>
                            </w:r>
                          </w:p>
                          <w:p w14:paraId="3B3E5594" w14:textId="77777777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65EBC0" w14:textId="38ADFD60" w:rsidR="00877C73" w:rsidRPr="009E3DC9" w:rsidRDefault="00877C73" w:rsidP="00877C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Avgift på kr.1</w:t>
                            </w:r>
                            <w:r w:rsidR="007F6E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99,- </w:t>
                            </w:r>
                            <w:r w:rsidRPr="009E3D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skal innbetales til konto 5134 06 06861, kvittering sendes vedlagt.</w:t>
                            </w:r>
                          </w:p>
                          <w:p w14:paraId="1E120E8D" w14:textId="77777777" w:rsidR="00120FD0" w:rsidRDefault="00877C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(Søknaden behandles ikke uten at NBF har mottatt gyldig dokumentasjon på betalt </w:t>
                            </w:r>
                            <w:r w:rsidR="00120F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gebyr.)</w:t>
                            </w:r>
                          </w:p>
                          <w:p w14:paraId="35C4FCFB" w14:textId="77777777" w:rsidR="00120FD0" w:rsidRDefault="00120F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2A0724" w14:textId="2C7BE811" w:rsidR="00E57C14" w:rsidRDefault="00E57C1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Avtale om dobbel representasjon kan inngås i perioden 1</w:t>
                            </w:r>
                            <w:r w:rsidR="007F6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F6E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til 5. januar, gjeldende for en sesong.</w:t>
                            </w:r>
                          </w:p>
                          <w:p w14:paraId="2460E7BE" w14:textId="77777777" w:rsidR="00120FD0" w:rsidRPr="00120FD0" w:rsidRDefault="00120F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neste side for rammer og </w:t>
                            </w:r>
                            <w:r w:rsidR="00830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føringer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 dobbel representasjon.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68A6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.35pt;margin-top:23.05pt;width:451.5pt;height:1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4QDwIAACA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">
                <v:textbox>
                  <w:txbxContent>
                    <w:p w14:paraId="0E50A086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kjemaet undertegnes av alle parter og sendes til:</w:t>
                      </w:r>
                    </w:p>
                    <w:p w14:paraId="462AED1A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7D6CFAA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Norges Bandyforbund</w:t>
                      </w:r>
                    </w:p>
                    <w:p w14:paraId="06E9A911" w14:textId="77777777" w:rsidR="00877C73" w:rsidRDefault="00E57C14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Postboks 5000, </w:t>
                      </w:r>
                      <w:r w:rsidR="00877C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0840 Oslo</w:t>
                      </w:r>
                    </w:p>
                    <w:p w14:paraId="4D07B1D7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C50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E-post: </w:t>
                      </w:r>
                      <w:r w:rsidR="00EA342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Ann-Mari.Ellefsen</w:t>
                      </w:r>
                      <w:r w:rsidRPr="005C50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@nif.idrett.no</w:t>
                      </w:r>
                    </w:p>
                    <w:p w14:paraId="3B3E5594" w14:textId="77777777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165EBC0" w14:textId="38ADFD60" w:rsidR="00877C73" w:rsidRPr="009E3DC9" w:rsidRDefault="00877C73" w:rsidP="00877C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Avgift på kr.1</w:t>
                      </w:r>
                      <w:r w:rsidR="007F6E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99,- </w:t>
                      </w:r>
                      <w:r w:rsidRPr="009E3D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skal innbetales til konto 5134 06 06861, kvittering sendes vedlagt.</w:t>
                      </w:r>
                    </w:p>
                    <w:p w14:paraId="1E120E8D" w14:textId="77777777" w:rsidR="00120FD0" w:rsidRDefault="00877C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(Søknaden behandles ikke uten at NBF har mottatt gyldig dokumentasjon på betalt </w:t>
                      </w:r>
                      <w:r w:rsidR="00120FD0">
                        <w:rPr>
                          <w:rFonts w:ascii="Arial" w:hAnsi="Arial" w:cs="Arial"/>
                          <w:sz w:val="16"/>
                          <w:szCs w:val="16"/>
                        </w:rPr>
                        <w:t>gebyr.)</w:t>
                      </w:r>
                    </w:p>
                    <w:p w14:paraId="35C4FCFB" w14:textId="77777777" w:rsidR="00120FD0" w:rsidRDefault="00120F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2A0724" w14:textId="2C7BE811" w:rsidR="00E57C14" w:rsidRDefault="00E57C1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Avtale om dobbel representasjon kan inngås i perioden 1</w:t>
                      </w:r>
                      <w:r w:rsidR="007F6ECA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7F6ECA">
                        <w:rPr>
                          <w:rFonts w:ascii="Arial" w:hAnsi="Arial" w:cs="Arial"/>
                          <w:sz w:val="16"/>
                          <w:szCs w:val="16"/>
                        </w:rPr>
                        <w:t>august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til 5. januar, gjeldende for en sesong.</w:t>
                      </w:r>
                    </w:p>
                    <w:p w14:paraId="2460E7BE" w14:textId="77777777" w:rsidR="00120FD0" w:rsidRPr="00120FD0" w:rsidRDefault="00120F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neste side for rammer og </w:t>
                      </w:r>
                      <w:r w:rsidR="00830572">
                        <w:rPr>
                          <w:rFonts w:ascii="Arial" w:hAnsi="Arial" w:cs="Arial"/>
                          <w:sz w:val="16"/>
                          <w:szCs w:val="16"/>
                        </w:rPr>
                        <w:t>føringer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 dobbel representasjon.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F30" w:rsidRPr="001B5F30">
        <w:rPr>
          <w:i/>
          <w:sz w:val="16"/>
          <w:szCs w:val="16"/>
        </w:rPr>
        <w:t>Sted/dato</w:t>
      </w:r>
      <w:r w:rsidR="001B5F30" w:rsidRPr="001B5F30">
        <w:rPr>
          <w:i/>
          <w:sz w:val="16"/>
          <w:szCs w:val="16"/>
        </w:rPr>
        <w:tab/>
        <w:t>Signatur</w:t>
      </w:r>
      <w:r w:rsidR="00A54CDC">
        <w:rPr>
          <w:i/>
          <w:sz w:val="16"/>
          <w:szCs w:val="16"/>
        </w:rPr>
        <w:t xml:space="preserve"> leder</w:t>
      </w:r>
      <w:r w:rsidR="001B5F30">
        <w:rPr>
          <w:i/>
          <w:sz w:val="16"/>
          <w:szCs w:val="16"/>
        </w:rPr>
        <w:tab/>
        <w:t>Navn leder i blokkbokstaver</w:t>
      </w:r>
    </w:p>
    <w:p w14:paraId="0E06263E" w14:textId="77777777" w:rsidR="001B5F30" w:rsidRDefault="001B5F30"/>
    <w:p w14:paraId="1CF5C2DC" w14:textId="77777777" w:rsidR="00120FD0" w:rsidRPr="00120FD0" w:rsidRDefault="00120FD0" w:rsidP="00120FD0">
      <w:pPr>
        <w:rPr>
          <w:b/>
          <w:sz w:val="32"/>
        </w:rPr>
      </w:pPr>
      <w:r w:rsidRPr="00120FD0">
        <w:rPr>
          <w:b/>
          <w:sz w:val="32"/>
        </w:rPr>
        <w:t>Rammer for dobbel representasjon:</w:t>
      </w:r>
    </w:p>
    <w:p w14:paraId="1B413D74" w14:textId="77777777" w:rsidR="00120FD0" w:rsidRDefault="00120FD0" w:rsidP="00120FD0"/>
    <w:p w14:paraId="3C687A3F" w14:textId="77777777" w:rsidR="00C50182" w:rsidRPr="00A07781" w:rsidRDefault="00C50182" w:rsidP="00C50182">
      <w:pPr>
        <w:rPr>
          <w:b/>
        </w:rPr>
      </w:pPr>
      <w:r w:rsidRPr="00A07781">
        <w:rPr>
          <w:b/>
        </w:rPr>
        <w:t>Kampreglementet § 30. Spilleberettigelse for bandyspillere</w:t>
      </w:r>
    </w:p>
    <w:p w14:paraId="585A119A" w14:textId="77777777" w:rsidR="00C50182" w:rsidRPr="00A07781" w:rsidRDefault="00C50182" w:rsidP="00C50182">
      <w:pPr>
        <w:rPr>
          <w:bCs/>
        </w:rPr>
      </w:pPr>
      <w:r w:rsidRPr="00A07781">
        <w:rPr>
          <w:bCs/>
        </w:rPr>
        <w:t>Generelt</w:t>
      </w:r>
    </w:p>
    <w:p w14:paraId="12622713" w14:textId="02F5D380" w:rsidR="00C50182" w:rsidRPr="00A07781" w:rsidRDefault="00C50182" w:rsidP="00C50182">
      <w:pPr>
        <w:rPr>
          <w:bCs/>
        </w:rPr>
      </w:pPr>
      <w:r w:rsidRPr="00A07781">
        <w:rPr>
          <w:bCs/>
        </w:rPr>
        <w:t xml:space="preserve">Ingen spiller kan i samme tidsrom spille for to forskjellige klubber som er tilsluttet samme eller forskjellige bandyforbund. Unntatt fra dette er </w:t>
      </w:r>
      <w:r w:rsidR="00697C1E">
        <w:rPr>
          <w:bCs/>
        </w:rPr>
        <w:t>jenter</w:t>
      </w:r>
      <w:r w:rsidRPr="00A07781">
        <w:rPr>
          <w:bCs/>
        </w:rPr>
        <w:t xml:space="preserve"> i alderen 1</w:t>
      </w:r>
      <w:r w:rsidR="00697C1E">
        <w:rPr>
          <w:bCs/>
        </w:rPr>
        <w:t>3</w:t>
      </w:r>
      <w:r w:rsidRPr="00A07781">
        <w:rPr>
          <w:bCs/>
        </w:rPr>
        <w:t xml:space="preserve">-22 år </w:t>
      </w:r>
      <w:r w:rsidR="00697C1E">
        <w:rPr>
          <w:bCs/>
        </w:rPr>
        <w:t xml:space="preserve">og gutter i alderen 15-22 år, </w:t>
      </w:r>
      <w:r w:rsidRPr="00A07781">
        <w:rPr>
          <w:bCs/>
        </w:rPr>
        <w:t>med innvilget dobbelt representasjonsrett (se eget regelverk). Seksjonsstyret kan i tillegg, i helt særskilte tilfeller, dispensere fra bestemmelsen for damer/jenter for spill i herre/gutteklasser.</w:t>
      </w:r>
    </w:p>
    <w:p w14:paraId="5A81CD7B" w14:textId="77777777" w:rsidR="00C50182" w:rsidRPr="00A07781" w:rsidRDefault="00C50182" w:rsidP="00C50182">
      <w:pPr>
        <w:rPr>
          <w:bCs/>
        </w:rPr>
      </w:pPr>
    </w:p>
    <w:p w14:paraId="40B4CFC2" w14:textId="77777777" w:rsidR="00C50182" w:rsidRPr="00A07781" w:rsidRDefault="00C50182" w:rsidP="00C50182">
      <w:pPr>
        <w:rPr>
          <w:bCs/>
        </w:rPr>
      </w:pPr>
      <w:r w:rsidRPr="00A07781">
        <w:rPr>
          <w:bCs/>
        </w:rPr>
        <w:t>Medlemskap, tillitsverv og representasjonsrett</w:t>
      </w:r>
    </w:p>
    <w:p w14:paraId="73932AC7" w14:textId="5AE1FBCB" w:rsidR="00C50182" w:rsidRPr="00A07781" w:rsidRDefault="00C50182" w:rsidP="00C50182">
      <w:pPr>
        <w:rPr>
          <w:bCs/>
        </w:rPr>
      </w:pPr>
      <w:r w:rsidRPr="00A07781">
        <w:rPr>
          <w:bCs/>
        </w:rPr>
        <w:t xml:space="preserve">En person kan være medlem av flere klubber, men bare representere én klubb på årsmøter, ting og i tillitsverv i krets og forbund. Ingen kan være spilleberettiget for mer enn en klubb eller representere mer enn en klubb som dommer. Unntatt er </w:t>
      </w:r>
      <w:r w:rsidR="00697C1E">
        <w:rPr>
          <w:bCs/>
        </w:rPr>
        <w:t>jenter</w:t>
      </w:r>
      <w:r w:rsidR="00697C1E" w:rsidRPr="00A07781">
        <w:rPr>
          <w:bCs/>
        </w:rPr>
        <w:t xml:space="preserve"> i alderen 1</w:t>
      </w:r>
      <w:r w:rsidR="00697C1E">
        <w:rPr>
          <w:bCs/>
        </w:rPr>
        <w:t>3</w:t>
      </w:r>
      <w:r w:rsidR="00697C1E" w:rsidRPr="00A07781">
        <w:rPr>
          <w:bCs/>
        </w:rPr>
        <w:t xml:space="preserve">-22 år </w:t>
      </w:r>
      <w:r w:rsidR="00697C1E">
        <w:rPr>
          <w:bCs/>
        </w:rPr>
        <w:t>og gutter i alderen 15-22 år</w:t>
      </w:r>
      <w:r w:rsidRPr="00A07781">
        <w:rPr>
          <w:bCs/>
        </w:rPr>
        <w:t>, som kan representere to klubber i samme idrett, forutsatt innvilget dobbelt representasjon.</w:t>
      </w:r>
    </w:p>
    <w:p w14:paraId="09B34147" w14:textId="6FB69910" w:rsidR="00120FD0" w:rsidRPr="00A07781" w:rsidRDefault="00C50182" w:rsidP="00C50182">
      <w:pPr>
        <w:rPr>
          <w:bCs/>
        </w:rPr>
      </w:pPr>
      <w:r w:rsidRPr="00A07781">
        <w:rPr>
          <w:bCs/>
        </w:rPr>
        <w:t>Tillitsvalgt eller dommer kan ikke spille for annen klubbs lag i en divisjon der også den klubben man er tillitsvalgt eller dommer for, har lag. Seksjonsstyret kan gi dispensasjon fra begrensningen i fjerde punktum for en sesong av gangen. Selv om dispensasjon gis, må registrering av spiller skje på vanlig måte.</w:t>
      </w:r>
      <w:r w:rsidR="0063071C">
        <w:rPr>
          <w:bCs/>
        </w:rPr>
        <w:br/>
      </w:r>
    </w:p>
    <w:p w14:paraId="34901F27" w14:textId="77777777" w:rsidR="00A07781" w:rsidRDefault="00A07781" w:rsidP="00A07781">
      <w:r>
        <w:t>Følgende kombinasjoner for dobbel representasjon er mulig:</w:t>
      </w:r>
    </w:p>
    <w:p w14:paraId="1807F981" w14:textId="77777777" w:rsidR="00A07781" w:rsidRDefault="00A07781" w:rsidP="00A07781">
      <w:r>
        <w:t>A.</w:t>
      </w:r>
      <w:r>
        <w:tab/>
        <w:t>Spill for Moderklubben på aldersbestemt nivå og spill for Tilleggsklubben på seniornivå</w:t>
      </w:r>
    </w:p>
    <w:p w14:paraId="04FB97A5" w14:textId="77777777" w:rsidR="00A07781" w:rsidRDefault="00A07781" w:rsidP="001C5D91">
      <w:pPr>
        <w:ind w:left="708" w:hanging="708"/>
      </w:pPr>
      <w:r>
        <w:t>B.</w:t>
      </w:r>
      <w:r>
        <w:tab/>
        <w:t>Spill for Moderklubben på seniornivå og spill for Tilleggsklubben på seniornivå i samme klasse (herrer/damer), men ikke i samme divisjon</w:t>
      </w:r>
    </w:p>
    <w:p w14:paraId="5A424D8B" w14:textId="04DB31BE" w:rsidR="00120FD0" w:rsidRDefault="00A07781" w:rsidP="00697C1E">
      <w:pPr>
        <w:ind w:right="-284"/>
      </w:pPr>
      <w:r>
        <w:t>C.</w:t>
      </w:r>
      <w:r>
        <w:tab/>
        <w:t xml:space="preserve">Spill for Moderklubben på aldersbestemt nivå og </w:t>
      </w:r>
      <w:r w:rsidR="00697C1E">
        <w:t>T</w:t>
      </w:r>
      <w:r>
        <w:t>illeggsklubb</w:t>
      </w:r>
      <w:r w:rsidR="00697C1E">
        <w:t>en</w:t>
      </w:r>
      <w:r>
        <w:t xml:space="preserve"> i eldre aldersbestemte klasser</w:t>
      </w:r>
    </w:p>
    <w:p w14:paraId="3CA5B6D9" w14:textId="77777777" w:rsidR="00120FD0" w:rsidRDefault="00120FD0" w:rsidP="00120FD0"/>
    <w:p w14:paraId="3C646525" w14:textId="77777777" w:rsidR="00120FD0" w:rsidRPr="00120FD0" w:rsidRDefault="00BD2365" w:rsidP="00120FD0">
      <w:pPr>
        <w:rPr>
          <w:b/>
          <w:sz w:val="32"/>
        </w:rPr>
      </w:pPr>
      <w:r>
        <w:rPr>
          <w:b/>
          <w:sz w:val="32"/>
        </w:rPr>
        <w:t>Føringer</w:t>
      </w:r>
      <w:r w:rsidR="00120FD0" w:rsidRPr="00120FD0">
        <w:rPr>
          <w:b/>
          <w:sz w:val="32"/>
        </w:rPr>
        <w:t xml:space="preserve"> for dobbel representasjon:</w:t>
      </w:r>
    </w:p>
    <w:p w14:paraId="72890CC3" w14:textId="77777777" w:rsidR="00120FD0" w:rsidRDefault="00120FD0" w:rsidP="00120FD0"/>
    <w:p w14:paraId="0743ED4B" w14:textId="77777777" w:rsidR="003535B4" w:rsidRDefault="003535B4" w:rsidP="003535B4">
      <w:r>
        <w:t>Avtale om dobbel representasjon kan inngås i perioden 15. august til 5. januar, gjeldende for en sesong.</w:t>
      </w:r>
    </w:p>
    <w:p w14:paraId="53F3000E" w14:textId="77777777" w:rsidR="003535B4" w:rsidRDefault="003535B4" w:rsidP="003535B4">
      <w:r>
        <w:t>En klubb kan kun gjennomføre totalt 6 doble representasjonsretter pr. sesong. Enten alle til klubben, alle fra klubben, eller alle kombinasjoner derimellom. En klubb kan imidlertid kun tilegne seg 3 spillere fra samme klubb med dobbel representasjonsrett.</w:t>
      </w:r>
    </w:p>
    <w:p w14:paraId="2C560090" w14:textId="77777777" w:rsidR="003535B4" w:rsidRDefault="003535B4" w:rsidP="003535B4">
      <w:r>
        <w:t>Det må beregnes inntil fire dagers saksbehandlingstid for godkjennelse av søknader om dobbel representasjon.</w:t>
      </w:r>
    </w:p>
    <w:p w14:paraId="7A60683B" w14:textId="77777777" w:rsidR="003535B4" w:rsidRDefault="003535B4" w:rsidP="003535B4">
      <w:r>
        <w:t>Ved kampkollisjon beslutter Moderklubben hvor spilleren skal spille.</w:t>
      </w:r>
    </w:p>
    <w:p w14:paraId="521D90F7" w14:textId="5F8B8A0E" w:rsidR="009356AB" w:rsidRDefault="003535B4" w:rsidP="003535B4">
      <w:r>
        <w:t>Dobbel representasjonsrett med spill for tilleggsklubben i NM-sluttspill, kvalifisering for opp- og nedrykk, samt spill i rekruttserien senior er ikke tillatt.</w:t>
      </w:r>
    </w:p>
    <w:p w14:paraId="277E0AA4" w14:textId="77777777" w:rsidR="00BC3ED7" w:rsidRDefault="00BC3ED7" w:rsidP="00BC3ED7">
      <w:r>
        <w:t>Den doble representasjonsretten opphører 1. april.</w:t>
      </w:r>
    </w:p>
    <w:p w14:paraId="296AF74B" w14:textId="77777777" w:rsidR="00BC3ED7" w:rsidRDefault="00BC3ED7" w:rsidP="00BC3ED7">
      <w:r>
        <w:t>Dersom spilleren går på ordinært utlån eller varig overgang til en ny klubb, opphører den doble representasjonsretten. En spiller som allerede er utlånt tillates ikke å tegne en avtale om dobbel representasjon.</w:t>
      </w:r>
    </w:p>
    <w:p w14:paraId="079DB731" w14:textId="17F841A5" w:rsidR="00BC3ED7" w:rsidRDefault="00BC3ED7" w:rsidP="00697C1E">
      <w:pPr>
        <w:ind w:right="-284"/>
      </w:pPr>
      <w:r>
        <w:t xml:space="preserve">Det gis ikke dispensasjon for å inngå avtale om dobbel representasjonsrett for spillere utenfor </w:t>
      </w:r>
      <w:r w:rsidR="00697C1E">
        <w:t xml:space="preserve">angitte </w:t>
      </w:r>
      <w:r>
        <w:t>aldersgruppe</w:t>
      </w:r>
      <w:r w:rsidR="00697C1E">
        <w:t xml:space="preserve">r </w:t>
      </w:r>
      <w:r>
        <w:t>eller for andre kombinasjoner av spill for klubber på tvers, enn skissert i punktene over.</w:t>
      </w:r>
    </w:p>
    <w:p w14:paraId="48897618" w14:textId="77777777" w:rsidR="00BC3ED7" w:rsidRDefault="00BC3ED7" w:rsidP="00BC3ED7">
      <w:r>
        <w:t>En tilleggsklubb vil aldri bli berettiget til utviklingsmidler i forbindelse med overgang for en spiller til utenlandsk klubb.</w:t>
      </w:r>
    </w:p>
    <w:p w14:paraId="5C843F66" w14:textId="77777777" w:rsidR="00BC3ED7" w:rsidRDefault="00BC3ED7" w:rsidP="00BC3ED7">
      <w:r>
        <w:t>En tilleggsklubb kan ikke benytte spillere på dobbelt representasjon i internasjonale kamper.</w:t>
      </w:r>
    </w:p>
    <w:p w14:paraId="4F52174E" w14:textId="2B27749D" w:rsidR="003535B4" w:rsidRDefault="00D16E61" w:rsidP="00F66057">
      <w:pPr>
        <w:suppressAutoHyphens/>
      </w:pPr>
      <w:r w:rsidRPr="00D16E61">
        <w:t>En spiller på dobbelt representasjon kan ikke delta for tilleggsklubben i samme serie som moderklubben allerede har lag, med mindre moderklubben, i avtalen om dobbelt representasjon, har frasagt seg retten til selv å benytte spilleren i en bestemt serie.</w:t>
      </w:r>
    </w:p>
    <w:sectPr w:rsidR="003535B4" w:rsidSect="00120FD0">
      <w:headerReference w:type="default" r:id="rId10"/>
      <w:pgSz w:w="11906" w:h="16838"/>
      <w:pgMar w:top="1832" w:right="1417" w:bottom="851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91D3" w14:textId="77777777" w:rsidR="00F85A92" w:rsidRDefault="00F85A92" w:rsidP="00421214">
      <w:r>
        <w:separator/>
      </w:r>
    </w:p>
  </w:endnote>
  <w:endnote w:type="continuationSeparator" w:id="0">
    <w:p w14:paraId="2057CE68" w14:textId="77777777" w:rsidR="00F85A92" w:rsidRDefault="00F85A92" w:rsidP="004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AC40" w14:textId="77777777" w:rsidR="00F85A92" w:rsidRDefault="00F85A92" w:rsidP="00421214">
      <w:r>
        <w:separator/>
      </w:r>
    </w:p>
  </w:footnote>
  <w:footnote w:type="continuationSeparator" w:id="0">
    <w:p w14:paraId="16D074E2" w14:textId="77777777" w:rsidR="00F85A92" w:rsidRDefault="00F85A92" w:rsidP="0042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CE81" w14:textId="77777777" w:rsidR="00421214" w:rsidRDefault="00421214" w:rsidP="00421214">
    <w:pPr>
      <w:rPr>
        <w:noProof/>
        <w:lang w:eastAsia="nb-NO"/>
      </w:rPr>
    </w:pPr>
  </w:p>
  <w:p w14:paraId="040212B8" w14:textId="0021779B" w:rsidR="00421214" w:rsidRPr="00421214" w:rsidRDefault="00421214" w:rsidP="00421214">
    <w:pPr>
      <w:tabs>
        <w:tab w:val="left" w:pos="8222"/>
      </w:tabs>
      <w:ind w:left="-851" w:right="-1134"/>
      <w:rPr>
        <w:rFonts w:ascii="Corbel" w:hAnsi="Corbel"/>
        <w:sz w:val="40"/>
      </w:rPr>
    </w:pPr>
    <w:r>
      <w:tab/>
      <w:t>Sesongen 202</w:t>
    </w:r>
    <w:r w:rsidR="00697C1E">
      <w:t>4</w:t>
    </w:r>
    <w:r>
      <w:t>/202</w:t>
    </w:r>
    <w:r w:rsidR="00697C1E">
      <w:t>5</w:t>
    </w:r>
  </w:p>
  <w:p w14:paraId="5E94C707" w14:textId="005BC31C" w:rsidR="00421214" w:rsidRDefault="00854271">
    <w:pPr>
      <w:pStyle w:val="Topptekst"/>
    </w:pPr>
    <w:r>
      <w:rPr>
        <w:noProof/>
      </w:rPr>
      <w:drawing>
        <wp:inline distT="0" distB="0" distL="0" distR="0" wp14:anchorId="5B58B740" wp14:editId="757B0749">
          <wp:extent cx="1463040" cy="546070"/>
          <wp:effectExtent l="0" t="0" r="0" b="6985"/>
          <wp:docPr id="5" name="Bilde 2" descr="N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12" cy="55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95C28"/>
    <w:multiLevelType w:val="hybridMultilevel"/>
    <w:tmpl w:val="1E3E923C"/>
    <w:lvl w:ilvl="0" w:tplc="53C03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77595"/>
    <w:multiLevelType w:val="hybridMultilevel"/>
    <w:tmpl w:val="1C4ABA86"/>
    <w:lvl w:ilvl="0" w:tplc="9E627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9442">
    <w:abstractNumId w:val="1"/>
  </w:num>
  <w:num w:numId="2" w16cid:durableId="140491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14"/>
    <w:rsid w:val="000003CE"/>
    <w:rsid w:val="000E608D"/>
    <w:rsid w:val="00120FD0"/>
    <w:rsid w:val="001B040B"/>
    <w:rsid w:val="001B5F30"/>
    <w:rsid w:val="001C5D91"/>
    <w:rsid w:val="0020307B"/>
    <w:rsid w:val="00296806"/>
    <w:rsid w:val="003535B4"/>
    <w:rsid w:val="003555E0"/>
    <w:rsid w:val="0036258B"/>
    <w:rsid w:val="00387AC8"/>
    <w:rsid w:val="003C3FD2"/>
    <w:rsid w:val="00421214"/>
    <w:rsid w:val="00466D01"/>
    <w:rsid w:val="004A68BB"/>
    <w:rsid w:val="004B2A35"/>
    <w:rsid w:val="00555088"/>
    <w:rsid w:val="00590BF5"/>
    <w:rsid w:val="005A0A87"/>
    <w:rsid w:val="005E655F"/>
    <w:rsid w:val="0063071C"/>
    <w:rsid w:val="00696FD5"/>
    <w:rsid w:val="00697C1E"/>
    <w:rsid w:val="006D3ABF"/>
    <w:rsid w:val="006D761F"/>
    <w:rsid w:val="00720BAF"/>
    <w:rsid w:val="00721192"/>
    <w:rsid w:val="007421B2"/>
    <w:rsid w:val="0075390D"/>
    <w:rsid w:val="007A6A6F"/>
    <w:rsid w:val="007F6ECA"/>
    <w:rsid w:val="00830572"/>
    <w:rsid w:val="00854271"/>
    <w:rsid w:val="00877C73"/>
    <w:rsid w:val="00903A8D"/>
    <w:rsid w:val="009356AB"/>
    <w:rsid w:val="009B0C72"/>
    <w:rsid w:val="00A00D80"/>
    <w:rsid w:val="00A07781"/>
    <w:rsid w:val="00A54CDC"/>
    <w:rsid w:val="00B24E0E"/>
    <w:rsid w:val="00B72BD9"/>
    <w:rsid w:val="00BC3ED7"/>
    <w:rsid w:val="00BD2365"/>
    <w:rsid w:val="00BE7BBE"/>
    <w:rsid w:val="00C50182"/>
    <w:rsid w:val="00C73735"/>
    <w:rsid w:val="00D16E61"/>
    <w:rsid w:val="00D65276"/>
    <w:rsid w:val="00D778F2"/>
    <w:rsid w:val="00D821EC"/>
    <w:rsid w:val="00E47104"/>
    <w:rsid w:val="00E57C14"/>
    <w:rsid w:val="00E63A49"/>
    <w:rsid w:val="00EA3427"/>
    <w:rsid w:val="00EC684F"/>
    <w:rsid w:val="00EF1422"/>
    <w:rsid w:val="00F0175A"/>
    <w:rsid w:val="00F66057"/>
    <w:rsid w:val="00F6611D"/>
    <w:rsid w:val="00F763BC"/>
    <w:rsid w:val="00F85A92"/>
    <w:rsid w:val="00F964C5"/>
    <w:rsid w:val="00FA4099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5896A"/>
  <w15:chartTrackingRefBased/>
  <w15:docId w15:val="{ED40AEBC-6F45-4BF6-ABF4-9CD3A591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12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1214"/>
  </w:style>
  <w:style w:type="paragraph" w:styleId="Bunntekst">
    <w:name w:val="footer"/>
    <w:basedOn w:val="Normal"/>
    <w:link w:val="BunntekstTegn"/>
    <w:uiPriority w:val="99"/>
    <w:unhideWhenUsed/>
    <w:rsid w:val="004212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21214"/>
  </w:style>
  <w:style w:type="paragraph" w:styleId="Bobletekst">
    <w:name w:val="Balloon Text"/>
    <w:basedOn w:val="Normal"/>
    <w:link w:val="BobletekstTegn"/>
    <w:uiPriority w:val="99"/>
    <w:semiHidden/>
    <w:unhideWhenUsed/>
    <w:rsid w:val="00C7373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373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D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b0f41-b047-4200-8b36-3cca7e85243c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7" ma:contentTypeDescription="Opprett et nytt dokument." ma:contentTypeScope="" ma:versionID="7b627214ebe557252c72df2cbf5a3dac">
  <xsd:schema xmlns:xsd="http://www.w3.org/2001/XMLSchema" xmlns:xs="http://www.w3.org/2001/XMLSchema" xmlns:p="http://schemas.microsoft.com/office/2006/metadata/properties" xmlns:ns2="4ccb0f41-b047-4200-8b36-3cca7e85243c" xmlns:ns3="ea43b148-a256-4b62-92c6-7ae2014cb30f" xmlns:ns4="9e538389-cabc-4d4e-918a-8beb7ac0ecaa" targetNamespace="http://schemas.microsoft.com/office/2006/metadata/properties" ma:root="true" ma:fieldsID="072528b9ef96943c83c2af83666e7225" ns2:_="" ns3:_="" ns4:_="">
    <xsd:import namespace="4ccb0f41-b047-4200-8b36-3cca7e85243c"/>
    <xsd:import namespace="ea43b148-a256-4b62-92c6-7ae2014cb30f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170d020-874c-4059-a9fa-300f52024e7d}" ma:internalName="TaxCatchAll" ma:showField="CatchAllData" ma:web="ea43b148-a256-4b62-92c6-7ae2014cb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B9A3A-F096-448C-AC07-63AE9FBB0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A1312-0935-4709-9E7F-108E94B228AD}">
  <ds:schemaRefs>
    <ds:schemaRef ds:uri="http://schemas.microsoft.com/office/2006/metadata/properties"/>
    <ds:schemaRef ds:uri="http://schemas.microsoft.com/office/infopath/2007/PartnerControls"/>
    <ds:schemaRef ds:uri="4ccb0f41-b047-4200-8b36-3cca7e85243c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5F0563DB-1D40-457E-9065-18C357A46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Norges Bandyforbund</dc:creator>
  <cp:keywords/>
  <dc:description/>
  <cp:lastModifiedBy>Nordseth, Frank</cp:lastModifiedBy>
  <cp:revision>2</cp:revision>
  <cp:lastPrinted>2024-07-31T11:44:00Z</cp:lastPrinted>
  <dcterms:created xsi:type="dcterms:W3CDTF">2024-07-31T11:45:00Z</dcterms:created>
  <dcterms:modified xsi:type="dcterms:W3CDTF">2024-07-31T11:45:00Z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  <property fmtid="{D5CDD505-2E9C-101B-9397-08002B2CF9AE}" pid="3" name="MediaServiceImageTags">
    <vt:lpwstr/>
  </property>
</Properties>
</file>