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5421" w14:textId="77777777" w:rsidR="00AE564A" w:rsidRPr="00CA4405" w:rsidRDefault="00AE564A" w:rsidP="00AE564A">
      <w:pPr>
        <w:rPr>
          <w:b/>
          <w:bCs/>
        </w:rPr>
      </w:pPr>
      <w:r w:rsidRPr="00CA4405">
        <w:rPr>
          <w:b/>
          <w:bCs/>
        </w:rPr>
        <w:t>SAMTYKKE TIL FILMING, FOTOGRAFERING, OPBEVARING OG BRUK AV FILM OG BILDER</w:t>
      </w:r>
    </w:p>
    <w:p w14:paraId="4B0ADEF4" w14:textId="09042587" w:rsidR="009A007B" w:rsidRDefault="009A007B" w:rsidP="00AE564A">
      <w:r w:rsidRPr="009A007B">
        <w:t xml:space="preserve">I forbindelse med el-innebandyturneringen i Installatøren Arena (Kongstenhallen) søndag 7. desember får vi besøk av Stiftelsen Vi, sponsor og samarbeidspartner til Norges Bandyforbund og parainnebandy. De ønsker å ta bilder og film til materiell som kan brukes på nettsider, i sosiale medier, i </w:t>
      </w:r>
      <w:proofErr w:type="spellStart"/>
      <w:r w:rsidRPr="009A007B">
        <w:t>webannonsering</w:t>
      </w:r>
      <w:proofErr w:type="spellEnd"/>
      <w:r w:rsidRPr="009A007B">
        <w:t>, presentasjoner og kampanjer. Formålet er å promotere parainnebandy (el- og super-innebandy). Foto- og videomaterialet vil bli oppbevart av Stiftelsen Vi, Norges Bandyforbund og Sørøst Bandyregion.</w:t>
      </w:r>
    </w:p>
    <w:p w14:paraId="16DD7439" w14:textId="77777777" w:rsidR="00AE564A" w:rsidRDefault="00AE564A" w:rsidP="00AE564A">
      <w:r>
        <w:t xml:space="preserve">Det er viktig at vi har respekt for utøvere som ikke ønsker å gi samtykke. </w:t>
      </w:r>
    </w:p>
    <w:p w14:paraId="48C0682D" w14:textId="77777777" w:rsidR="00AE564A" w:rsidRDefault="00AE564A" w:rsidP="00AE564A">
      <w:r>
        <w:t>Hovedregelen er at det alltid skal innhentes samtykke fra alle som lett kan identifiseres på bildene før de publiseres. Dersom de som er avbildet er under 18 år må samtykke hentes inn både av barnet selv og foresatte.</w:t>
      </w:r>
    </w:p>
    <w:p w14:paraId="18696C67" w14:textId="77777777" w:rsidR="00AE564A" w:rsidRDefault="00AE564A" w:rsidP="00AE564A">
      <w:r>
        <w:t xml:space="preserve">Vi bruker retningslinjer utarbeidet av Norges idrettsforbund, med bakgrunn av de krav som stilles i personopplysningsloven og </w:t>
      </w:r>
      <w:proofErr w:type="spellStart"/>
      <w:r>
        <w:t>åndverksloven</w:t>
      </w:r>
      <w:proofErr w:type="spellEnd"/>
      <w:r>
        <w:t xml:space="preserve">. </w:t>
      </w:r>
    </w:p>
    <w:p w14:paraId="1F706E08" w14:textId="77777777" w:rsidR="00AE564A" w:rsidRDefault="00AE564A" w:rsidP="00AE564A">
      <w:pPr>
        <w:rPr>
          <w:b/>
          <w:bCs/>
        </w:rPr>
      </w:pPr>
      <w:r>
        <w:t>Loven stiller i utgangspunktet ikke krav til at samtykket skal være skriftlig, men ved bruk av samtykkeerklæringen vil det ikke være rom for tvil om at samtykke er gitt</w:t>
      </w:r>
      <w:r>
        <w:rPr>
          <w:b/>
          <w:bCs/>
        </w:rPr>
        <w:t>.</w:t>
      </w:r>
    </w:p>
    <w:p w14:paraId="3739EEBE" w14:textId="77777777" w:rsidR="00AE564A" w:rsidRDefault="00AE564A" w:rsidP="00AE564A">
      <w:r>
        <w:t>For å kunne filme og fotografere, oppbevare og bruke filmen/bildene, krever personvernreglene og åndsverkloven § 104 samtykke fra den som blir filmet og/ eller fotografert.</w:t>
      </w:r>
    </w:p>
    <w:p w14:paraId="4488AD97" w14:textId="01E6D3E2" w:rsidR="00AE564A" w:rsidRDefault="00AE564A" w:rsidP="00AE564A">
      <w:pPr>
        <w:ind w:left="708" w:hanging="708"/>
      </w:pPr>
      <w:r>
        <w:t>□</w:t>
      </w:r>
      <w:r>
        <w:tab/>
        <w:t xml:space="preserve">Jeg samtykker til å bli filmet og fotografert i forbindelse med turnering i </w:t>
      </w:r>
      <w:r w:rsidR="00B17F5C">
        <w:t>Installatøren Arena</w:t>
      </w:r>
      <w:r>
        <w:t xml:space="preserve">, </w:t>
      </w:r>
      <w:r w:rsidR="00B17F5C">
        <w:t>søndag 7 desember</w:t>
      </w:r>
      <w:r>
        <w:t xml:space="preserve"> 202</w:t>
      </w:r>
      <w:r w:rsidR="00B17F5C">
        <w:t>6</w:t>
      </w:r>
      <w:r>
        <w:t xml:space="preserve">. </w:t>
      </w:r>
    </w:p>
    <w:p w14:paraId="4A784708" w14:textId="58603408" w:rsidR="00AE564A" w:rsidRDefault="00AE564A" w:rsidP="00AE564A">
      <w:pPr>
        <w:ind w:left="708" w:hanging="708"/>
      </w:pPr>
      <w:r>
        <w:t>□</w:t>
      </w:r>
      <w:r>
        <w:tab/>
        <w:t xml:space="preserve">Jeg samtykker til at </w:t>
      </w:r>
      <w:r w:rsidR="00B17F5C">
        <w:t>Stiftelsen Vi, Norges Bandyforbund og Sørøst Bandyregion</w:t>
      </w:r>
      <w:r>
        <w:t xml:space="preserve"> kan lagre film og bilder av meg og behandle mine personopplysninger med det formål å oppbevare og arkivere filmen og bildene.</w:t>
      </w:r>
    </w:p>
    <w:p w14:paraId="0349DB32" w14:textId="77777777" w:rsidR="00AE564A" w:rsidRDefault="00AE564A" w:rsidP="00AE564A">
      <w:pPr>
        <w:ind w:left="708" w:hanging="708"/>
      </w:pPr>
      <w:r>
        <w:t>□</w:t>
      </w:r>
      <w:r>
        <w:tab/>
        <w:t xml:space="preserve">Jeg samtykker til at Norges Bandyforbund, medlemsklubber, regioner og samarbeidspartnere kan bruke bilder og videomateriell på sine nettsider, i sosiale medier, i presentasjoner, kampanjer, nyhetssaker, på betalte tjenester og i annet digitalt materiell der Norges Bandyforbund, samarbeidspartnere, medlemsklubber er tydelig avsender. </w:t>
      </w:r>
    </w:p>
    <w:p w14:paraId="436AC61C" w14:textId="2C7DBE2E" w:rsidR="00AE564A" w:rsidRDefault="00AE564A" w:rsidP="00AE564A">
      <w:pPr>
        <w:ind w:left="708" w:hanging="708"/>
      </w:pPr>
      <w:r>
        <w:t>□</w:t>
      </w:r>
      <w:r>
        <w:tab/>
        <w:t xml:space="preserve">Jeg ønsker IKKE å gi samtykke samtykker til at </w:t>
      </w:r>
      <w:r w:rsidR="00B17F5C">
        <w:t>Stiftelsen Vi</w:t>
      </w:r>
      <w:r>
        <w:t xml:space="preserve"> og Norges Bandyforbund kan bruke bilder og videomateriell av meg. </w:t>
      </w:r>
    </w:p>
    <w:p w14:paraId="723EFBCF" w14:textId="77777777" w:rsidR="00AE564A" w:rsidRDefault="00AE564A" w:rsidP="00AE564A"/>
    <w:p w14:paraId="754F2AA8" w14:textId="77777777" w:rsidR="00AE564A" w:rsidRDefault="00AE564A" w:rsidP="00AE564A">
      <w:r>
        <w:t>Spiller/navn_____________________________________________</w:t>
      </w:r>
    </w:p>
    <w:p w14:paraId="792475F9" w14:textId="77777777" w:rsidR="00AE564A" w:rsidRDefault="00AE564A" w:rsidP="00AE564A"/>
    <w:p w14:paraId="06CED6E8" w14:textId="77777777" w:rsidR="00AE564A" w:rsidRDefault="00AE564A" w:rsidP="00AE564A">
      <w:r>
        <w:t xml:space="preserve">Født (dd.mm. </w:t>
      </w:r>
      <w:proofErr w:type="spellStart"/>
      <w:r>
        <w:t>åååå</w:t>
      </w:r>
      <w:proofErr w:type="spellEnd"/>
      <w:r>
        <w:t>): _____________________________________</w:t>
      </w:r>
      <w:r>
        <w:br/>
      </w:r>
    </w:p>
    <w:p w14:paraId="48174917" w14:textId="77777777" w:rsidR="00AE564A" w:rsidRDefault="00AE564A" w:rsidP="00AE564A">
      <w:proofErr w:type="gramStart"/>
      <w:r>
        <w:t>Klubb:_</w:t>
      </w:r>
      <w:proofErr w:type="gramEnd"/>
      <w:r>
        <w:t>_________________________________________________</w:t>
      </w:r>
    </w:p>
    <w:p w14:paraId="405BC3C8" w14:textId="77777777" w:rsidR="00AE564A" w:rsidRDefault="00AE564A" w:rsidP="00AE564A"/>
    <w:p w14:paraId="1B72B3FD" w14:textId="77777777" w:rsidR="00AE564A" w:rsidRDefault="00AE564A" w:rsidP="00AE564A">
      <w:r>
        <w:t>Sted/dato: _______________________________________________</w:t>
      </w:r>
    </w:p>
    <w:p w14:paraId="1A6FACB5" w14:textId="77777777" w:rsidR="00AE564A" w:rsidRDefault="00AE564A" w:rsidP="00AE564A"/>
    <w:p w14:paraId="49414D48" w14:textId="77777777" w:rsidR="00AE564A" w:rsidRDefault="00AE564A" w:rsidP="00AE564A"/>
    <w:p w14:paraId="693E9F77" w14:textId="77777777" w:rsidR="00AE564A" w:rsidRDefault="00AE564A" w:rsidP="00AE564A">
      <w:r>
        <w:t>________________________________________________________</w:t>
      </w:r>
    </w:p>
    <w:p w14:paraId="2278900B" w14:textId="77777777" w:rsidR="00AE564A" w:rsidRDefault="00AE564A" w:rsidP="00AE564A">
      <w:r>
        <w:t>Signatur utøver (gjelder alle aktører uansett alder)</w:t>
      </w:r>
      <w:r>
        <w:tab/>
      </w:r>
      <w:r>
        <w:tab/>
      </w:r>
    </w:p>
    <w:p w14:paraId="063ABA7C" w14:textId="77777777" w:rsidR="00AE564A" w:rsidRDefault="00AE564A" w:rsidP="00AE564A">
      <w:pPr>
        <w:rPr>
          <w:b/>
          <w:bCs/>
        </w:rPr>
      </w:pPr>
    </w:p>
    <w:p w14:paraId="1610DB46" w14:textId="77777777" w:rsidR="00AE564A" w:rsidRDefault="00AE564A" w:rsidP="00AE564A">
      <w:pPr>
        <w:rPr>
          <w:b/>
          <w:bCs/>
        </w:rPr>
      </w:pPr>
    </w:p>
    <w:p w14:paraId="1FB8D710" w14:textId="77777777" w:rsidR="00AE564A" w:rsidRDefault="00AE564A" w:rsidP="00AE564A">
      <w:pPr>
        <w:rPr>
          <w:b/>
          <w:bCs/>
        </w:rPr>
      </w:pPr>
      <w:r>
        <w:rPr>
          <w:b/>
          <w:bCs/>
        </w:rPr>
        <w:t>_________________________________________</w:t>
      </w:r>
    </w:p>
    <w:p w14:paraId="111F30FF" w14:textId="77777777" w:rsidR="00AE564A" w:rsidRDefault="00AE564A" w:rsidP="00AE564A">
      <w:r>
        <w:t>Navn på foresatt (utøver under 18 år)</w:t>
      </w:r>
    </w:p>
    <w:p w14:paraId="74A7523E" w14:textId="77777777" w:rsidR="00AE564A" w:rsidRDefault="00AE564A" w:rsidP="00AE564A"/>
    <w:p w14:paraId="520B09C9" w14:textId="77777777" w:rsidR="00AE564A" w:rsidRDefault="00AE564A" w:rsidP="00AE564A">
      <w:pPr>
        <w:rPr>
          <w:b/>
          <w:bCs/>
        </w:rPr>
      </w:pPr>
    </w:p>
    <w:p w14:paraId="0C834834" w14:textId="77777777" w:rsidR="00AE564A" w:rsidRDefault="00AE564A" w:rsidP="00AE564A">
      <w:pPr>
        <w:rPr>
          <w:b/>
          <w:bCs/>
        </w:rPr>
      </w:pPr>
      <w:r>
        <w:rPr>
          <w:b/>
          <w:bCs/>
        </w:rPr>
        <w:t>_________________________________________</w:t>
      </w:r>
    </w:p>
    <w:p w14:paraId="2375A0C0" w14:textId="77777777" w:rsidR="00AE564A" w:rsidRDefault="00AE564A" w:rsidP="00AE564A">
      <w:r>
        <w:t>Signatur aktørens foresatt (utøver under 18 år)</w:t>
      </w:r>
    </w:p>
    <w:p w14:paraId="72A49F84" w14:textId="77777777" w:rsidR="00AE564A" w:rsidRDefault="00AE564A" w:rsidP="00AE564A">
      <w:pPr>
        <w:rPr>
          <w:b/>
          <w:bCs/>
        </w:rPr>
      </w:pPr>
    </w:p>
    <w:p w14:paraId="30888CE1" w14:textId="77777777" w:rsidR="00AE564A" w:rsidRDefault="00AE564A" w:rsidP="00AE564A">
      <w:pPr>
        <w:rPr>
          <w:b/>
          <w:bCs/>
        </w:rPr>
      </w:pPr>
      <w:r>
        <w:rPr>
          <w:b/>
          <w:bCs/>
        </w:rPr>
        <w:br/>
        <w:t>_________________________________________</w:t>
      </w:r>
    </w:p>
    <w:p w14:paraId="01916C62" w14:textId="77777777" w:rsidR="00AE564A" w:rsidRDefault="00AE564A" w:rsidP="00AE564A">
      <w:r>
        <w:t>Signatur aktørens verge (gjelder aktører med verge)</w:t>
      </w:r>
    </w:p>
    <w:p w14:paraId="0785D53E" w14:textId="77777777" w:rsidR="009A007B" w:rsidRDefault="009A007B" w:rsidP="00AE564A"/>
    <w:p w14:paraId="56D137A5" w14:textId="77777777" w:rsidR="009A007B" w:rsidRDefault="009A007B" w:rsidP="00AE564A"/>
    <w:p w14:paraId="3725E1F0" w14:textId="77777777" w:rsidR="009A007B" w:rsidRDefault="009A007B" w:rsidP="00AE564A"/>
    <w:p w14:paraId="5C31E528" w14:textId="77777777" w:rsidR="009A007B" w:rsidRDefault="009A007B" w:rsidP="00AE564A"/>
    <w:p w14:paraId="42F79A82" w14:textId="6FB4E9AC" w:rsidR="00AE564A" w:rsidRDefault="009A007B" w:rsidP="00AE564A">
      <w:pPr>
        <w:rPr>
          <w:b/>
          <w:bCs/>
        </w:rPr>
      </w:pPr>
      <w:r>
        <w:rPr>
          <w:b/>
          <w:bCs/>
          <w:noProof/>
        </w:rPr>
        <w:drawing>
          <wp:inline distT="0" distB="0" distL="0" distR="0" wp14:anchorId="00D1BCB4" wp14:editId="65DD79FA">
            <wp:extent cx="3175337" cy="1504315"/>
            <wp:effectExtent l="0" t="0" r="6350" b="635"/>
            <wp:docPr id="128722684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44137" cy="1536909"/>
                    </a:xfrm>
                    <a:prstGeom prst="rect">
                      <a:avLst/>
                    </a:prstGeom>
                    <a:noFill/>
                  </pic:spPr>
                </pic:pic>
              </a:graphicData>
            </a:graphic>
          </wp:inline>
        </w:drawing>
      </w:r>
      <w:r w:rsidRPr="009A007B">
        <w:t xml:space="preserve"> </w:t>
      </w:r>
      <w:r>
        <w:rPr>
          <w:noProof/>
        </w:rPr>
        <w:t xml:space="preserve">                                </w:t>
      </w:r>
      <w:r>
        <w:rPr>
          <w:noProof/>
        </w:rPr>
        <w:drawing>
          <wp:inline distT="0" distB="0" distL="0" distR="0" wp14:anchorId="13B45656" wp14:editId="6074C7A1">
            <wp:extent cx="1200150" cy="1397191"/>
            <wp:effectExtent l="0" t="0" r="0" b="0"/>
            <wp:docPr id="1876765942" name="Bilde 3" descr="Et bilde som inneholder symbol, emblem, klokke,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65942" name="Bilde 3" descr="Et bilde som inneholder symbol, emblem, klokke, logo&#10;&#10;KI-generert innhold kan være f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4975" cy="1426092"/>
                    </a:xfrm>
                    <a:prstGeom prst="rect">
                      <a:avLst/>
                    </a:prstGeom>
                    <a:noFill/>
                    <a:ln>
                      <a:noFill/>
                    </a:ln>
                  </pic:spPr>
                </pic:pic>
              </a:graphicData>
            </a:graphic>
          </wp:inline>
        </w:drawing>
      </w:r>
    </w:p>
    <w:p w14:paraId="2CC630A7" w14:textId="6DBF3A9D" w:rsidR="00542EDE" w:rsidRDefault="009A007B">
      <w:r>
        <w:rPr>
          <w:noProof/>
        </w:rPr>
        <w:lastRenderedPageBreak/>
        <w:drawing>
          <wp:inline distT="0" distB="0" distL="0" distR="0" wp14:anchorId="5BF269D4" wp14:editId="5D930F4F">
            <wp:extent cx="15240000" cy="7219950"/>
            <wp:effectExtent l="0" t="0" r="0" b="0"/>
            <wp:docPr id="50423641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0" cy="7219950"/>
                    </a:xfrm>
                    <a:prstGeom prst="rect">
                      <a:avLst/>
                    </a:prstGeom>
                    <a:noFill/>
                  </pic:spPr>
                </pic:pic>
              </a:graphicData>
            </a:graphic>
          </wp:inline>
        </w:drawing>
      </w:r>
    </w:p>
    <w:sectPr w:rsidR="00542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4A"/>
    <w:rsid w:val="002532BD"/>
    <w:rsid w:val="00407813"/>
    <w:rsid w:val="00415A16"/>
    <w:rsid w:val="00542EDE"/>
    <w:rsid w:val="00912BE5"/>
    <w:rsid w:val="009A007B"/>
    <w:rsid w:val="00A16B91"/>
    <w:rsid w:val="00A527E6"/>
    <w:rsid w:val="00AE564A"/>
    <w:rsid w:val="00B17F5C"/>
    <w:rsid w:val="00B619DB"/>
    <w:rsid w:val="00FB6A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10C0"/>
  <w15:chartTrackingRefBased/>
  <w15:docId w15:val="{6663719B-74D7-4C5D-9A1F-BEE7876D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4A"/>
  </w:style>
  <w:style w:type="paragraph" w:styleId="Overskrift1">
    <w:name w:val="heading 1"/>
    <w:basedOn w:val="Normal"/>
    <w:next w:val="Normal"/>
    <w:link w:val="Overskrift1Tegn"/>
    <w:uiPriority w:val="9"/>
    <w:qFormat/>
    <w:rsid w:val="00AE5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E5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E564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564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564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56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56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56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564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E564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E564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E564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E564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E564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E564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E564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E564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E564A"/>
    <w:rPr>
      <w:rFonts w:eastAsiaTheme="majorEastAsia" w:cstheme="majorBidi"/>
      <w:color w:val="272727" w:themeColor="text1" w:themeTint="D8"/>
    </w:rPr>
  </w:style>
  <w:style w:type="paragraph" w:styleId="Tittel">
    <w:name w:val="Title"/>
    <w:basedOn w:val="Normal"/>
    <w:next w:val="Normal"/>
    <w:link w:val="TittelTegn"/>
    <w:uiPriority w:val="10"/>
    <w:qFormat/>
    <w:rsid w:val="00AE5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E564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E564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E564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E564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E564A"/>
    <w:rPr>
      <w:i/>
      <w:iCs/>
      <w:color w:val="404040" w:themeColor="text1" w:themeTint="BF"/>
    </w:rPr>
  </w:style>
  <w:style w:type="paragraph" w:styleId="Listeavsnitt">
    <w:name w:val="List Paragraph"/>
    <w:basedOn w:val="Normal"/>
    <w:uiPriority w:val="34"/>
    <w:qFormat/>
    <w:rsid w:val="00AE564A"/>
    <w:pPr>
      <w:ind w:left="720"/>
      <w:contextualSpacing/>
    </w:pPr>
  </w:style>
  <w:style w:type="character" w:styleId="Sterkutheving">
    <w:name w:val="Intense Emphasis"/>
    <w:basedOn w:val="Standardskriftforavsnitt"/>
    <w:uiPriority w:val="21"/>
    <w:qFormat/>
    <w:rsid w:val="00AE564A"/>
    <w:rPr>
      <w:i/>
      <w:iCs/>
      <w:color w:val="0F4761" w:themeColor="accent1" w:themeShade="BF"/>
    </w:rPr>
  </w:style>
  <w:style w:type="paragraph" w:styleId="Sterktsitat">
    <w:name w:val="Intense Quote"/>
    <w:basedOn w:val="Normal"/>
    <w:next w:val="Normal"/>
    <w:link w:val="SterktsitatTegn"/>
    <w:uiPriority w:val="30"/>
    <w:qFormat/>
    <w:rsid w:val="00AE5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E564A"/>
    <w:rPr>
      <w:i/>
      <w:iCs/>
      <w:color w:val="0F4761" w:themeColor="accent1" w:themeShade="BF"/>
    </w:rPr>
  </w:style>
  <w:style w:type="character" w:styleId="Sterkreferanse">
    <w:name w:val="Intense Reference"/>
    <w:basedOn w:val="Standardskriftforavsnitt"/>
    <w:uiPriority w:val="32"/>
    <w:qFormat/>
    <w:rsid w:val="00AE5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447</Words>
  <Characters>2374</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Ann Katrin</dc:creator>
  <cp:keywords/>
  <dc:description/>
  <cp:lastModifiedBy>Eriksson, Ann Katrin</cp:lastModifiedBy>
  <cp:revision>2</cp:revision>
  <dcterms:created xsi:type="dcterms:W3CDTF">2025-12-01T09:59:00Z</dcterms:created>
  <dcterms:modified xsi:type="dcterms:W3CDTF">2025-12-01T09:59:00Z</dcterms:modified>
</cp:coreProperties>
</file>