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7489" w14:textId="49BD8D6F" w:rsidR="56781196" w:rsidRPr="006E611D" w:rsidRDefault="00505143" w:rsidP="009306D0">
      <w:pPr>
        <w:pStyle w:val="Overskrift2"/>
        <w:rPr>
          <w:rFonts w:ascii="Aptos" w:eastAsia="Aptos Display" w:hAnsi="Aptos" w:cs="Aptos Display"/>
        </w:rPr>
      </w:pPr>
      <w:r w:rsidRPr="006E611D"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9231D30" wp14:editId="678DBC6A">
            <wp:simplePos x="0" y="0"/>
            <wp:positionH relativeFrom="column">
              <wp:posOffset>4934139</wp:posOffset>
            </wp:positionH>
            <wp:positionV relativeFrom="paragraph">
              <wp:posOffset>-498431</wp:posOffset>
            </wp:positionV>
            <wp:extent cx="1212111" cy="752520"/>
            <wp:effectExtent l="0" t="0" r="7620" b="0"/>
            <wp:wrapNone/>
            <wp:docPr id="2027259241" name="Picture 2027259241" descr="Et bilde som inneholder Grafikk, grafisk design, Fon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59241" name="Picture 2027259241" descr="Et bilde som inneholder Grafikk, grafisk design, Font, logo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111" cy="75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03553" w14:textId="33FF4268" w:rsidR="41AF371E" w:rsidRPr="006E611D" w:rsidRDefault="00A32F5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b/>
          <w:bCs/>
          <w:color w:val="000000" w:themeColor="text1"/>
        </w:rPr>
        <w:t>SAMTYKKE</w:t>
      </w:r>
      <w:r>
        <w:rPr>
          <w:rFonts w:ascii="Aptos" w:eastAsia="Aptos Display" w:hAnsi="Aptos" w:cs="Aptos Display"/>
          <w:b/>
          <w:bCs/>
          <w:color w:val="000000" w:themeColor="text1"/>
        </w:rPr>
        <w:t>ERKLÆRING</w:t>
      </w:r>
      <w:r w:rsidR="41AF371E" w:rsidRPr="006E611D">
        <w:rPr>
          <w:rFonts w:ascii="Aptos" w:eastAsia="Aptos Display" w:hAnsi="Aptos" w:cs="Aptos Display"/>
          <w:b/>
          <w:bCs/>
          <w:color w:val="000000" w:themeColor="text1"/>
        </w:rPr>
        <w:t xml:space="preserve"> TIL FILMING, FOTOGRAFERING, OPPBEVARING OG BRUK AV FILM OG BILDER</w:t>
      </w:r>
    </w:p>
    <w:p w14:paraId="2A053BE4" w14:textId="46D96720" w:rsidR="003F0DC8" w:rsidRPr="006E611D" w:rsidRDefault="00CC2BB7" w:rsidP="6355351D">
      <w:pPr>
        <w:pStyle w:val="Overskrift3"/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</w:pPr>
      <w:r w:rsidRPr="006E611D">
        <w:rPr>
          <w:rFonts w:ascii="Aptos" w:hAnsi="Aptos"/>
          <w:sz w:val="21"/>
          <w:szCs w:val="21"/>
        </w:rPr>
        <w:br/>
      </w:r>
      <w:r w:rsidR="5091708C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>Norges idrettsforbund</w:t>
      </w:r>
      <w:r w:rsidR="00F673E9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 (NIF)</w:t>
      </w:r>
      <w:r w:rsidR="5091708C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 </w:t>
      </w:r>
      <w:r w:rsidR="5CAE5783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skal </w:t>
      </w:r>
      <w:r w:rsidR="5091708C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lage </w:t>
      </w:r>
      <w:r w:rsidR="005A6DDD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>foto- og video</w:t>
      </w:r>
      <w:r w:rsidR="5091708C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materiale </w:t>
      </w:r>
      <w:r w:rsidR="005A6DDD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i forbindelse med </w:t>
      </w:r>
      <w:r w:rsidR="2CC04160" w:rsidRPr="006E611D">
        <w:rPr>
          <w:rStyle w:val="normaltextrun"/>
          <w:rFonts w:ascii="Aptos" w:eastAsia="Aptos Display" w:hAnsi="Aptos" w:cs="Aptos Display"/>
          <w:i/>
          <w:iCs/>
          <w:color w:val="000000" w:themeColor="text1"/>
          <w:sz w:val="22"/>
          <w:szCs w:val="22"/>
        </w:rPr>
        <w:t>Norgesleker 2026</w:t>
      </w:r>
      <w:r w:rsidR="00F0436B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>.</w:t>
      </w:r>
      <w:r w:rsidR="5091708C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 Formålet med </w:t>
      </w:r>
      <w:r w:rsidR="00BE5A85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det som produseres er </w:t>
      </w:r>
      <w:r w:rsidR="6FED0A1F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å </w:t>
      </w:r>
      <w:r w:rsidR="007C0525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skape større synlighet </w:t>
      </w:r>
      <w:r w:rsidR="002263E8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>for</w:t>
      </w:r>
      <w:r w:rsidR="00BE5A85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 idrett for </w:t>
      </w:r>
      <w:r w:rsidR="00D6228F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personer med </w:t>
      </w:r>
      <w:r w:rsidR="00BE5A85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>utviklingshemm</w:t>
      </w:r>
      <w:r w:rsidR="00D6228F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ing </w:t>
      </w:r>
      <w:r w:rsidR="00BE5A85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og </w:t>
      </w:r>
      <w:r w:rsidR="00174959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 xml:space="preserve">promotere </w:t>
      </w:r>
      <w:r w:rsidR="00D6228F" w:rsidRPr="006E611D">
        <w:rPr>
          <w:rStyle w:val="normaltextrun"/>
          <w:rFonts w:ascii="Aptos" w:eastAsia="Aptos Display" w:hAnsi="Aptos" w:cs="Aptos Display"/>
          <w:color w:val="000000" w:themeColor="text1"/>
          <w:sz w:val="22"/>
          <w:szCs w:val="22"/>
        </w:rPr>
        <w:t>Norgesleker.</w:t>
      </w:r>
    </w:p>
    <w:p w14:paraId="3EEE864F" w14:textId="6552E0E4" w:rsidR="003F0DC8" w:rsidRPr="006E611D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Style w:val="eop"/>
          <w:rFonts w:ascii="Aptos" w:eastAsia="Aptos Display" w:hAnsi="Aptos" w:cs="Aptos Display"/>
          <w:color w:val="000000" w:themeColor="text1"/>
        </w:rPr>
        <w:t> </w:t>
      </w:r>
    </w:p>
    <w:p w14:paraId="7890C747" w14:textId="12B21E10" w:rsidR="003F0DC8" w:rsidRPr="006E611D" w:rsidRDefault="00AC1A9A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Style w:val="normaltextrun"/>
          <w:rFonts w:ascii="Aptos" w:eastAsia="Aptos Display" w:hAnsi="Aptos" w:cs="Aptos Display"/>
          <w:color w:val="000000" w:themeColor="text1"/>
        </w:rPr>
        <w:t xml:space="preserve">Foto- og videomateriale </w:t>
      </w:r>
      <w:r w:rsidR="5091708C" w:rsidRPr="006E611D">
        <w:rPr>
          <w:rStyle w:val="normaltextrun"/>
          <w:rFonts w:ascii="Aptos" w:eastAsia="Aptos Display" w:hAnsi="Aptos" w:cs="Aptos Display"/>
          <w:color w:val="000000" w:themeColor="text1"/>
        </w:rPr>
        <w:t xml:space="preserve">skal vises på Idrettens egne nettsider, i sosiale medier som for eksempel Instagram og Facebook, web-annonsering, i forbindelse med arrangementer, og kan brukes i presentasjoner, kampanjer, og i annet digitalt materiell. </w:t>
      </w:r>
      <w:r w:rsidR="00855901" w:rsidRPr="006E611D">
        <w:rPr>
          <w:rStyle w:val="normaltextrun"/>
          <w:rFonts w:ascii="Aptos" w:eastAsia="Aptos Display" w:hAnsi="Aptos" w:cs="Aptos Display"/>
          <w:color w:val="000000" w:themeColor="text1"/>
        </w:rPr>
        <w:t>Foto- og videomateriale</w:t>
      </w:r>
      <w:r w:rsidR="5091708C" w:rsidRPr="006E611D">
        <w:rPr>
          <w:rStyle w:val="normaltextrun"/>
          <w:rFonts w:ascii="Aptos" w:eastAsia="Aptos Display" w:hAnsi="Aptos" w:cs="Aptos Display"/>
          <w:color w:val="000000" w:themeColor="text1"/>
        </w:rPr>
        <w:t xml:space="preserve"> kan også bli benyttet av NIFs samarbeidspartnere og underliggende organisasjonsledd på de samme flatene. Bruken gjelder både regionalt</w:t>
      </w:r>
      <w:r w:rsidR="00040112" w:rsidRPr="006E611D">
        <w:rPr>
          <w:rStyle w:val="normaltextrun"/>
          <w:rFonts w:ascii="Aptos" w:eastAsia="Aptos Display" w:hAnsi="Aptos" w:cs="Aptos Display"/>
          <w:color w:val="000000" w:themeColor="text1"/>
        </w:rPr>
        <w:t>,</w:t>
      </w:r>
      <w:r w:rsidR="5091708C" w:rsidRPr="006E611D">
        <w:rPr>
          <w:rStyle w:val="normaltextrun"/>
          <w:rFonts w:ascii="Aptos" w:eastAsia="Aptos Display" w:hAnsi="Aptos" w:cs="Aptos Display"/>
          <w:color w:val="000000" w:themeColor="text1"/>
        </w:rPr>
        <w:t xml:space="preserve"> nasjonalt og internasjonalt.</w:t>
      </w:r>
    </w:p>
    <w:p w14:paraId="4BA47480" w14:textId="04FAE79E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15ECF240" w14:textId="3A377A60" w:rsidR="003F0DC8" w:rsidRPr="006E611D" w:rsidRDefault="00144EDD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Foto</w:t>
      </w:r>
      <w:r w:rsidR="5091708C" w:rsidRPr="006E611D">
        <w:rPr>
          <w:rFonts w:ascii="Aptos" w:eastAsia="Aptos Display" w:hAnsi="Aptos" w:cs="Aptos Display"/>
          <w:color w:val="000000" w:themeColor="text1"/>
        </w:rPr>
        <w:t xml:space="preserve">- og </w:t>
      </w:r>
      <w:r w:rsidRPr="006E611D">
        <w:rPr>
          <w:rFonts w:ascii="Aptos" w:eastAsia="Aptos Display" w:hAnsi="Aptos" w:cs="Aptos Display"/>
          <w:color w:val="000000" w:themeColor="text1"/>
        </w:rPr>
        <w:t>video</w:t>
      </w:r>
      <w:r w:rsidR="5091708C" w:rsidRPr="006E611D">
        <w:rPr>
          <w:rFonts w:ascii="Aptos" w:eastAsia="Aptos Display" w:hAnsi="Aptos" w:cs="Aptos Display"/>
          <w:color w:val="000000" w:themeColor="text1"/>
        </w:rPr>
        <w:t>materialet oppbevares av Norges idrettsforbund</w:t>
      </w:r>
      <w:r w:rsidR="7C2971A4" w:rsidRPr="006E611D">
        <w:rPr>
          <w:rFonts w:ascii="Aptos" w:eastAsia="Aptos Display" w:hAnsi="Aptos" w:cs="Aptos Display"/>
          <w:color w:val="000000" w:themeColor="text1"/>
        </w:rPr>
        <w:t xml:space="preserve">, underliggende organisasjonsledd og </w:t>
      </w:r>
      <w:r w:rsidR="346E53BB" w:rsidRPr="006E611D">
        <w:rPr>
          <w:rFonts w:ascii="Aptos" w:eastAsia="Aptos Display" w:hAnsi="Aptos" w:cs="Aptos Display"/>
          <w:color w:val="000000" w:themeColor="text1"/>
        </w:rPr>
        <w:t xml:space="preserve">NIFs samarbeidspartnere </w:t>
      </w:r>
      <w:r w:rsidR="5091708C" w:rsidRPr="006E611D">
        <w:rPr>
          <w:rFonts w:ascii="Aptos" w:eastAsia="Aptos Display" w:hAnsi="Aptos" w:cs="Aptos Display"/>
          <w:color w:val="000000" w:themeColor="text1"/>
        </w:rPr>
        <w:t>så lenge det vurderes som relevant å benytte filmen</w:t>
      </w:r>
      <w:r w:rsidR="3467C072" w:rsidRPr="006E611D">
        <w:rPr>
          <w:rFonts w:ascii="Aptos" w:eastAsia="Aptos Display" w:hAnsi="Aptos" w:cs="Aptos Display"/>
          <w:color w:val="000000" w:themeColor="text1"/>
        </w:rPr>
        <w:t>e</w:t>
      </w:r>
      <w:r w:rsidR="5091708C" w:rsidRPr="006E611D">
        <w:rPr>
          <w:rFonts w:ascii="Aptos" w:eastAsia="Aptos Display" w:hAnsi="Aptos" w:cs="Aptos Display"/>
          <w:color w:val="000000" w:themeColor="text1"/>
        </w:rPr>
        <w:t>/bildene til oppgitt formål</w:t>
      </w:r>
      <w:r w:rsidR="72FC4FDE" w:rsidRPr="006E611D">
        <w:rPr>
          <w:rFonts w:ascii="Aptos" w:eastAsia="Aptos Display" w:hAnsi="Aptos" w:cs="Aptos Display"/>
          <w:color w:val="000000" w:themeColor="text1"/>
        </w:rPr>
        <w:t>, og vil deretter bli slettet.</w:t>
      </w:r>
      <w:r w:rsidR="5091708C" w:rsidRPr="006E611D">
        <w:rPr>
          <w:rFonts w:ascii="Aptos" w:eastAsia="Aptos Display" w:hAnsi="Aptos" w:cs="Aptos Display"/>
          <w:color w:val="000000" w:themeColor="text1"/>
        </w:rPr>
        <w:t xml:space="preserve"> </w:t>
      </w:r>
    </w:p>
    <w:p w14:paraId="691E0DAB" w14:textId="74410A7D" w:rsidR="003F0DC8" w:rsidRPr="006E611D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 </w:t>
      </w:r>
    </w:p>
    <w:p w14:paraId="595EC2D9" w14:textId="4867C359" w:rsidR="003F0DC8" w:rsidRPr="006E611D" w:rsidRDefault="00A132E2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Norges idrettsforbund</w:t>
      </w:r>
      <w:r w:rsidR="79ECB96D" w:rsidRPr="006E611D">
        <w:rPr>
          <w:rFonts w:ascii="Aptos" w:eastAsia="Aptos Display" w:hAnsi="Aptos" w:cs="Aptos Display"/>
          <w:color w:val="000000" w:themeColor="text1"/>
        </w:rPr>
        <w:t xml:space="preserve"> </w:t>
      </w:r>
      <w:r w:rsidR="5091708C" w:rsidRPr="006E611D">
        <w:rPr>
          <w:rFonts w:ascii="Aptos" w:eastAsia="Aptos Display" w:hAnsi="Aptos" w:cs="Aptos Display"/>
          <w:color w:val="000000" w:themeColor="text1"/>
        </w:rPr>
        <w:t xml:space="preserve">er ansvarlig for å innhente samtykker fra alle </w:t>
      </w:r>
      <w:r w:rsidR="00C94B66" w:rsidRPr="006E611D">
        <w:rPr>
          <w:rFonts w:ascii="Aptos" w:eastAsia="Aptos Display" w:hAnsi="Aptos" w:cs="Aptos Display"/>
          <w:color w:val="000000" w:themeColor="text1"/>
        </w:rPr>
        <w:t>deltakere</w:t>
      </w:r>
      <w:r w:rsidR="5091708C" w:rsidRPr="006E611D">
        <w:rPr>
          <w:rFonts w:ascii="Aptos" w:eastAsia="Aptos Display" w:hAnsi="Aptos" w:cs="Aptos Display"/>
          <w:color w:val="000000" w:themeColor="text1"/>
        </w:rPr>
        <w:t xml:space="preserve"> som skal filmes eller avbildes</w:t>
      </w:r>
      <w:r w:rsidR="00C732C2" w:rsidRPr="006E611D">
        <w:rPr>
          <w:rFonts w:ascii="Aptos" w:eastAsia="Aptos Display" w:hAnsi="Aptos" w:cs="Aptos Display"/>
          <w:color w:val="000000" w:themeColor="text1"/>
        </w:rPr>
        <w:t>/filmes</w:t>
      </w:r>
      <w:r w:rsidR="5091708C" w:rsidRPr="006E611D">
        <w:rPr>
          <w:rFonts w:ascii="Aptos" w:eastAsia="Aptos Display" w:hAnsi="Aptos" w:cs="Aptos Display"/>
          <w:color w:val="000000" w:themeColor="text1"/>
        </w:rPr>
        <w:t xml:space="preserve">. </w:t>
      </w:r>
      <w:r w:rsidR="00C94B66" w:rsidRPr="006E611D">
        <w:rPr>
          <w:rFonts w:ascii="Aptos" w:eastAsia="Aptos Display" w:hAnsi="Aptos" w:cs="Aptos Display"/>
          <w:color w:val="000000" w:themeColor="text1"/>
        </w:rPr>
        <w:t xml:space="preserve">Deltakere </w:t>
      </w:r>
      <w:r w:rsidR="5091708C" w:rsidRPr="006E611D">
        <w:rPr>
          <w:rFonts w:ascii="Aptos" w:eastAsia="Aptos Display" w:hAnsi="Aptos" w:cs="Aptos Display"/>
          <w:color w:val="000000" w:themeColor="text1"/>
        </w:rPr>
        <w:t>under 18 år</w:t>
      </w:r>
      <w:r w:rsidR="0073072F" w:rsidRPr="006E611D">
        <w:rPr>
          <w:rFonts w:ascii="Aptos" w:eastAsia="Aptos Display" w:hAnsi="Aptos" w:cs="Aptos Display"/>
          <w:color w:val="000000" w:themeColor="text1"/>
        </w:rPr>
        <w:t xml:space="preserve"> eller </w:t>
      </w:r>
      <w:r w:rsidR="00C94B66" w:rsidRPr="006E611D">
        <w:rPr>
          <w:rFonts w:ascii="Aptos" w:eastAsia="Aptos Display" w:hAnsi="Aptos" w:cs="Aptos Display"/>
          <w:color w:val="000000" w:themeColor="text1"/>
        </w:rPr>
        <w:t>deltakere</w:t>
      </w:r>
      <w:r w:rsidR="0073072F" w:rsidRPr="006E611D">
        <w:rPr>
          <w:rFonts w:ascii="Aptos" w:eastAsia="Aptos Display" w:hAnsi="Aptos" w:cs="Aptos Display"/>
          <w:color w:val="000000" w:themeColor="text1"/>
        </w:rPr>
        <w:t xml:space="preserve"> med verge</w:t>
      </w:r>
      <w:r w:rsidR="5091708C" w:rsidRPr="006E611D">
        <w:rPr>
          <w:rFonts w:ascii="Aptos" w:eastAsia="Aptos Display" w:hAnsi="Aptos" w:cs="Aptos Display"/>
          <w:color w:val="000000" w:themeColor="text1"/>
        </w:rPr>
        <w:t xml:space="preserve"> skal i tillegg til å signere samtykket selv, ha samtykke fra en foresatt</w:t>
      </w:r>
      <w:r w:rsidR="0073072F" w:rsidRPr="006E611D">
        <w:rPr>
          <w:rFonts w:ascii="Aptos" w:eastAsia="Aptos Display" w:hAnsi="Aptos" w:cs="Aptos Display"/>
          <w:color w:val="000000" w:themeColor="text1"/>
        </w:rPr>
        <w:t>/verge</w:t>
      </w:r>
      <w:r w:rsidR="009C3918" w:rsidRPr="006E611D">
        <w:rPr>
          <w:rFonts w:ascii="Aptos" w:eastAsia="Aptos Display" w:hAnsi="Aptos" w:cs="Aptos Display"/>
          <w:color w:val="000000" w:themeColor="text1"/>
        </w:rPr>
        <w:t>.</w:t>
      </w:r>
    </w:p>
    <w:p w14:paraId="0C3B0D29" w14:textId="3CB37C34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0E61F27E" w14:textId="4AEFC437" w:rsidR="00505143" w:rsidRPr="006E611D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Samtykket er frivillig og kan til enhver tid trekkes tilbake. For å trekke samtykket, eller ved eventuelle spørsmål om vår behandling, ta kontakt med</w:t>
      </w:r>
      <w:r w:rsidR="33BEB06C" w:rsidRPr="006E611D">
        <w:rPr>
          <w:rFonts w:ascii="Aptos" w:eastAsia="Aptos Display" w:hAnsi="Aptos" w:cs="Aptos Display"/>
          <w:color w:val="000000" w:themeColor="text1"/>
        </w:rPr>
        <w:t xml:space="preserve"> </w:t>
      </w:r>
      <w:r w:rsidR="72D0B5FB" w:rsidRPr="006E611D">
        <w:rPr>
          <w:rFonts w:ascii="Aptos" w:eastAsia="Aptos Display" w:hAnsi="Aptos" w:cs="Aptos Display"/>
          <w:color w:val="000000" w:themeColor="text1"/>
        </w:rPr>
        <w:t>prosjektleder for Norgesleker, Anette Borg</w:t>
      </w:r>
      <w:r w:rsidR="00275D8E" w:rsidRPr="006E611D">
        <w:rPr>
          <w:rFonts w:ascii="Aptos" w:eastAsia="Aptos Display" w:hAnsi="Aptos" w:cs="Aptos Display"/>
          <w:color w:val="000000" w:themeColor="text1"/>
        </w:rPr>
        <w:t>e</w:t>
      </w:r>
      <w:r w:rsidR="00A21B7B" w:rsidRPr="006E611D">
        <w:rPr>
          <w:rFonts w:ascii="Aptos" w:eastAsia="Aptos Display" w:hAnsi="Aptos" w:cs="Aptos Display"/>
          <w:color w:val="000000" w:themeColor="text1"/>
        </w:rPr>
        <w:t xml:space="preserve"> (anette.borge@idrettsforbundet.no)</w:t>
      </w:r>
      <w:r w:rsidR="6F739912" w:rsidRPr="006E611D">
        <w:rPr>
          <w:rFonts w:ascii="Aptos" w:eastAsia="Aptos Display" w:hAnsi="Aptos" w:cs="Aptos Display"/>
          <w:color w:val="000000" w:themeColor="text1"/>
        </w:rPr>
        <w:t xml:space="preserve">. </w:t>
      </w:r>
      <w:r w:rsidRPr="006E611D">
        <w:rPr>
          <w:rFonts w:ascii="Aptos" w:eastAsia="Aptos Display" w:hAnsi="Aptos" w:cs="Aptos Display"/>
          <w:color w:val="000000" w:themeColor="text1"/>
        </w:rPr>
        <w:t>Dersom et samtykke trekkes tilbake vil det likevel ikke påvirke lovligheten av den behandling som allerede er foretatt etter at samtykket ble gitt.  </w:t>
      </w:r>
    </w:p>
    <w:p w14:paraId="51692774" w14:textId="77777777" w:rsidR="00505143" w:rsidRPr="006E611D" w:rsidRDefault="00505143" w:rsidP="6355351D">
      <w:pPr>
        <w:pBdr>
          <w:bottom w:val="single" w:sz="12" w:space="1" w:color="auto"/>
        </w:pBd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789CD10E" w14:textId="77777777" w:rsidR="002C743E" w:rsidRPr="006E611D" w:rsidRDefault="002C743E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0E3B9778" w14:textId="0C6E75A4" w:rsidR="003F0DC8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For å kunne filme og fotografere, oppbevare og bruke filmen/bildene, krever personvernreglene og åndsverkloven § 104 samtykke fra den som blir filmet og/ eller fotografert.</w:t>
      </w:r>
    </w:p>
    <w:p w14:paraId="4E317857" w14:textId="77777777" w:rsidR="006E611D" w:rsidRPr="006E611D" w:rsidRDefault="006E611D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6C89D62C" w14:textId="2B89EBE8" w:rsidR="0056153F" w:rsidRDefault="5091708C" w:rsidP="6355351D">
      <w:pPr>
        <w:pStyle w:val="Listeavsnitt"/>
        <w:numPr>
          <w:ilvl w:val="0"/>
          <w:numId w:val="4"/>
        </w:num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J</w:t>
      </w:r>
      <w:r w:rsidR="005246EB" w:rsidRPr="006E611D">
        <w:rPr>
          <w:rFonts w:ascii="Aptos" w:eastAsia="Aptos Display" w:hAnsi="Aptos" w:cs="Aptos Display"/>
          <w:color w:val="000000" w:themeColor="text1"/>
        </w:rPr>
        <w:t>a, j</w:t>
      </w:r>
      <w:r w:rsidRPr="006E611D">
        <w:rPr>
          <w:rFonts w:ascii="Aptos" w:eastAsia="Aptos Display" w:hAnsi="Aptos" w:cs="Aptos Display"/>
          <w:color w:val="000000" w:themeColor="text1"/>
        </w:rPr>
        <w:t>eg samtykker til å bli filmet og fotografert i forbindelse med</w:t>
      </w:r>
      <w:r w:rsidR="09DC99DC" w:rsidRPr="006E611D">
        <w:rPr>
          <w:rFonts w:ascii="Aptos" w:eastAsia="Aptos Display" w:hAnsi="Aptos" w:cs="Aptos Display"/>
          <w:color w:val="000000" w:themeColor="text1"/>
        </w:rPr>
        <w:t xml:space="preserve"> </w:t>
      </w:r>
      <w:r w:rsidR="28CA9020" w:rsidRPr="006E611D">
        <w:rPr>
          <w:rFonts w:ascii="Aptos" w:eastAsia="Aptos Display" w:hAnsi="Aptos" w:cs="Aptos Display"/>
          <w:color w:val="000000" w:themeColor="text1"/>
        </w:rPr>
        <w:t>Norgesleker 2026</w:t>
      </w:r>
    </w:p>
    <w:p w14:paraId="3CA101DB" w14:textId="77777777" w:rsidR="006E611D" w:rsidRPr="006E611D" w:rsidRDefault="006E611D" w:rsidP="006E611D">
      <w:pPr>
        <w:pStyle w:val="Listeavsnitt"/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0787209D" w14:textId="7EAAB216" w:rsidR="003F0DC8" w:rsidRPr="006E611D" w:rsidRDefault="5091708C" w:rsidP="6355351D">
      <w:pPr>
        <w:pStyle w:val="Listeavsnitt"/>
        <w:numPr>
          <w:ilvl w:val="0"/>
          <w:numId w:val="4"/>
        </w:num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J</w:t>
      </w:r>
      <w:r w:rsidR="005246EB" w:rsidRPr="006E611D">
        <w:rPr>
          <w:rFonts w:ascii="Aptos" w:eastAsia="Aptos Display" w:hAnsi="Aptos" w:cs="Aptos Display"/>
          <w:color w:val="000000" w:themeColor="text1"/>
        </w:rPr>
        <w:t>a, j</w:t>
      </w:r>
      <w:r w:rsidRPr="006E611D">
        <w:rPr>
          <w:rFonts w:ascii="Aptos" w:eastAsia="Aptos Display" w:hAnsi="Aptos" w:cs="Aptos Display"/>
          <w:color w:val="000000" w:themeColor="text1"/>
        </w:rPr>
        <w:t>eg samtykker til at Norges idrettsforbund</w:t>
      </w:r>
      <w:r w:rsidR="0195676C" w:rsidRPr="006E611D">
        <w:rPr>
          <w:rFonts w:ascii="Aptos" w:eastAsia="Aptos Display" w:hAnsi="Aptos" w:cs="Aptos Display"/>
          <w:color w:val="000000" w:themeColor="text1"/>
        </w:rPr>
        <w:t>, NIFs samarbeidspartnere og aktuelle særforbund/underordnede organisasjonsledd</w:t>
      </w:r>
      <w:r w:rsidR="000268B1" w:rsidRPr="006E611D">
        <w:rPr>
          <w:rFonts w:ascii="Aptos" w:eastAsia="Aptos Display" w:hAnsi="Aptos" w:cs="Aptos Display"/>
          <w:color w:val="000000" w:themeColor="text1"/>
        </w:rPr>
        <w:t xml:space="preserve"> </w:t>
      </w:r>
      <w:r w:rsidRPr="006E611D">
        <w:rPr>
          <w:rFonts w:ascii="Aptos" w:eastAsia="Aptos Display" w:hAnsi="Aptos" w:cs="Aptos Display"/>
          <w:color w:val="000000" w:themeColor="text1"/>
        </w:rPr>
        <w:t>kan lagre film og bilder av meg og behandle mine personopplysninger med det formål å oppbevare og arkivere filmen og bildene.</w:t>
      </w:r>
    </w:p>
    <w:p w14:paraId="5581A483" w14:textId="77777777" w:rsidR="005246EB" w:rsidRPr="006E611D" w:rsidRDefault="005246EB" w:rsidP="005246EB">
      <w:pPr>
        <w:pStyle w:val="Listeavsnitt"/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690E3585" w14:textId="32E6CC46" w:rsidR="003F0DC8" w:rsidRPr="006E611D" w:rsidRDefault="5091708C" w:rsidP="6355351D">
      <w:pPr>
        <w:pStyle w:val="Listeavsnitt"/>
        <w:numPr>
          <w:ilvl w:val="0"/>
          <w:numId w:val="4"/>
        </w:num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J</w:t>
      </w:r>
      <w:r w:rsidR="005246EB" w:rsidRPr="006E611D">
        <w:rPr>
          <w:rFonts w:ascii="Aptos" w:eastAsia="Aptos Display" w:hAnsi="Aptos" w:cs="Aptos Display"/>
          <w:color w:val="000000" w:themeColor="text1"/>
        </w:rPr>
        <w:t>a, j</w:t>
      </w:r>
      <w:r w:rsidRPr="006E611D">
        <w:rPr>
          <w:rFonts w:ascii="Aptos" w:eastAsia="Aptos Display" w:hAnsi="Aptos" w:cs="Aptos Display"/>
          <w:color w:val="000000" w:themeColor="text1"/>
        </w:rPr>
        <w:t>eg samtykker til at Norges idrettsforbund</w:t>
      </w:r>
      <w:r w:rsidR="006F6CD8" w:rsidRPr="006E611D">
        <w:rPr>
          <w:rFonts w:ascii="Aptos" w:eastAsia="Aptos Display" w:hAnsi="Aptos" w:cs="Aptos Display"/>
          <w:color w:val="000000" w:themeColor="text1"/>
        </w:rPr>
        <w:t>, underliggende organisasjonsledd og</w:t>
      </w:r>
      <w:r w:rsidR="008362BC" w:rsidRPr="006E611D">
        <w:rPr>
          <w:rFonts w:ascii="Aptos" w:eastAsia="Aptos Display" w:hAnsi="Aptos" w:cs="Aptos Display"/>
          <w:color w:val="000000" w:themeColor="text1"/>
        </w:rPr>
        <w:t xml:space="preserve"> </w:t>
      </w:r>
      <w:r w:rsidR="006F6CD8" w:rsidRPr="006E611D">
        <w:rPr>
          <w:rFonts w:ascii="Aptos" w:eastAsia="Aptos Display" w:hAnsi="Aptos" w:cs="Aptos Display"/>
          <w:color w:val="000000" w:themeColor="text1"/>
        </w:rPr>
        <w:t xml:space="preserve">samarbeidspartnere av </w:t>
      </w:r>
      <w:r w:rsidR="506E7B62" w:rsidRPr="006E611D">
        <w:rPr>
          <w:rFonts w:ascii="Aptos" w:eastAsia="Aptos Display" w:hAnsi="Aptos" w:cs="Aptos Display"/>
          <w:color w:val="000000" w:themeColor="text1"/>
        </w:rPr>
        <w:t xml:space="preserve">Norgesleker </w:t>
      </w:r>
      <w:r w:rsidR="006F6CD8" w:rsidRPr="006E611D">
        <w:rPr>
          <w:rFonts w:ascii="Aptos" w:eastAsia="Aptos Display" w:hAnsi="Aptos" w:cs="Aptos Display"/>
          <w:color w:val="000000" w:themeColor="text1"/>
        </w:rPr>
        <w:t xml:space="preserve">kan </w:t>
      </w:r>
      <w:r w:rsidRPr="006E611D">
        <w:rPr>
          <w:rFonts w:ascii="Aptos" w:eastAsia="Aptos Display" w:hAnsi="Aptos" w:cs="Aptos Display"/>
          <w:color w:val="000000" w:themeColor="text1"/>
        </w:rPr>
        <w:t xml:space="preserve">bruke </w:t>
      </w:r>
      <w:r w:rsidR="006F6CD8" w:rsidRPr="006E611D">
        <w:rPr>
          <w:rFonts w:ascii="Aptos" w:eastAsia="Aptos Display" w:hAnsi="Aptos" w:cs="Aptos Display"/>
          <w:color w:val="000000" w:themeColor="text1"/>
        </w:rPr>
        <w:t>b</w:t>
      </w:r>
      <w:r w:rsidRPr="006E611D">
        <w:rPr>
          <w:rFonts w:ascii="Aptos" w:eastAsia="Aptos Display" w:hAnsi="Aptos" w:cs="Aptos Display"/>
          <w:color w:val="000000" w:themeColor="text1"/>
        </w:rPr>
        <w:t>ilde</w:t>
      </w:r>
      <w:r w:rsidR="006F6CD8" w:rsidRPr="006E611D">
        <w:rPr>
          <w:rFonts w:ascii="Aptos" w:eastAsia="Aptos Display" w:hAnsi="Aptos" w:cs="Aptos Display"/>
          <w:color w:val="000000" w:themeColor="text1"/>
        </w:rPr>
        <w:t>r og</w:t>
      </w:r>
      <w:r w:rsidR="0074574B" w:rsidRPr="006E611D">
        <w:rPr>
          <w:rFonts w:ascii="Aptos" w:eastAsia="Aptos Display" w:hAnsi="Aptos" w:cs="Aptos Display"/>
          <w:color w:val="000000" w:themeColor="text1"/>
        </w:rPr>
        <w:t xml:space="preserve"> videomateriell</w:t>
      </w:r>
      <w:r w:rsidRPr="006E611D">
        <w:rPr>
          <w:rFonts w:ascii="Aptos" w:eastAsia="Aptos Display" w:hAnsi="Aptos" w:cs="Aptos Display"/>
          <w:color w:val="000000" w:themeColor="text1"/>
        </w:rPr>
        <w:t xml:space="preserve"> på sine nettsider, i sosiale medier, i presentasjoner, kampanjer, nyhetssaker, på betalte tjenester og i annet digitalt materiell der Norges idrettsforbund</w:t>
      </w:r>
      <w:r w:rsidR="00F47FC3" w:rsidRPr="006E611D">
        <w:rPr>
          <w:rFonts w:ascii="Aptos" w:eastAsia="Aptos Display" w:hAnsi="Aptos" w:cs="Aptos Display"/>
          <w:color w:val="000000" w:themeColor="text1"/>
        </w:rPr>
        <w:t xml:space="preserve"> og/eller særforbund</w:t>
      </w:r>
      <w:r w:rsidRPr="006E611D">
        <w:rPr>
          <w:rFonts w:ascii="Aptos" w:eastAsia="Aptos Display" w:hAnsi="Aptos" w:cs="Aptos Display"/>
          <w:color w:val="000000" w:themeColor="text1"/>
        </w:rPr>
        <w:t xml:space="preserve"> er tydelig avsender. </w:t>
      </w:r>
    </w:p>
    <w:p w14:paraId="00C49E27" w14:textId="77777777" w:rsidR="005246EB" w:rsidRPr="006E611D" w:rsidRDefault="005246EB" w:rsidP="005246EB">
      <w:pPr>
        <w:pStyle w:val="Listeavsnitt"/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5294361F" w14:textId="4700822F" w:rsidR="004218A7" w:rsidRPr="006E611D" w:rsidRDefault="005246EB" w:rsidP="004218A7">
      <w:pPr>
        <w:pStyle w:val="Listeavsnitt"/>
        <w:numPr>
          <w:ilvl w:val="0"/>
          <w:numId w:val="4"/>
        </w:numPr>
        <w:spacing w:after="0" w:line="300" w:lineRule="atLeast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Nei, j</w:t>
      </w:r>
      <w:r w:rsidR="004218A7" w:rsidRPr="006E611D">
        <w:rPr>
          <w:rFonts w:ascii="Aptos" w:eastAsia="Aptos Display" w:hAnsi="Aptos" w:cs="Aptos Display"/>
          <w:color w:val="000000" w:themeColor="text1"/>
        </w:rPr>
        <w:t xml:space="preserve">eg samtykker </w:t>
      </w:r>
      <w:r w:rsidRPr="006E611D">
        <w:rPr>
          <w:rFonts w:ascii="Aptos" w:eastAsia="Aptos Display" w:hAnsi="Aptos" w:cs="Aptos Display"/>
          <w:color w:val="000000" w:themeColor="text1"/>
        </w:rPr>
        <w:t>IKKE</w:t>
      </w:r>
      <w:r w:rsidR="004218A7" w:rsidRPr="006E611D">
        <w:rPr>
          <w:rFonts w:ascii="Aptos" w:eastAsia="Aptos Display" w:hAnsi="Aptos" w:cs="Aptos Display"/>
          <w:color w:val="000000" w:themeColor="text1"/>
        </w:rPr>
        <w:t xml:space="preserve"> til å bli filmet eller fotografert i forbindelse med Norgesleker 2026.</w:t>
      </w:r>
      <w:r w:rsidR="00C56753" w:rsidRPr="006E611D">
        <w:rPr>
          <w:rFonts w:ascii="Aptos" w:eastAsia="Aptos Display" w:hAnsi="Aptos" w:cs="Aptos Display"/>
          <w:color w:val="000000" w:themeColor="text1"/>
        </w:rPr>
        <w:t xml:space="preserve"> </w:t>
      </w:r>
      <w:r w:rsidR="004218A7" w:rsidRPr="006E611D">
        <w:rPr>
          <w:rFonts w:ascii="Aptos" w:eastAsia="Aptos Display" w:hAnsi="Aptos" w:cs="Aptos Display"/>
          <w:color w:val="000000" w:themeColor="text1"/>
        </w:rPr>
        <w:t>Jeg bekrefter at jeg selv sender en e</w:t>
      </w:r>
      <w:r w:rsidR="004218A7" w:rsidRPr="006E611D">
        <w:rPr>
          <w:rFonts w:ascii="Aptos" w:eastAsia="Aptos Display" w:hAnsi="Aptos" w:cs="Aptos Display"/>
          <w:color w:val="000000" w:themeColor="text1"/>
        </w:rPr>
        <w:noBreakHyphen/>
        <w:t>post til anette.borge@idrettsforbundet.no med navn, idrett, telefonnummer og e</w:t>
      </w:r>
      <w:r w:rsidR="004218A7" w:rsidRPr="006E611D">
        <w:rPr>
          <w:rFonts w:ascii="Aptos" w:eastAsia="Aptos Display" w:hAnsi="Aptos" w:cs="Aptos Display"/>
          <w:color w:val="000000" w:themeColor="text1"/>
        </w:rPr>
        <w:noBreakHyphen/>
        <w:t>postadresse for å informere om dette.</w:t>
      </w:r>
    </w:p>
    <w:p w14:paraId="07CC5650" w14:textId="68D4E9D2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0F1E23FB" w14:textId="66994C62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27EAA7B6" w14:textId="07BA1127" w:rsidR="00D86328" w:rsidRPr="006E611D" w:rsidRDefault="5091708C" w:rsidP="6355351D">
      <w:pPr>
        <w:spacing w:after="0" w:line="240" w:lineRule="auto"/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</w:pPr>
      <w:r w:rsidRPr="006E611D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lastRenderedPageBreak/>
        <w:t xml:space="preserve">Samtykket gjelder for – </w:t>
      </w:r>
      <w:proofErr w:type="gramStart"/>
      <w:r w:rsidR="00D86328" w:rsidRPr="006E611D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t>N</w:t>
      </w:r>
      <w:r w:rsidRPr="006E611D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t>avn</w:t>
      </w:r>
      <w:r w:rsidR="002C743E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t>:</w:t>
      </w:r>
      <w:r w:rsidR="009B4DBB" w:rsidRPr="006E611D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t>_</w:t>
      </w:r>
      <w:proofErr w:type="gramEnd"/>
      <w:r w:rsidR="009B4DBB" w:rsidRPr="006E611D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t>______________________________________</w:t>
      </w:r>
      <w:r w:rsidR="000359F2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t>________</w:t>
      </w:r>
    </w:p>
    <w:p w14:paraId="1670A621" w14:textId="3534A313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  <w:sz w:val="21"/>
          <w:szCs w:val="21"/>
        </w:rPr>
      </w:pPr>
    </w:p>
    <w:p w14:paraId="1729B5BE" w14:textId="3F6F55F1" w:rsidR="00D86328" w:rsidRPr="006E611D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  <w:sz w:val="21"/>
          <w:szCs w:val="21"/>
        </w:rPr>
      </w:pPr>
      <w:r w:rsidRPr="006E611D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t xml:space="preserve">Født </w:t>
      </w:r>
      <w:r w:rsidR="00D42882" w:rsidRPr="006E611D">
        <w:rPr>
          <w:rFonts w:ascii="Aptos" w:eastAsia="Aptos Display" w:hAnsi="Aptos" w:cs="Aptos Display"/>
          <w:b/>
          <w:bCs/>
          <w:color w:val="000000" w:themeColor="text1"/>
        </w:rPr>
        <w:t>(</w:t>
      </w:r>
      <w:r w:rsidR="00D42882" w:rsidRPr="006E611D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t xml:space="preserve">dd.mm. </w:t>
      </w:r>
      <w:proofErr w:type="spellStart"/>
      <w:r w:rsidR="00D42882" w:rsidRPr="006E611D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t>åååå</w:t>
      </w:r>
      <w:proofErr w:type="spellEnd"/>
      <w:r w:rsidRPr="006E611D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t xml:space="preserve">): </w:t>
      </w:r>
      <w:r w:rsidRPr="006E611D">
        <w:rPr>
          <w:rFonts w:ascii="Aptos" w:eastAsia="Aptos Display" w:hAnsi="Aptos" w:cs="Aptos Display"/>
          <w:color w:val="000000" w:themeColor="text1"/>
          <w:sz w:val="21"/>
          <w:szCs w:val="21"/>
        </w:rPr>
        <w:t>________________________________________</w:t>
      </w:r>
      <w:r w:rsidR="000359F2">
        <w:rPr>
          <w:rFonts w:ascii="Aptos" w:eastAsia="Aptos Display" w:hAnsi="Aptos" w:cs="Aptos Display"/>
          <w:color w:val="000000" w:themeColor="text1"/>
          <w:sz w:val="21"/>
          <w:szCs w:val="21"/>
        </w:rPr>
        <w:t>_______________</w:t>
      </w:r>
    </w:p>
    <w:p w14:paraId="682D9474" w14:textId="3AF8FE8F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  <w:sz w:val="21"/>
          <w:szCs w:val="21"/>
        </w:rPr>
      </w:pPr>
    </w:p>
    <w:p w14:paraId="486AF504" w14:textId="34EACA57" w:rsidR="003F0DC8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  <w:sz w:val="21"/>
          <w:szCs w:val="21"/>
        </w:rPr>
      </w:pPr>
      <w:r w:rsidRPr="006E611D">
        <w:rPr>
          <w:rFonts w:ascii="Aptos" w:eastAsia="Aptos Display" w:hAnsi="Aptos" w:cs="Aptos Display"/>
          <w:b/>
          <w:bCs/>
          <w:color w:val="000000" w:themeColor="text1"/>
          <w:sz w:val="21"/>
          <w:szCs w:val="21"/>
        </w:rPr>
        <w:t>Sted/dato:</w:t>
      </w:r>
      <w:r w:rsidRPr="006E611D">
        <w:rPr>
          <w:rFonts w:ascii="Aptos" w:eastAsia="Aptos Display" w:hAnsi="Aptos" w:cs="Aptos Display"/>
          <w:color w:val="000000" w:themeColor="text1"/>
          <w:sz w:val="21"/>
          <w:szCs w:val="21"/>
        </w:rPr>
        <w:t xml:space="preserve"> </w:t>
      </w:r>
      <w:r w:rsidR="00550236" w:rsidRPr="006E611D">
        <w:rPr>
          <w:rFonts w:ascii="Aptos" w:eastAsia="Aptos Display" w:hAnsi="Aptos" w:cs="Aptos Display"/>
          <w:color w:val="000000" w:themeColor="text1"/>
          <w:sz w:val="21"/>
          <w:szCs w:val="21"/>
        </w:rPr>
        <w:t>_</w:t>
      </w:r>
      <w:r w:rsidRPr="006E611D">
        <w:rPr>
          <w:rFonts w:ascii="Aptos" w:eastAsia="Aptos Display" w:hAnsi="Aptos" w:cs="Aptos Display"/>
          <w:color w:val="000000" w:themeColor="text1"/>
          <w:sz w:val="21"/>
          <w:szCs w:val="21"/>
        </w:rPr>
        <w:t>_______________________________________________</w:t>
      </w:r>
      <w:r w:rsidR="000359F2">
        <w:rPr>
          <w:rFonts w:ascii="Aptos" w:eastAsia="Aptos Display" w:hAnsi="Aptos" w:cs="Aptos Display"/>
          <w:color w:val="000000" w:themeColor="text1"/>
          <w:sz w:val="21"/>
          <w:szCs w:val="21"/>
        </w:rPr>
        <w:t>________________</w:t>
      </w:r>
    </w:p>
    <w:p w14:paraId="592A2A9A" w14:textId="77777777" w:rsidR="000359F2" w:rsidRPr="006E611D" w:rsidRDefault="000359F2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  <w:sz w:val="21"/>
          <w:szCs w:val="21"/>
        </w:rPr>
      </w:pPr>
    </w:p>
    <w:p w14:paraId="2D6A2188" w14:textId="5B09FD7E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4EADA8D3" w14:textId="358B565D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0786FCAB" w14:textId="7B300597" w:rsidR="003F0DC8" w:rsidRPr="006E611D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_________________________________________</w:t>
      </w:r>
      <w:r w:rsidR="000359F2">
        <w:rPr>
          <w:rFonts w:ascii="Aptos" w:eastAsia="Aptos Display" w:hAnsi="Aptos" w:cs="Aptos Display"/>
          <w:color w:val="000000" w:themeColor="text1"/>
        </w:rPr>
        <w:t>_____</w:t>
      </w:r>
      <w:r w:rsidRPr="006E611D">
        <w:rPr>
          <w:rFonts w:ascii="Aptos" w:hAnsi="Aptos"/>
          <w:sz w:val="20"/>
          <w:szCs w:val="20"/>
        </w:rPr>
        <w:tab/>
      </w:r>
      <w:r w:rsidRPr="006E611D">
        <w:rPr>
          <w:rFonts w:ascii="Aptos" w:hAnsi="Aptos"/>
          <w:sz w:val="20"/>
          <w:szCs w:val="20"/>
        </w:rPr>
        <w:tab/>
      </w:r>
    </w:p>
    <w:p w14:paraId="7C31D01A" w14:textId="4C416289" w:rsidR="003F0DC8" w:rsidRPr="006E611D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  <w:sz w:val="20"/>
          <w:szCs w:val="20"/>
        </w:rPr>
      </w:pP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 xml:space="preserve">Signatur </w:t>
      </w:r>
      <w:r w:rsidR="00B814EF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deltaker</w:t>
      </w: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 xml:space="preserve"> (gjelder alle </w:t>
      </w:r>
      <w:r w:rsidR="00B814EF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deltaker</w:t>
      </w: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e uansett alder)</w:t>
      </w:r>
      <w:r w:rsidRPr="006E611D">
        <w:rPr>
          <w:rFonts w:ascii="Aptos" w:hAnsi="Aptos"/>
          <w:sz w:val="20"/>
          <w:szCs w:val="20"/>
        </w:rPr>
        <w:tab/>
      </w:r>
      <w:r w:rsidRPr="006E611D">
        <w:rPr>
          <w:rFonts w:ascii="Aptos" w:hAnsi="Aptos"/>
          <w:sz w:val="20"/>
          <w:szCs w:val="20"/>
        </w:rPr>
        <w:tab/>
      </w:r>
    </w:p>
    <w:p w14:paraId="28DBFFDB" w14:textId="06FFB721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6409422A" w14:textId="3089AED2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26846A23" w14:textId="41E9FF80" w:rsidR="003F0DC8" w:rsidRPr="006E611D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_________________________________________</w:t>
      </w:r>
      <w:r w:rsidR="000359F2">
        <w:rPr>
          <w:rFonts w:ascii="Aptos" w:eastAsia="Aptos Display" w:hAnsi="Aptos" w:cs="Aptos Display"/>
          <w:color w:val="000000" w:themeColor="text1"/>
        </w:rPr>
        <w:t>_____</w:t>
      </w:r>
    </w:p>
    <w:p w14:paraId="5ECFA5D5" w14:textId="6899A29C" w:rsidR="003F0DC8" w:rsidRPr="006E611D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  <w:sz w:val="20"/>
          <w:szCs w:val="20"/>
        </w:rPr>
      </w:pP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Navn på foresatt (</w:t>
      </w:r>
      <w:r w:rsidR="00D512D1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 xml:space="preserve">gjelder </w:t>
      </w:r>
      <w:r w:rsidR="00B814EF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deltaker</w:t>
      </w:r>
      <w:r w:rsidR="00D512D1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e</w:t>
      </w: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 xml:space="preserve"> under 18 år)</w:t>
      </w:r>
    </w:p>
    <w:p w14:paraId="782B1A24" w14:textId="7DDD592A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2B4DB281" w14:textId="6E59E70A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0F276363" w14:textId="4E5BA7AC" w:rsidR="003F0DC8" w:rsidRPr="006E611D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_________________________________________</w:t>
      </w:r>
      <w:r w:rsidR="000359F2">
        <w:rPr>
          <w:rFonts w:ascii="Aptos" w:eastAsia="Aptos Display" w:hAnsi="Aptos" w:cs="Aptos Display"/>
          <w:color w:val="000000" w:themeColor="text1"/>
        </w:rPr>
        <w:t>_____</w:t>
      </w:r>
    </w:p>
    <w:p w14:paraId="203D7586" w14:textId="1D3766AA" w:rsidR="003F0DC8" w:rsidRPr="006E611D" w:rsidRDefault="5091708C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  <w:sz w:val="20"/>
          <w:szCs w:val="20"/>
        </w:rPr>
      </w:pP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 xml:space="preserve">Signatur </w:t>
      </w:r>
      <w:r w:rsidR="00B814EF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deltaker</w:t>
      </w: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ens foresatt</w:t>
      </w:r>
      <w:r w:rsidR="00CC2BB7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 xml:space="preserve"> </w:t>
      </w: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(</w:t>
      </w:r>
      <w:r w:rsidR="009B4DBB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 xml:space="preserve">gjelder </w:t>
      </w:r>
      <w:r w:rsidR="00B814EF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deltaker</w:t>
      </w:r>
      <w:r w:rsidR="009B4DBB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e</w:t>
      </w: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 xml:space="preserve"> under 18 år)</w:t>
      </w:r>
    </w:p>
    <w:p w14:paraId="749EFEB0" w14:textId="129DA026" w:rsidR="00CC2BB7" w:rsidRPr="006E611D" w:rsidRDefault="00CC2BB7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44158F2C" w14:textId="77777777" w:rsidR="00CC2BB7" w:rsidRPr="006E611D" w:rsidRDefault="00CC2BB7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66D3B84F" w14:textId="2AAC2E79" w:rsidR="00CC2BB7" w:rsidRPr="006E611D" w:rsidRDefault="00CC2BB7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6E611D">
        <w:rPr>
          <w:rFonts w:ascii="Aptos" w:eastAsia="Aptos Display" w:hAnsi="Aptos" w:cs="Aptos Display"/>
          <w:color w:val="000000" w:themeColor="text1"/>
        </w:rPr>
        <w:t>_________________________________________</w:t>
      </w:r>
      <w:r w:rsidR="000359F2">
        <w:rPr>
          <w:rFonts w:ascii="Aptos" w:eastAsia="Aptos Display" w:hAnsi="Aptos" w:cs="Aptos Display"/>
          <w:color w:val="000000" w:themeColor="text1"/>
        </w:rPr>
        <w:t>_____</w:t>
      </w:r>
    </w:p>
    <w:p w14:paraId="6352A0AA" w14:textId="5A584483" w:rsidR="00CC2BB7" w:rsidRPr="006E611D" w:rsidRDefault="00CC2BB7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  <w:sz w:val="20"/>
          <w:szCs w:val="20"/>
        </w:rPr>
      </w:pP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 xml:space="preserve">Signatur </w:t>
      </w:r>
      <w:r w:rsidR="00B814EF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deltaker</w:t>
      </w: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 xml:space="preserve">ens verge (gjelder </w:t>
      </w:r>
      <w:r w:rsidR="00B814EF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deltaker</w:t>
      </w:r>
      <w:r w:rsidR="005F4409"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 xml:space="preserve">e </w:t>
      </w:r>
      <w:r w:rsidRPr="006E611D">
        <w:rPr>
          <w:rFonts w:ascii="Aptos" w:eastAsia="Aptos Display" w:hAnsi="Aptos" w:cs="Aptos Display"/>
          <w:color w:val="000000" w:themeColor="text1"/>
          <w:sz w:val="20"/>
          <w:szCs w:val="20"/>
        </w:rPr>
        <w:t>med verge)</w:t>
      </w:r>
    </w:p>
    <w:p w14:paraId="0E23DCE8" w14:textId="7C94AF0C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2551F0B5" w14:textId="64855DEA" w:rsidR="003F0DC8" w:rsidRPr="006E611D" w:rsidRDefault="003F0DC8" w:rsidP="6355351D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104E3129" w14:textId="0E70C241" w:rsidR="003F0DC8" w:rsidRPr="006E611D" w:rsidRDefault="003F0DC8" w:rsidP="6355351D">
      <w:pPr>
        <w:rPr>
          <w:rFonts w:ascii="Aptos" w:eastAsia="Aptos Display" w:hAnsi="Aptos" w:cs="Aptos Display"/>
        </w:rPr>
      </w:pPr>
    </w:p>
    <w:sectPr w:rsidR="003F0DC8" w:rsidRPr="006E6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8CD5"/>
    <w:multiLevelType w:val="hybridMultilevel"/>
    <w:tmpl w:val="4D8EABB4"/>
    <w:lvl w:ilvl="0" w:tplc="CAB61E9A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5D3A0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2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AD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5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8B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29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49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EE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69ED"/>
    <w:multiLevelType w:val="hybridMultilevel"/>
    <w:tmpl w:val="E48A0B22"/>
    <w:lvl w:ilvl="0" w:tplc="5DACE90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646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4A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C5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2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C7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AE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69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A1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3E2F"/>
    <w:multiLevelType w:val="hybridMultilevel"/>
    <w:tmpl w:val="FB741AE2"/>
    <w:lvl w:ilvl="0" w:tplc="C310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2E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2C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82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2D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D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AF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61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CC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738D"/>
    <w:multiLevelType w:val="hybridMultilevel"/>
    <w:tmpl w:val="3FD0A182"/>
    <w:lvl w:ilvl="0" w:tplc="650E28B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A5A06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AD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EE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AC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E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64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A1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C6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87E7"/>
    <w:multiLevelType w:val="hybridMultilevel"/>
    <w:tmpl w:val="72FED76E"/>
    <w:lvl w:ilvl="0" w:tplc="35E0425A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E500E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CE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45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CF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A4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8D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46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84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3B20B"/>
    <w:multiLevelType w:val="hybridMultilevel"/>
    <w:tmpl w:val="00B6B6EC"/>
    <w:lvl w:ilvl="0" w:tplc="0DC8379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15CC8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C6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49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07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AC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47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88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0C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792854">
    <w:abstractNumId w:val="5"/>
  </w:num>
  <w:num w:numId="2" w16cid:durableId="1099258819">
    <w:abstractNumId w:val="3"/>
  </w:num>
  <w:num w:numId="3" w16cid:durableId="471001">
    <w:abstractNumId w:val="0"/>
  </w:num>
  <w:num w:numId="4" w16cid:durableId="2143841075">
    <w:abstractNumId w:val="4"/>
  </w:num>
  <w:num w:numId="5" w16cid:durableId="1935435081">
    <w:abstractNumId w:val="1"/>
  </w:num>
  <w:num w:numId="6" w16cid:durableId="975569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51EA09"/>
    <w:rsid w:val="000053A2"/>
    <w:rsid w:val="000268B1"/>
    <w:rsid w:val="000359F2"/>
    <w:rsid w:val="00035EF1"/>
    <w:rsid w:val="00040112"/>
    <w:rsid w:val="00072ADF"/>
    <w:rsid w:val="000C72CC"/>
    <w:rsid w:val="001372E2"/>
    <w:rsid w:val="00144EDD"/>
    <w:rsid w:val="00174959"/>
    <w:rsid w:val="001B4D98"/>
    <w:rsid w:val="001C3E5E"/>
    <w:rsid w:val="002263E8"/>
    <w:rsid w:val="00275D8E"/>
    <w:rsid w:val="002C743E"/>
    <w:rsid w:val="00307E6D"/>
    <w:rsid w:val="00320C96"/>
    <w:rsid w:val="00384225"/>
    <w:rsid w:val="003D31F7"/>
    <w:rsid w:val="003E3EFD"/>
    <w:rsid w:val="003F0DC8"/>
    <w:rsid w:val="004218A7"/>
    <w:rsid w:val="00505143"/>
    <w:rsid w:val="005246EB"/>
    <w:rsid w:val="00550236"/>
    <w:rsid w:val="0056153F"/>
    <w:rsid w:val="005A6DDD"/>
    <w:rsid w:val="005E4503"/>
    <w:rsid w:val="005F4409"/>
    <w:rsid w:val="006107EC"/>
    <w:rsid w:val="00611F37"/>
    <w:rsid w:val="00626F35"/>
    <w:rsid w:val="006428F8"/>
    <w:rsid w:val="00646C6D"/>
    <w:rsid w:val="006C0702"/>
    <w:rsid w:val="006D33C2"/>
    <w:rsid w:val="006E1B32"/>
    <w:rsid w:val="006E611D"/>
    <w:rsid w:val="006F6CD8"/>
    <w:rsid w:val="0073072F"/>
    <w:rsid w:val="0074574B"/>
    <w:rsid w:val="00792DBB"/>
    <w:rsid w:val="007C0525"/>
    <w:rsid w:val="0080067F"/>
    <w:rsid w:val="008362BC"/>
    <w:rsid w:val="00855901"/>
    <w:rsid w:val="009128F4"/>
    <w:rsid w:val="00917DE0"/>
    <w:rsid w:val="0092277A"/>
    <w:rsid w:val="009306D0"/>
    <w:rsid w:val="009576A8"/>
    <w:rsid w:val="00980CD6"/>
    <w:rsid w:val="009A3F87"/>
    <w:rsid w:val="009B4DBB"/>
    <w:rsid w:val="009C3918"/>
    <w:rsid w:val="00A132E2"/>
    <w:rsid w:val="00A21B7B"/>
    <w:rsid w:val="00A32F58"/>
    <w:rsid w:val="00AA0A9B"/>
    <w:rsid w:val="00AC1A9A"/>
    <w:rsid w:val="00AE336A"/>
    <w:rsid w:val="00B814EF"/>
    <w:rsid w:val="00BE5A85"/>
    <w:rsid w:val="00C069AE"/>
    <w:rsid w:val="00C56753"/>
    <w:rsid w:val="00C56D50"/>
    <w:rsid w:val="00C732C2"/>
    <w:rsid w:val="00C94B66"/>
    <w:rsid w:val="00CC2BB7"/>
    <w:rsid w:val="00D32587"/>
    <w:rsid w:val="00D42882"/>
    <w:rsid w:val="00D512D1"/>
    <w:rsid w:val="00D6228F"/>
    <w:rsid w:val="00D86328"/>
    <w:rsid w:val="00DC1536"/>
    <w:rsid w:val="00E177EA"/>
    <w:rsid w:val="00EB7846"/>
    <w:rsid w:val="00F0436B"/>
    <w:rsid w:val="00F12A07"/>
    <w:rsid w:val="00F47FC3"/>
    <w:rsid w:val="00F673E9"/>
    <w:rsid w:val="00F7188A"/>
    <w:rsid w:val="00FA3FAA"/>
    <w:rsid w:val="00FB1856"/>
    <w:rsid w:val="00FB736E"/>
    <w:rsid w:val="0195676C"/>
    <w:rsid w:val="023104D5"/>
    <w:rsid w:val="025C1A7F"/>
    <w:rsid w:val="02D9C14B"/>
    <w:rsid w:val="04B44969"/>
    <w:rsid w:val="05B492F8"/>
    <w:rsid w:val="06E8BA08"/>
    <w:rsid w:val="077D3392"/>
    <w:rsid w:val="07E49A85"/>
    <w:rsid w:val="09DC99DC"/>
    <w:rsid w:val="09F09AFE"/>
    <w:rsid w:val="0A3C16BA"/>
    <w:rsid w:val="0DC9FDDE"/>
    <w:rsid w:val="0E24DBBB"/>
    <w:rsid w:val="15AC63E3"/>
    <w:rsid w:val="1893CBA8"/>
    <w:rsid w:val="1994F397"/>
    <w:rsid w:val="1A1925B9"/>
    <w:rsid w:val="1A941449"/>
    <w:rsid w:val="1E8F8B86"/>
    <w:rsid w:val="2261D6E7"/>
    <w:rsid w:val="23DC09A6"/>
    <w:rsid w:val="270C78BF"/>
    <w:rsid w:val="27F41A86"/>
    <w:rsid w:val="2845B11F"/>
    <w:rsid w:val="28CA9020"/>
    <w:rsid w:val="291855FC"/>
    <w:rsid w:val="299DB265"/>
    <w:rsid w:val="2AA73F67"/>
    <w:rsid w:val="2CC04160"/>
    <w:rsid w:val="2DDEE029"/>
    <w:rsid w:val="2E088223"/>
    <w:rsid w:val="309504E9"/>
    <w:rsid w:val="31E53D98"/>
    <w:rsid w:val="324895C9"/>
    <w:rsid w:val="333BA2C7"/>
    <w:rsid w:val="33BEB06C"/>
    <w:rsid w:val="33DCA0EF"/>
    <w:rsid w:val="3467C072"/>
    <w:rsid w:val="346E53BB"/>
    <w:rsid w:val="355F5379"/>
    <w:rsid w:val="37FF5FDA"/>
    <w:rsid w:val="3AC6B320"/>
    <w:rsid w:val="3DC61187"/>
    <w:rsid w:val="4051EA09"/>
    <w:rsid w:val="41AF371E"/>
    <w:rsid w:val="42F58C2A"/>
    <w:rsid w:val="453EE00D"/>
    <w:rsid w:val="4753CB70"/>
    <w:rsid w:val="4783237E"/>
    <w:rsid w:val="47A7909E"/>
    <w:rsid w:val="487680CF"/>
    <w:rsid w:val="4961EE6C"/>
    <w:rsid w:val="4AB5F833"/>
    <w:rsid w:val="4ADA9D47"/>
    <w:rsid w:val="4E417090"/>
    <w:rsid w:val="4EC8A993"/>
    <w:rsid w:val="4F368B16"/>
    <w:rsid w:val="506E7B62"/>
    <w:rsid w:val="5091708C"/>
    <w:rsid w:val="50B7D79F"/>
    <w:rsid w:val="554B5C5F"/>
    <w:rsid w:val="56781196"/>
    <w:rsid w:val="58847D23"/>
    <w:rsid w:val="5CAE5783"/>
    <w:rsid w:val="6118BF06"/>
    <w:rsid w:val="6133311F"/>
    <w:rsid w:val="61434B07"/>
    <w:rsid w:val="63247B1E"/>
    <w:rsid w:val="6355351D"/>
    <w:rsid w:val="63F727A6"/>
    <w:rsid w:val="65A7306B"/>
    <w:rsid w:val="6628A977"/>
    <w:rsid w:val="684DC2EF"/>
    <w:rsid w:val="6B79F194"/>
    <w:rsid w:val="6CF470FF"/>
    <w:rsid w:val="6D9FE4AE"/>
    <w:rsid w:val="6E08A5B2"/>
    <w:rsid w:val="6EC23564"/>
    <w:rsid w:val="6EF6BA5A"/>
    <w:rsid w:val="6F739912"/>
    <w:rsid w:val="6FA47613"/>
    <w:rsid w:val="6FB66360"/>
    <w:rsid w:val="6FB6D17F"/>
    <w:rsid w:val="6FED0A1F"/>
    <w:rsid w:val="72D0B5FB"/>
    <w:rsid w:val="72FC4FDE"/>
    <w:rsid w:val="75FD5F9E"/>
    <w:rsid w:val="76F824AF"/>
    <w:rsid w:val="77FFA3E8"/>
    <w:rsid w:val="79ECB96D"/>
    <w:rsid w:val="7A16004F"/>
    <w:rsid w:val="7B1E1C4D"/>
    <w:rsid w:val="7BF3D9FC"/>
    <w:rsid w:val="7BFB6E06"/>
    <w:rsid w:val="7C2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EA09"/>
  <w15:chartTrackingRefBased/>
  <w15:docId w15:val="{92C31965-B4C2-4A02-9A89-54136575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Standardskriftforavsnitt"/>
    <w:uiPriority w:val="1"/>
    <w:rsid w:val="6EF6BA5A"/>
  </w:style>
  <w:style w:type="paragraph" w:customStyle="1" w:styleId="paragraph">
    <w:name w:val="paragraph"/>
    <w:basedOn w:val="Normal"/>
    <w:uiPriority w:val="1"/>
    <w:rsid w:val="6EF6BA5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uiPriority w:val="1"/>
    <w:rsid w:val="6EF6BA5A"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Revisjon">
    <w:name w:val="Revision"/>
    <w:hidden/>
    <w:uiPriority w:val="99"/>
    <w:semiHidden/>
    <w:rsid w:val="00FA3FAA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C1A9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C1A9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C1A9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C1A9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C1A9A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AC1A9A"/>
    <w:rPr>
      <w:color w:val="2B579A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035EF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B7846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4218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27E43A53E7A4C8DD8E6E9600AD462" ma:contentTypeVersion="16" ma:contentTypeDescription="Opprett et nytt dokument." ma:contentTypeScope="" ma:versionID="238eba7a171cf995fe1fb8a3d7352cb9">
  <xsd:schema xmlns:xsd="http://www.w3.org/2001/XMLSchema" xmlns:xs="http://www.w3.org/2001/XMLSchema" xmlns:p="http://schemas.microsoft.com/office/2006/metadata/properties" xmlns:ns2="b5067228-ad33-4081-916f-d4f91bd326d4" xmlns:ns3="b071fcd6-19cf-4ef7-baf6-01f5ab955111" targetNamespace="http://schemas.microsoft.com/office/2006/metadata/properties" ma:root="true" ma:fieldsID="be2f85cd5250219f1096381f98d721ef" ns2:_="" ns3:_="">
    <xsd:import namespace="b5067228-ad33-4081-916f-d4f91bd326d4"/>
    <xsd:import namespace="b071fcd6-19cf-4ef7-baf6-01f5ab955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67228-ad33-4081-916f-d4f91bd32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1fcd6-19cf-4ef7-baf6-01f5ab955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11c57a-390d-4633-a6bf-55cbe55a5142}" ma:internalName="TaxCatchAll" ma:showField="CatchAllData" ma:web="b071fcd6-19cf-4ef7-baf6-01f5ab955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71fcd6-19cf-4ef7-baf6-01f5ab955111">
      <UserInfo>
        <DisplayName/>
        <AccountId xsi:nil="true"/>
        <AccountType/>
      </UserInfo>
    </SharedWithUsers>
    <lcf76f155ced4ddcb4097134ff3c332f xmlns="b5067228-ad33-4081-916f-d4f91bd326d4">
      <Terms xmlns="http://schemas.microsoft.com/office/infopath/2007/PartnerControls"/>
    </lcf76f155ced4ddcb4097134ff3c332f>
    <TaxCatchAll xmlns="b071fcd6-19cf-4ef7-baf6-01f5ab955111" xsi:nil="true"/>
  </documentManagement>
</p:properties>
</file>

<file path=customXml/itemProps1.xml><?xml version="1.0" encoding="utf-8"?>
<ds:datastoreItem xmlns:ds="http://schemas.openxmlformats.org/officeDocument/2006/customXml" ds:itemID="{C651C2A0-C4B7-4104-B2E9-E320D4D24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6F049-C9DA-4FF0-B418-8FD5412F8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67228-ad33-4081-916f-d4f91bd326d4"/>
    <ds:schemaRef ds:uri="b071fcd6-19cf-4ef7-baf6-01f5ab955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53265-7D33-48C1-BE72-76DB0986F600}">
  <ds:schemaRefs>
    <ds:schemaRef ds:uri="http://schemas.microsoft.com/office/2006/metadata/properties"/>
    <ds:schemaRef ds:uri="http://schemas.microsoft.com/office/infopath/2007/PartnerControls"/>
    <ds:schemaRef ds:uri="b071fcd6-19cf-4ef7-baf6-01f5ab955111"/>
    <ds:schemaRef ds:uri="b5067228-ad33-4081-916f-d4f91bd326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2940</Characters>
  <Application>Microsoft Office Word</Application>
  <DocSecurity>0</DocSecurity>
  <Lines>74</Lines>
  <Paragraphs>22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Borge, Anette</dc:creator>
  <cp:keywords/>
  <dc:description/>
  <cp:lastModifiedBy>Eriksson, Ann Katrin</cp:lastModifiedBy>
  <cp:revision>2</cp:revision>
  <dcterms:created xsi:type="dcterms:W3CDTF">2026-04-07T12:57:00Z</dcterms:created>
  <dcterms:modified xsi:type="dcterms:W3CDTF">2026-04-07T12:57:00Z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0x010100E4227E43A53E7A4C8DD8E6E9600AD462</vt:lpwstr>
  </property>
  <property fmtid="{D5CDD505-2E9C-101B-9397-08002B2CF9AE}" pid="3" name="MediaServiceImageTags">
    <vt:lpwstr/>
  </property>
  <property fmtid="{D5CDD505-2E9C-101B-9397-08002B2CF9AE}" pid="4" name="Order">
    <vt:r8>178800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  <property fmtid="{D5CDD505-2E9C-101B-9397-08002B2CF9AE}" pid="14" name="docLang">
    <vt:lpwstr>nb</vt:lpwstr>
  </property>
</Properties>
</file>