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ADADAD" w:themeColor="background2" w:themeShade="BF"/>
  <w:body>
    <w:sdt>
      <w:sdtPr>
        <w:id w:val="-384722019"/>
        <w:docPartObj>
          <w:docPartGallery w:val="Cover Pages"/>
          <w:docPartUnique/>
        </w:docPartObj>
      </w:sdtPr>
      <w:sdtContent>
        <w:p w14:paraId="339BEA84" w14:textId="56BEE5F8" w:rsidR="006314CF" w:rsidRDefault="006314C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50A1512" wp14:editId="5EDBA5B5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5080" b="0"/>
                    <wp:wrapNone/>
                    <wp:docPr id="453" name="Gruppe 7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ktangel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ktangel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ktangel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62AFFB" w14:textId="044384E4" w:rsidR="006314CF" w:rsidRDefault="006314CF">
                                  <w:pPr>
                                    <w:pStyle w:val="Ingenmellomrom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ktange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orfatte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38A9EF1E" w14:textId="69C99D66" w:rsidR="006314CF" w:rsidRDefault="006314CF">
                                      <w:pPr>
                                        <w:pStyle w:val="Ingenmellomro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Arbeidsdokument for styret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irma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6A472E82" w14:textId="30C33222" w:rsidR="006314CF" w:rsidRDefault="006314CF">
                                      <w:pPr>
                                        <w:pStyle w:val="Ingenmellomro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Sist revidert</w:t>
                                      </w:r>
                                    </w:p>
                                  </w:sdtContent>
                                </w:sdt>
                                <w:p w14:paraId="47D01E8C" w14:textId="4B1444CF" w:rsidR="006314CF" w:rsidRDefault="006314CF">
                                  <w:pPr>
                                    <w:pStyle w:val="Ingenmellomrom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50A1512" id="Gruppe 78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00WgMAAHUMAAAOAAAAZHJzL2Uyb0RvYy54bWzUV01P3DAQvVfqf7B8L4mT3Wx2RUCItqgS&#10;bVFpe/c6zodIYtf2kqW/vmM7CUu3VQstSHAIzNgezzy/eTaHx9u2Qddc6Vp0GSYHIUa8YyKvuzLD&#10;Xz6/fZVipA3tctqIjmf4hmt8fPTyxWEvVzwSlWhyrhAE6fSqlxmujJGrINCs4i3VB0LyDgYLoVpq&#10;wFRlkCvaQ/S2CaIwTIJeqFwqwbjW4H3tB/GRi18UnJmPRaG5QU2GITfjvsp91/YbHB3SVamorGo2&#10;pEEfkEVL6w42nUK9poaijar3QrU1U0KLwhww0QaiKGrGXQ1QDQl/quZMiY10tZSrvpQTTADtTzg9&#10;OCz7cH2m5KW8UIBEL0vAwlm2lm2hWvsbskRbB9nNBBnfGsTAGRMSJwtAlsEYCcN5OgsHVFkF0O8t&#10;ZNWbPy0Nxq2DOwn1Eiiib1HQ/4bCZUUld+DqFaBwoVCdZ3g2X2LU0Rao+olfAXFL3iDnzLlmQJzz&#10;uqyMZbypGW0sf2xeEMBiaNHS8lywK406cVrZ5SdKib7iNId8iZ0PVe0ssIaGpWjdvxc5bEs3Rjgq&#10;/Q38JE7ns/k++hOEdCWVNmdctMj+kWEFLeHC0+tzbWw6t1Ns+pIa87ZummF6fvUVSnULivK08RXa&#10;5uRgoGsKbUUZ451J3Jxm00IV3p+E8OMbDNyWC2468GN000ZW1HvT0QvpuOa38V1y07br3+y/Lonb&#10;+6+iDUFs0UOhw4HYM/BnuRb5DZyHEl4s7FED04T6jlEPQpFh/W1DFceoedfBmS7JbGaVxRmz+SIC&#10;Q+2OrHdHaMcgVIaZURh549R4PdpIZbllWWIPohMnwISidmdkWeLzGtKFRvDZPn5HJFDQXkeA8+mo&#10;T6JZsiQY7ctPtFwQoM7/bAAtmjq3HeCa+S7VzdafzS7N5yNz6WqX5pN7j9A7GzgpeGLmmWfDOzjx&#10;fd45Cb2joI8nuU5df0W7OFwuU5J42kXxYmElwGvpqNr3lN1OWMqNt8MtJcx2vR0a7Z66FCfzhW1d&#10;L0wkjdJ0UqbR8tI0WqM2rZ8NQ6J9hiyfUJcAT5CkZJGQkKT+ppveRWG6nJPhZo7SOI7hkfRoDHFP&#10;l6kznhNR3BMP3rbuqh/e4fbxvGu7K+/2v4WjHwAAAP//AwBQSwMEFAAGAAgAAAAhAA12XYbdAAAA&#10;BgEAAA8AAABkcnMvZG93bnJldi54bWxMj8FOwzAQRO9I/IO1SNyoDZTShDgVQoq4cKHtodyceElS&#10;7HUUu2369yxc4DLSakYzb4vV5J044hj7QBpuZwoEUhNsT62G7aa6WYKIyZA1LhBqOGOEVXl5UZjc&#10;hhO943GdWsElFHOjoUtpyKWMTYfexFkYkNj7DKM3ic+xlXY0Jy73Tt4ptZDe9MQLnRnwpcPma33w&#10;GvxuX+3cNms/KvdYL/ab7Pz2mml9fTU9P4FIOKW/MPzgMzqUzFSHA9konAZ+JP0qe/NM3YOoOfSw&#10;nCuQZSH/45ffAAAA//8DAFBLAQItABQABgAIAAAAIQC2gziS/gAAAOEBAAATAAAAAAAAAAAAAAAA&#10;AAAAAABbQ29udGVudF9UeXBlc10ueG1sUEsBAi0AFAAGAAgAAAAhADj9If/WAAAAlAEAAAsAAAAA&#10;AAAAAAAAAAAALwEAAF9yZWxzLy5yZWxzUEsBAi0AFAAGAAgAAAAhAGPSnTRaAwAAdQwAAA4AAAAA&#10;AAAAAAAAAAAALgIAAGRycy9lMm9Eb2MueG1sUEsBAi0AFAAGAAgAAAAhAA12XYbdAAAABgEAAA8A&#10;AAAAAAAAAAAAAAAAtAUAAGRycy9kb3ducmV2LnhtbFBLBQYAAAAABAAEAPMAAAC+BgAAAAA=&#10;">
                    <v:rect id="Rektangel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8dd873 [1945]" stroked="f" strokecolor="white" strokeweight="1pt">
                      <v:fill r:id="rId4" o:title="" opacity="52428f" color2="white [3212]" o:opacity2="52428f" type="pattern"/>
                      <v:shadow color="#d8d8d8" offset="3pt,3pt"/>
                    </v:rect>
                    <v:rect id="Rektangel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8xuwAAAANwAAAAPAAAAZHJzL2Rvd25yZXYueG1sRE9Ni8Iw&#10;EL0L/ocwgjdNlSJLNYoIonipq4J4G5uxKTaT0kTt/vvNYWGPj/e9WHW2Fm9qfeVYwWScgCAunK64&#10;VHA5b0dfIHxA1lg7JgU/5GG17PcWmGn34W96n0IpYgj7DBWYEJpMSl8YsujHriGO3MO1FkOEbSl1&#10;i58Ybms5TZKZtFhxbDDY0MZQ8Ty9rILj1Rzux11+T3d8SG55qvNGBqWGg249BxGoC//iP/deK0hn&#10;cX48E4+AXP4CAAD//wMAUEsBAi0AFAAGAAgAAAAhANvh9svuAAAAhQEAABMAAAAAAAAAAAAAAAAA&#10;AAAAAFtDb250ZW50X1R5cGVzXS54bWxQSwECLQAUAAYACAAAACEAWvQsW78AAAAVAQAACwAAAAAA&#10;AAAAAAAAAAAfAQAAX3JlbHMvLnJlbHNQSwECLQAUAAYACAAAACEABL/MbsAAAADcAAAADwAAAAAA&#10;AAAAAAAAAAAHAgAAZHJzL2Rvd25yZXYueG1sUEsFBgAAAAADAAMAtwAAAPQCAAAAAA==&#10;" fillcolor="gray [1629]" stroked="f" strokecolor="#d8d8d8"/>
                    <v:rect id="Rektangel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6462AFFB" w14:textId="044384E4" w:rsidR="006314CF" w:rsidRDefault="006314CF">
                            <w:pPr>
                              <w:pStyle w:val="Ingenmellomrom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ktangel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orfatte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38A9EF1E" w14:textId="69C99D66" w:rsidR="006314CF" w:rsidRDefault="006314CF">
                                <w:pPr>
                                  <w:pStyle w:val="Ingenmellomro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Arbeidsdokument for styret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irma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6A472E82" w14:textId="30C33222" w:rsidR="006314CF" w:rsidRDefault="006314CF">
                                <w:pPr>
                                  <w:pStyle w:val="Ingenmellomro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Sist revidert</w:t>
                                </w:r>
                              </w:p>
                            </w:sdtContent>
                          </w:sdt>
                          <w:p w14:paraId="47D01E8C" w14:textId="4B1444CF" w:rsidR="006314CF" w:rsidRDefault="006314CF">
                            <w:pPr>
                              <w:pStyle w:val="Ingenmellomrom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77D556C" wp14:editId="2E42E97A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ktangel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tel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668B55CB" w14:textId="0CDE81E3" w:rsidR="006314CF" w:rsidRDefault="006314CF">
                                    <w:pPr>
                                      <w:pStyle w:val="Ingenmellomrom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Årshjul og drift av Klubbnavn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77D556C" id="Rektangel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VfGAIAACsEAAAOAAAAZHJzL2Uyb0RvYy54bWysU9tuGyEQfa/Uf0C817t2Y8deeR1FTl1V&#10;Si9Smg/ALOtFZRk6YO+6X9+BdRyneahUlQfEMHA4c+awvOlbww4KvQZb8vEo50xZCZW2u5I/ft+8&#10;m3Pmg7CVMGBVyY/K85vV2zfLzhVqAg2YSiEjEOuLzpW8CcEVWeZlo1rhR+CUpWQN2IpAIe6yCkVH&#10;6K3JJnk+yzrAyiFI5T3t3g1Jvkr4da1k+FrXXgVmSk7cQpoxzds4Z6ulKHYoXKPliYb4Bxat0JYe&#10;PUPdiSDYHvUrqFZLBA91GEloM6hrLVWqgaoZ539U89AIp1ItJI53Z5n8/4OVXw4P7htG6t7dg/zh&#10;mYV1I+xO3SJC1yhR0XPjKFTWOV+cL8TA01W27T5DRa0V+wBJg77GNgJSdaxPUh/PUqs+MEmbs8V1&#10;/n4x5UxSbnaV5/PUi0wUT7cd+vBRQcviouRIrUzo4nDvQ2QjiqcjiT0YXW20MSmI9lFrg+wgqPGh&#10;H/hTjZenjGUdlbbIp3lCfpFMDvwrRKsD2dfotuTzPI7BUFG1D7ZK5gpCm2FNjI09yRiViyb1Rei3&#10;PdNVySfxbtzZQnUkXREGt9LvokUD+Iuzjpxacv9zL1BxZj7Z2Jv5ZE7qsZCiq+n1hAJ8kdpepoSV&#10;BFZyGZCzIViH4UvsHepdQ6+NB0HcLfV0o5Pcz8xOJZAjUxdOvyda/jJOp57/+Oo3AAAA//8DAFBL&#10;AwQUAAYACAAAACEAx5ys/9sAAAAGAQAADwAAAGRycy9kb3ducmV2LnhtbEyPQU/DMAyF70j8h8hI&#10;3FgCAraVptNgQoLjBhduXuO1hcTpmqwr/HrSXeBiPetZ733OF4OzoqcuNJ41XE8UCOLSm4YrDe9v&#10;z1czECEiG7SeScM3BVgU52c5ZsYfeU39JlYihXDIUEMdY5tJGcqaHIaJb4mTt/Odw5jWrpKmw2MK&#10;d1beKHUvHTacGmps6amm8mtzcBrK/Z38aT9eeLd6nd8uV/3a7j8ftb68GJYPICIN8e8YRvyEDkVi&#10;2voDmyCshvRIPM3RU/PpFMR2VGoGssjlf/ziFwAA//8DAFBLAQItABQABgAIAAAAIQC2gziS/gAA&#10;AOEBAAATAAAAAAAAAAAAAAAAAAAAAABbQ29udGVudF9UeXBlc10ueG1sUEsBAi0AFAAGAAgAAAAh&#10;ADj9If/WAAAAlAEAAAsAAAAAAAAAAAAAAAAALwEAAF9yZWxzLy5yZWxzUEsBAi0AFAAGAAgAAAAh&#10;AGQehV8YAgAAKwQAAA4AAAAAAAAAAAAAAAAALgIAAGRycy9lMm9Eb2MueG1sUEsBAi0AFAAGAAgA&#10;AAAhAMecrP/bAAAABgEAAA8AAAAAAAAAAAAAAAAAcgQAAGRycy9kb3ducmV2LnhtbFBLBQYAAAAA&#10;BAAEAPMAAAB6BQAAAAA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tel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68B55CB" w14:textId="0CDE81E3" w:rsidR="006314CF" w:rsidRDefault="006314CF">
                              <w:pPr>
                                <w:pStyle w:val="Ingenmellomrom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Årshjul og drift av Klubbnavn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74BF671A" w14:textId="3BA1245A" w:rsidR="006314CF" w:rsidRDefault="006314CF"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5803AD9C" wp14:editId="54C328A9">
                <wp:simplePos x="0" y="0"/>
                <wp:positionH relativeFrom="page">
                  <wp:posOffset>1981200</wp:posOffset>
                </wp:positionH>
                <wp:positionV relativeFrom="page">
                  <wp:posOffset>3886855</wp:posOffset>
                </wp:positionV>
                <wp:extent cx="5577840" cy="2923201"/>
                <wp:effectExtent l="0" t="0" r="3810" b="0"/>
                <wp:wrapNone/>
                <wp:docPr id="464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" name="Bild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2923201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5D0B150E" w14:textId="5529C03E" w:rsidR="000F1969" w:rsidRDefault="000F1969">
      <w:r w:rsidRPr="00C361CB">
        <w:rPr>
          <w:b/>
          <w:bCs/>
        </w:rPr>
        <w:lastRenderedPageBreak/>
        <w:t>Om klubben</w:t>
      </w:r>
      <w:r w:rsidRPr="00C361CB">
        <w:rPr>
          <w:b/>
          <w:bCs/>
        </w:rPr>
        <w:br/>
      </w:r>
      <w:r w:rsidR="00C361CB">
        <w:t>Vår innebandyklubb er en del av navn på idrettslag/ren innebandyklubb. Vi ønsker å være en klubb for flest mulig som ønsker å spille innebandy med tilhørighet i det vi anser som vårt lokalmiljø.</w:t>
      </w:r>
      <w:r w:rsidRPr="00C361CB">
        <w:rPr>
          <w:b/>
          <w:bCs/>
        </w:rPr>
        <w:br/>
      </w:r>
      <w:r w:rsidRPr="00C361CB">
        <w:rPr>
          <w:b/>
          <w:bCs/>
        </w:rPr>
        <w:br/>
        <w:t>Årsmøte og organisering</w:t>
      </w:r>
      <w:r w:rsidR="00C361CB">
        <w:rPr>
          <w:b/>
          <w:bCs/>
        </w:rPr>
        <w:br/>
      </w:r>
      <w:r w:rsidR="00C361CB" w:rsidRPr="00C361CB">
        <w:t>Vi har årsmøte hvert eneste år i februar måned. Her vedtar vi regnskap og budsjett i tillegg til å velge vårt eget styre. Alle våre medlemmer over 15 år har stemmerett på møtet.</w:t>
      </w:r>
      <w:r w:rsidR="00C361CB">
        <w:t xml:space="preserve"> Det er styret som er ansvarlig for drift og utvikling av klubbens aktivitet.</w:t>
      </w:r>
      <w:r w:rsidR="00C361CB">
        <w:rPr>
          <w:b/>
          <w:bCs/>
        </w:rPr>
        <w:br/>
      </w:r>
      <w:r w:rsidR="00C361CB">
        <w:rPr>
          <w:b/>
          <w:bCs/>
        </w:rPr>
        <w:br/>
      </w:r>
      <w:r w:rsidRPr="00C361CB">
        <w:rPr>
          <w:b/>
          <w:bCs/>
        </w:rPr>
        <w:t>Styret</w:t>
      </w:r>
      <w:r w:rsidR="00C361CB" w:rsidRPr="00C361CB">
        <w:rPr>
          <w:b/>
          <w:bCs/>
        </w:rPr>
        <w:br/>
      </w:r>
      <w:r w:rsidR="00C361CB" w:rsidRPr="00C361CB">
        <w:t>I styret sitter det 7 personer</w:t>
      </w:r>
      <w:r w:rsidR="00C361CB">
        <w:t xml:space="preserve"> og styreperioden er 2 år for alle som velges. </w:t>
      </w:r>
      <w:r w:rsidR="00772DCF">
        <w:t>Det er styrleder som er ansvarlig for at det innkalles til jevnlige styremøte, og det bør være minst 3 møter i halvåret. Fra møtene skal det skrives protokoll som go</w:t>
      </w:r>
      <w:r w:rsidR="00AF7A9C">
        <w:t>dkjennes av styret selv gjennom en fastlagt rutine.</w:t>
      </w:r>
      <w:r w:rsidR="00AF7A9C">
        <w:br/>
      </w:r>
      <w:r w:rsidR="00AF7A9C">
        <w:br/>
      </w:r>
      <w:r w:rsidR="00AF7A9C" w:rsidRPr="00AF7A9C">
        <w:rPr>
          <w:b/>
          <w:bCs/>
        </w:rPr>
        <w:t>Bankkonto og organisasjonsnummer</w:t>
      </w:r>
      <w:r w:rsidR="00AF7A9C">
        <w:br/>
        <w:t>Klubbens bankforbindelse er Nordea og vårt bankkontonummer er: xxxx.xx.xxxxx. Leder og kasserer skal til enhver tid ha tilgang til å disponere denne kontoen til klubbens beste og ihht. budsjettvedtak.</w:t>
      </w:r>
      <w:r w:rsidR="00917447">
        <w:t xml:space="preserve"> </w:t>
      </w:r>
      <w:r w:rsidR="00AF7A9C">
        <w:t xml:space="preserve">Videre har vi organisasjonsnummer xxx.xxx.xxx. </w:t>
      </w:r>
      <w:r w:rsidR="00AF7A9C">
        <w:br/>
      </w:r>
      <w:r w:rsidR="00AF7A9C">
        <w:br/>
      </w:r>
      <w:r w:rsidR="00AF7A9C" w:rsidRPr="002463A3">
        <w:rPr>
          <w:b/>
          <w:bCs/>
        </w:rPr>
        <w:t>Idrettens systemer og Brønnøysundregisteret</w:t>
      </w:r>
      <w:r w:rsidR="00AF7A9C">
        <w:br/>
        <w:t>Det er viktig at informasjon om klubben og klubbens lag/lagledere er oppdatert i idrettens digitale sysemer. Videre må man også snarest mulig etter et årsmøte oppdatere opplysninger om klubben i Brønnøysundregisteret</w:t>
      </w:r>
      <w:r w:rsidR="002463A3">
        <w:t xml:space="preserve">. </w:t>
      </w:r>
      <w:r w:rsidR="002463A3">
        <w:br/>
      </w:r>
      <w:r w:rsidR="002463A3">
        <w:br/>
      </w:r>
      <w:r w:rsidR="002463A3" w:rsidRPr="002463A3">
        <w:rPr>
          <w:b/>
          <w:bCs/>
        </w:rPr>
        <w:t>Elektronisk medlemssystem</w:t>
      </w:r>
      <w:r w:rsidR="002463A3">
        <w:br/>
        <w:t>Ihht. til idrettens regelverk har klubben et elektronisk medlemssystemt. Klubben bruker Klubbadmin (</w:t>
      </w:r>
      <w:hyperlink r:id="rId6" w:history="1">
        <w:r w:rsidR="002463A3" w:rsidRPr="00DB09B9">
          <w:rPr>
            <w:rStyle w:val="Hyperkobling"/>
          </w:rPr>
          <w:t>www.ka.nif.no</w:t>
        </w:r>
      </w:hyperlink>
      <w:r w:rsidR="002463A3">
        <w:t>). Dette brukes blant annet som dokumentasjon og grunnlag ved innrapporting av medlemstall/aktivitetstall (samordnet rapportering).</w:t>
      </w:r>
      <w:r w:rsidR="002F6E01">
        <w:br/>
      </w:r>
      <w:r w:rsidR="002F6E01">
        <w:br/>
      </w:r>
      <w:r w:rsidR="002F6E01" w:rsidRPr="002F6E01">
        <w:rPr>
          <w:b/>
          <w:bCs/>
        </w:rPr>
        <w:t>Medlemskommunikasjon</w:t>
      </w:r>
      <w:r w:rsidR="002F6E01">
        <w:br/>
        <w:t>Klubbens interne kommunikasjonskanal er Spond. Vi har også en hjemmeside og en FB-side for eksrern kommunikasjon. Styret er ansvarlig for innholdet begge steder.</w:t>
      </w:r>
      <w:r w:rsidR="002F6E01">
        <w:br/>
      </w:r>
      <w:r w:rsidR="002F6E01">
        <w:br/>
      </w:r>
      <w:r w:rsidR="002F6E01" w:rsidRPr="00917447">
        <w:rPr>
          <w:b/>
          <w:bCs/>
        </w:rPr>
        <w:t>Foreldre og lagledere</w:t>
      </w:r>
      <w:r w:rsidR="002F6E01">
        <w:br/>
      </w:r>
      <w:r w:rsidR="00917447">
        <w:t>Alle klubbens lag skal ha minst 2 trenere og 1 lagleder. I tillegg skal klubbens styre bidra til at alle lag har en aktiv foreldregruppe som bidrat til et godt samhold også utenfor banen. Å ha en ukentlig arena for foreldretrening på tvers av klubbens lag kan også være en god ide.</w:t>
      </w:r>
      <w:r w:rsidR="002463A3">
        <w:br/>
      </w:r>
      <w:r w:rsidR="002463A3">
        <w:br/>
      </w:r>
      <w:r w:rsidRPr="00C361CB">
        <w:rPr>
          <w:b/>
          <w:bCs/>
        </w:rPr>
        <w:t>Årshjul</w:t>
      </w:r>
      <w:r w:rsidR="00C361CB">
        <w:rPr>
          <w:b/>
          <w:bCs/>
        </w:rPr>
        <w:br/>
      </w:r>
      <w:r w:rsidR="00C361CB" w:rsidRPr="00C361CB">
        <w:t>Å ha et årshjul sier noe om når klubbenes oppgaver skal utøres. Klubbens styre har et felles ansvar for at disse oppgavene</w:t>
      </w:r>
      <w:r w:rsidR="00C361CB">
        <w:t xml:space="preserve">. Årshjulet er dynamisk og utlike oppgaver kan komme til og fjernes/endres – alt ettersom hva klubben mener er hensiktsmessig. </w:t>
      </w:r>
      <w:r w:rsidR="00F1461D">
        <w:t>Det er viktig at endringer i årshjulet forankres i klubbens styret. Årshjulet er et verktøy som er viktig når personer går ut av styret og nye personer kommer inn.</w:t>
      </w:r>
    </w:p>
    <w:p w14:paraId="799630EB" w14:textId="77777777" w:rsidR="0001524B" w:rsidRDefault="0001524B"/>
    <w:p w14:paraId="4C8B5FCE" w14:textId="77777777" w:rsidR="0001524B" w:rsidRDefault="0001524B"/>
    <w:p w14:paraId="2FFF27AD" w14:textId="77777777" w:rsidR="00917447" w:rsidRPr="00917447" w:rsidRDefault="00917447"/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447"/>
        <w:gridCol w:w="1321"/>
        <w:gridCol w:w="1421"/>
        <w:gridCol w:w="1853"/>
        <w:gridCol w:w="1406"/>
        <w:gridCol w:w="1853"/>
        <w:gridCol w:w="190"/>
      </w:tblGrid>
      <w:tr w:rsidR="002A4C1C" w:rsidRPr="002A4C1C" w14:paraId="5D581C85" w14:textId="77777777" w:rsidTr="00917447">
        <w:trPr>
          <w:trHeight w:val="480"/>
        </w:trPr>
        <w:tc>
          <w:tcPr>
            <w:tcW w:w="912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E2EFDA"/>
            <w:noWrap/>
            <w:vAlign w:val="bottom"/>
            <w:hideMark/>
          </w:tcPr>
          <w:p w14:paraId="720C4FA3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nb-NO"/>
                <w14:ligatures w14:val="none"/>
              </w:rPr>
              <w:t>Årshjul klubbnavn</w:t>
            </w:r>
          </w:p>
        </w:tc>
      </w:tr>
      <w:tr w:rsidR="002A4C1C" w:rsidRPr="002A4C1C" w14:paraId="107F5D72" w14:textId="77777777" w:rsidTr="00917447">
        <w:trPr>
          <w:trHeight w:val="75"/>
        </w:trPr>
        <w:tc>
          <w:tcPr>
            <w:tcW w:w="9120" w:type="dxa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184B0158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nb-NO"/>
                <w14:ligatures w14:val="none"/>
              </w:rPr>
              <w:t> </w:t>
            </w:r>
          </w:p>
        </w:tc>
      </w:tr>
      <w:tr w:rsidR="00C361CB" w:rsidRPr="002A4C1C" w14:paraId="2CA49756" w14:textId="77777777" w:rsidTr="00917447">
        <w:trPr>
          <w:trHeight w:val="240"/>
        </w:trPr>
        <w:tc>
          <w:tcPr>
            <w:tcW w:w="8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130950A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FD26412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Klubb stiftet: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555CC4D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78B6909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A49478D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84AB86C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 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6591FD05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C361CB" w:rsidRPr="002A4C1C" w14:paraId="584E7048" w14:textId="77777777" w:rsidTr="00917447">
        <w:trPr>
          <w:trHeight w:val="240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4E9502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EB75499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Sist oppdaterte medlemstall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A3580D8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19CC3B2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60C6CB8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5B37549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 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0A72BF6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C361CB" w:rsidRPr="002A4C1C" w14:paraId="5CD0C253" w14:textId="77777777" w:rsidTr="00917447">
        <w:trPr>
          <w:trHeight w:val="240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3653FF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3412F4F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Årshjulet sist oppdatert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36C0C317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C091795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3DA7AE2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FA8FC15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 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0DB6C25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2A4C1C" w:rsidRPr="002A4C1C" w14:paraId="4F9EF448" w14:textId="77777777" w:rsidTr="00917447">
        <w:trPr>
          <w:trHeight w:val="16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BBBFCB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89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70B9C02F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10ECB6E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C361CB" w:rsidRPr="002A4C1C" w14:paraId="5C138E85" w14:textId="77777777" w:rsidTr="00917447">
        <w:trPr>
          <w:trHeight w:val="390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0E4646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AAB648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Januar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1FD39A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Februar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05A6EB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Mars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E15565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April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95DD3B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Mai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54FC98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Juni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B6B3D17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2A4C1C" w:rsidRPr="002A4C1C" w14:paraId="5346C571" w14:textId="77777777" w:rsidTr="00917447">
        <w:trPr>
          <w:trHeight w:val="31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4F6532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8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1EA2A0D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Aktivitet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F5BE401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C361CB" w:rsidRPr="002A4C1C" w14:paraId="579F1401" w14:textId="77777777" w:rsidTr="00917447">
        <w:trPr>
          <w:trHeight w:val="88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11710B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2A898B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Minirunde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EB451A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Minirunde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C6EBB5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Minirunde                 30. Årsmøte klubb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4D6E53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8E2B77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7262862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DE7FB43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2A4C1C" w:rsidRPr="002A4C1C" w14:paraId="3F93BA50" w14:textId="77777777" w:rsidTr="00917447">
        <w:trPr>
          <w:trHeight w:val="31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CF3BF7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8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53C1ECB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Nøkkeldatoer region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E75FDBA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C361CB" w:rsidRPr="002A4C1C" w14:paraId="481064FA" w14:textId="77777777" w:rsidTr="00917447">
        <w:trPr>
          <w:trHeight w:val="88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5F5EB7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C1492D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21341E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D9248A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5B7A1A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1. Søknad treningstid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682B95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15. Innmelding aktivitsbistand kommende sesong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45CE1F3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10. Påmelding senior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A54F38F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2A4C1C" w:rsidRPr="002A4C1C" w14:paraId="5AF6B7B6" w14:textId="77777777" w:rsidTr="00917447">
        <w:trPr>
          <w:trHeight w:val="31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FEB538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8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417AFC7C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Nøkkeldatoer særforbund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6350467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C361CB" w:rsidRPr="002A4C1C" w14:paraId="754900F8" w14:textId="77777777" w:rsidTr="00917447">
        <w:trPr>
          <w:trHeight w:val="88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F2A838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2C43CA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314EE3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AC1E47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124C08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30. Samordnet rapportering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FBAF43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Årsmøte region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87F8DCE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0700A53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2A4C1C" w:rsidRPr="002A4C1C" w14:paraId="23088E2B" w14:textId="77777777" w:rsidTr="00917447">
        <w:trPr>
          <w:trHeight w:val="31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B71CBD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8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67D62ED6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Nøkkeldatoer kommune og eget idrettslag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ECFC014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C361CB" w:rsidRPr="002A4C1C" w14:paraId="5C4D4144" w14:textId="77777777" w:rsidTr="00917447">
        <w:trPr>
          <w:trHeight w:val="88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42C55D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9A4E0A" w14:textId="6FC50ABE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 w:rsidR="00C361CB" w:rsidRPr="00C361C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10. Utsendelse medlemskontingent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B09386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1856DF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C95EA9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20. Foreldrekamp/avslutning?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415554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27372D8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209C812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2A4C1C" w:rsidRPr="002A4C1C" w14:paraId="541FCC5B" w14:textId="77777777" w:rsidTr="00917447">
        <w:trPr>
          <w:trHeight w:val="10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CDA8AB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8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14:paraId="5ECC6F3A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3D3EC5E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C361CB" w:rsidRPr="002A4C1C" w14:paraId="4FD434FE" w14:textId="77777777" w:rsidTr="00917447">
        <w:trPr>
          <w:trHeight w:val="390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EFA2B6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42104A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Juli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779722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August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EDF2A7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September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82E1CF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Oktober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1DA6D4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November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495EAAF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Desember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65902FA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2A4C1C" w:rsidRPr="002A4C1C" w14:paraId="3F565527" w14:textId="77777777" w:rsidTr="00917447">
        <w:trPr>
          <w:trHeight w:val="31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01DE00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8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1AE64CB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Aktivitet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A5D7B78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C361CB" w:rsidRPr="002A4C1C" w14:paraId="4BB4B767" w14:textId="77777777" w:rsidTr="00917447">
        <w:trPr>
          <w:trHeight w:val="88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0D9999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CA7A05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B7D9F8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31FC38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Treningstid starter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A5FD96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Minirunde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FE261B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Minirunde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7089FA4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Minirunde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0E13B82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2A4C1C" w:rsidRPr="002A4C1C" w14:paraId="6C3D0A37" w14:textId="77777777" w:rsidTr="00917447">
        <w:trPr>
          <w:trHeight w:val="31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ECC7B3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8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CB623B4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Nøkkeldatoer region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28465AA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2A4C1C" w:rsidRPr="002A4C1C" w14:paraId="43F3386A" w14:textId="77777777" w:rsidTr="00917447">
        <w:trPr>
          <w:trHeight w:val="88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BDC98D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EA23E1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6F39BF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25. Søknad minirundearr.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07010C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10. Påmelding u-serie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BFE6BB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033E58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97B8878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1. Påmelding u-serie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32F2D8D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2A4C1C" w:rsidRPr="002A4C1C" w14:paraId="3B68ED09" w14:textId="77777777" w:rsidTr="00917447">
        <w:trPr>
          <w:trHeight w:val="31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C80B35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8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6962D2C8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Nøkkeldatoer særforbund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F3D3D64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C361CB" w:rsidRPr="002A4C1C" w14:paraId="1D02AF70" w14:textId="77777777" w:rsidTr="00917447">
        <w:trPr>
          <w:trHeight w:val="88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5A4597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2C8B18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E0FE5F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8B56A9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884432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AD11DA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A9289F3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2C2FA21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2A4C1C" w:rsidRPr="002A4C1C" w14:paraId="771D287D" w14:textId="77777777" w:rsidTr="00917447">
        <w:trPr>
          <w:trHeight w:val="31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11214D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8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2B3730A2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Nøkkeldatoer kommune og eget idrettslag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F519063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2A4C1C" w:rsidRPr="002A4C1C" w14:paraId="5083BB01" w14:textId="77777777" w:rsidTr="00917447">
        <w:trPr>
          <w:trHeight w:val="885"/>
        </w:trPr>
        <w:tc>
          <w:tcPr>
            <w:tcW w:w="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A72D6F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86D611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6D8EE2" w14:textId="77777777" w:rsidR="002A4C1C" w:rsidRPr="0001524B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nn-NO" w:eastAsia="nb-NO"/>
                <w14:ligatures w14:val="none"/>
              </w:rPr>
            </w:pPr>
            <w:r w:rsidRPr="000152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nn-NO" w:eastAsia="nb-NO"/>
                <w14:ligatures w14:val="none"/>
              </w:rPr>
              <w:t>15. Søknad mva-komp</w:t>
            </w:r>
          </w:p>
          <w:p w14:paraId="2BCEFC61" w14:textId="08F8AFC4" w:rsidR="008061B3" w:rsidRPr="0001524B" w:rsidRDefault="008061B3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nn-NO" w:eastAsia="nb-NO"/>
                <w14:ligatures w14:val="none"/>
              </w:rPr>
            </w:pPr>
            <w:r w:rsidRPr="000152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nn-NO" w:eastAsia="nb-NO"/>
                <w14:ligatures w14:val="none"/>
              </w:rPr>
              <w:t>15. Innkjøp av nytt utstyr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B4E38A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10. Oppstart skolebesøk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89F7DB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15. Foreldremøte 1-2. trinn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F6546B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C1147C3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20. Foreldrekamp/avslutning?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DFAFB33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2A4C1C" w:rsidRPr="002A4C1C" w14:paraId="5B327D3B" w14:textId="77777777" w:rsidTr="00917447">
        <w:trPr>
          <w:trHeight w:val="300"/>
        </w:trPr>
        <w:tc>
          <w:tcPr>
            <w:tcW w:w="904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68A9E95B" w14:textId="77777777" w:rsidR="002A4C1C" w:rsidRPr="002A4C1C" w:rsidRDefault="002A4C1C" w:rsidP="002A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A4C1C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6A39A6" w14:textId="77777777" w:rsidR="002A4C1C" w:rsidRPr="002A4C1C" w:rsidRDefault="002A4C1C" w:rsidP="002A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</w:tbl>
    <w:p w14:paraId="23D6FFB0" w14:textId="61884132" w:rsidR="00A96080" w:rsidRPr="000F1969" w:rsidRDefault="000F1969">
      <w:pPr>
        <w:rPr>
          <w:b/>
          <w:bCs/>
          <w:lang w:val="nn-NO"/>
        </w:rPr>
      </w:pPr>
      <w:r w:rsidRPr="000F1969">
        <w:rPr>
          <w:b/>
          <w:bCs/>
          <w:lang w:val="nn-NO"/>
        </w:rPr>
        <w:lastRenderedPageBreak/>
        <w:br/>
      </w:r>
    </w:p>
    <w:sectPr w:rsidR="00A96080" w:rsidRPr="000F1969" w:rsidSect="00DD5783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CF"/>
    <w:rsid w:val="0001524B"/>
    <w:rsid w:val="000F1969"/>
    <w:rsid w:val="002463A3"/>
    <w:rsid w:val="002A4C1C"/>
    <w:rsid w:val="002F6E01"/>
    <w:rsid w:val="00323CED"/>
    <w:rsid w:val="006314CF"/>
    <w:rsid w:val="00721724"/>
    <w:rsid w:val="00772DCF"/>
    <w:rsid w:val="008061B3"/>
    <w:rsid w:val="00917447"/>
    <w:rsid w:val="00A96080"/>
    <w:rsid w:val="00AF7A9C"/>
    <w:rsid w:val="00C361CB"/>
    <w:rsid w:val="00DD5783"/>
    <w:rsid w:val="00DF1241"/>
    <w:rsid w:val="00F1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5049"/>
  <w15:chartTrackingRefBased/>
  <w15:docId w15:val="{CA88DA30-192F-41FC-BA6B-43DFABFD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1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1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1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1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1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1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1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1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1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1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31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31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314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14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14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14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14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14C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31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1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1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1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31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314C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314C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314C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1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14C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314CF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link w:val="IngenmellomromTegn"/>
    <w:uiPriority w:val="1"/>
    <w:qFormat/>
    <w:rsid w:val="006314CF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6314CF"/>
    <w:rPr>
      <w:rFonts w:eastAsiaTheme="minorEastAsia"/>
      <w:kern w:val="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2463A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.nif.no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569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Årshjul og drift av Klubbnavn</vt:lpstr>
    </vt:vector>
  </TitlesOfParts>
  <Company>Sist revidert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Årshjul og drift av Klubbnavn</dc:title>
  <dc:subject/>
  <dc:creator>Arbeidsdokument for styret</dc:creator>
  <cp:keywords/>
  <dc:description/>
  <cp:lastModifiedBy>Åsmund Sjøberg</cp:lastModifiedBy>
  <cp:revision>12</cp:revision>
  <dcterms:created xsi:type="dcterms:W3CDTF">2024-05-03T11:33:00Z</dcterms:created>
  <dcterms:modified xsi:type="dcterms:W3CDTF">2024-05-03T12:42:00Z</dcterms:modified>
</cp:coreProperties>
</file>