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BFBFBF" w:themeColor="background1" w:themeShade="BF"/>
  <w:body>
    <w:sdt>
      <w:sdtPr>
        <w:id w:val="-741327162"/>
        <w:docPartObj>
          <w:docPartGallery w:val="Cover Pages"/>
          <w:docPartUnique/>
        </w:docPartObj>
      </w:sdtPr>
      <w:sdtContent>
        <w:p w14:paraId="7968DB8F" w14:textId="62CCE7E2" w:rsidR="00DC30FC" w:rsidRDefault="00DC30FC">
          <w:r>
            <w:rPr>
              <w:noProof/>
            </w:rPr>
            <mc:AlternateContent>
              <mc:Choice Requires="wpg">
                <w:drawing>
                  <wp:anchor distT="0" distB="0" distL="114300" distR="114300" simplePos="0" relativeHeight="251659264" behindDoc="0" locked="0" layoutInCell="1" allowOverlap="1" wp14:anchorId="33E8DE8E" wp14:editId="21AAB961">
                    <wp:simplePos x="0" y="0"/>
                    <wp:positionH relativeFrom="page">
                      <wp:align>right</wp:align>
                    </wp:positionH>
                    <wp:positionV relativeFrom="page">
                      <wp:align>top</wp:align>
                    </wp:positionV>
                    <wp:extent cx="3113670" cy="10058400"/>
                    <wp:effectExtent l="0" t="0" r="5080" b="0"/>
                    <wp:wrapNone/>
                    <wp:docPr id="453" name="Gruppe 78"/>
                    <wp:cNvGraphicFramePr/>
                    <a:graphic xmlns:a="http://schemas.openxmlformats.org/drawingml/2006/main">
                      <a:graphicData uri="http://schemas.microsoft.com/office/word/2010/wordprocessingGroup">
                        <wpg:wgp>
                          <wpg:cNvGrpSpPr/>
                          <wpg:grpSpPr>
                            <a:xfrm>
                              <a:off x="0" y="0"/>
                              <a:ext cx="3113670" cy="10058400"/>
                              <a:chOff x="0" y="0"/>
                              <a:chExt cx="3113670" cy="10058400"/>
                            </a:xfrm>
                            <a:solidFill>
                              <a:schemeClr val="tx1"/>
                            </a:solidFill>
                          </wpg:grpSpPr>
                          <wps:wsp>
                            <wps:cNvPr id="459" name="Rektangel 459" descr="Light vertical"/>
                            <wps:cNvSpPr>
                              <a:spLocks noChangeArrowheads="1"/>
                            </wps:cNvSpPr>
                            <wps:spPr bwMode="auto">
                              <a:xfrm>
                                <a:off x="0" y="0"/>
                                <a:ext cx="138545"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ktangel 460"/>
                            <wps:cNvSpPr>
                              <a:spLocks noChangeArrowheads="1"/>
                            </wps:cNvSpPr>
                            <wps:spPr bwMode="auto">
                              <a:xfrm>
                                <a:off x="124691" y="0"/>
                                <a:ext cx="2971800"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ktangel 461"/>
                            <wps:cNvSpPr>
                              <a:spLocks noChangeArrowheads="1"/>
                            </wps:cNvSpPr>
                            <wps:spPr bwMode="auto">
                              <a:xfrm>
                                <a:off x="13854" y="0"/>
                                <a:ext cx="3099816" cy="2377440"/>
                              </a:xfrm>
                              <a:prstGeom prst="rect">
                                <a:avLst/>
                              </a:prstGeom>
                              <a:grp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084258A5" w14:textId="68021375" w:rsidR="00DC30FC" w:rsidRDefault="00DC30FC">
                                  <w:pPr>
                                    <w:pStyle w:val="Ingenmellomrom"/>
                                    <w:rPr>
                                      <w:color w:val="FFFFFF" w:themeColor="background1"/>
                                      <w:sz w:val="96"/>
                                      <w:szCs w:val="96"/>
                                    </w:rPr>
                                  </w:pPr>
                                </w:p>
                              </w:txbxContent>
                            </wps:txbx>
                            <wps:bodyPr rot="0" vert="horz" wrap="square" lIns="365760" tIns="182880" rIns="182880" bIns="182880" anchor="b" anchorCtr="0" upright="1">
                              <a:noAutofit/>
                            </wps:bodyPr>
                          </wps:wsp>
                          <wps:wsp>
                            <wps:cNvPr id="462" name="Rektangel 9"/>
                            <wps:cNvSpPr>
                              <a:spLocks noChangeArrowheads="1"/>
                            </wps:cNvSpPr>
                            <wps:spPr bwMode="auto">
                              <a:xfrm>
                                <a:off x="0" y="6761018"/>
                                <a:ext cx="3089515" cy="2833370"/>
                              </a:xfrm>
                              <a:prstGeom prst="rect">
                                <a:avLst/>
                              </a:prstGeom>
                              <a:grp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Forfatter"/>
                                    <w:id w:val="1380359617"/>
                                    <w:dataBinding w:prefixMappings="xmlns:ns0='http://schemas.openxmlformats.org/package/2006/metadata/core-properties' xmlns:ns1='http://purl.org/dc/elements/1.1/'" w:xpath="/ns0:coreProperties[1]/ns1:creator[1]" w:storeItemID="{6C3C8BC8-F283-45AE-878A-BAB7291924A1}"/>
                                    <w:text/>
                                  </w:sdtPr>
                                  <w:sdtContent>
                                    <w:p w14:paraId="2268E8C6" w14:textId="4878BAF8" w:rsidR="00DC30FC" w:rsidRDefault="00DC30FC">
                                      <w:pPr>
                                        <w:pStyle w:val="Ingenmellomrom"/>
                                        <w:spacing w:line="360" w:lineRule="auto"/>
                                        <w:rPr>
                                          <w:color w:val="FFFFFF" w:themeColor="background1"/>
                                        </w:rPr>
                                      </w:pPr>
                                      <w:r>
                                        <w:rPr>
                                          <w:color w:val="FFFFFF" w:themeColor="background1"/>
                                        </w:rPr>
                                        <w:t>Arbeidsdokument for styret</w:t>
                                      </w:r>
                                    </w:p>
                                  </w:sdtContent>
                                </w:sdt>
                                <w:sdt>
                                  <w:sdtPr>
                                    <w:rPr>
                                      <w:color w:val="FFFFFF" w:themeColor="background1"/>
                                    </w:rPr>
                                    <w:alias w:val="Firma"/>
                                    <w:id w:val="1760174317"/>
                                    <w:dataBinding w:prefixMappings="xmlns:ns0='http://schemas.openxmlformats.org/officeDocument/2006/extended-properties'" w:xpath="/ns0:Properties[1]/ns0:Company[1]" w:storeItemID="{6668398D-A668-4E3E-A5EB-62B293D839F1}"/>
                                    <w:text/>
                                  </w:sdtPr>
                                  <w:sdtContent>
                                    <w:p w14:paraId="54C800DD" w14:textId="429B5035" w:rsidR="00DC30FC" w:rsidRDefault="00DC30FC">
                                      <w:pPr>
                                        <w:pStyle w:val="Ingenmellomrom"/>
                                        <w:spacing w:line="360" w:lineRule="auto"/>
                                        <w:rPr>
                                          <w:color w:val="FFFFFF" w:themeColor="background1"/>
                                        </w:rPr>
                                      </w:pPr>
                                      <w:r>
                                        <w:rPr>
                                          <w:color w:val="FFFFFF" w:themeColor="background1"/>
                                        </w:rPr>
                                        <w:t>Sist revidert</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33E8DE8E" id="Gruppe 78"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rF9gIAAF8LAAAOAAAAZHJzL2Uyb0RvYy54bWzUVm1vmzAQ/j5p/8Hy9xUMCYGopKratZrU&#10;bdW6/QDHmBcVsGc7Id2v39mEJC2TtrVqpXwhORufn3vuueNOzzZNjdZc6Uq0KSYnPka8ZSKr2iLF&#10;P75ffYgx0oa2Ga1Fy1P8wDU+W7x/d9rJOQ9EKeqMKwROWj3vZIpLY+Tc8zQreUP1iZC8hc1cqIYa&#10;MFXhZYp24L2pvcD3I68TKpNKMK41rF72m3jh/Oc5Z+ZrnmtuUJ1iwGbcU7nn0j69xSmdF4rKsmJb&#10;GPQZKBpatXDpztUlNRStVDVy1VRMCS1yc8JE44k8rxh3MUA0xH8SzbUSK+liKeZdIXc0AbVPeHq2&#10;W/Zlfa3knbxVwEQnC+DCWTaWTa4a+wso0cZR9rCjjG8MYrAYEhJGM2CWwR7x/Wk88besshKoHx1k&#10;5ce/HfX2V2tRV9lVVdcWhxMFv6gVWlNIp9kQmz54++At71EMnQRV6T1x+mXE3ZVUcpcPPQfibhWq&#10;shRPpglGLW1A3d/4PWi94DVyixnXDLR2UxWlsUViKkZri9niAgeWdheYvBHsXqNWXJT2+LlSois5&#10;zQBvH+OjA9bQcBQtu88ig2vpyginvn/JGAnj6WQ6TtgB61Jpc81Fg+yfFCuoIueerm+06SkfXrHw&#10;QTI2RXZjgNaHuBTZA8BUoi87ywAkQKhfGHVQcinWP1dUcYzqTy2EmpDJxNaoMybTWQCGOtxZHu7Q&#10;loGrFDOjMOqNC9NX9koqS7klz+JrxTkQlFcOukXY49rCBX30aF9fKBEENBIKLL6dIkgwiRKC0biQ&#10;g2RGYijdUSEfqy7M0agC8jFWhav7R2UPfe6V+oRrCX8SRegnSUyiXhRBOJvZAu0bwNBqhkbw0l5h&#10;NsvNtg7+s22E0XRmK6vvGyQO4njXOAar7xyDNbSO5dFIJBhLJHnDtgF8QseIZhHxSWzvpfPdAODH&#10;yZRsvydBHIYhTAOvJxH3xd3VxjEpxU0mMMW5iWU7cdox8dB2n6T9XLz4DQAA//8DAFBLAwQUAAYA&#10;CAAAACEADXZdht0AAAAGAQAADwAAAGRycy9kb3ducmV2LnhtbEyPwU7DMBBE70j8g7VI3KgNlNKE&#10;OBVCirhwoe2h3Jx4SVLsdRS7bfr3LFzgMtJqRjNvi9XknTjiGPtAGm5nCgRSE2xPrYbtprpZgojJ&#10;kDUuEGo4Y4RVeXlRmNyGE73jcZ1awSUUc6OhS2nIpYxNh97EWRiQ2PsMozeJz7GVdjQnLvdO3im1&#10;kN70xAudGfClw+ZrffAa/G5f7dw2az8q91gv9pvs/PaaaX19NT0/gUg4pb8w/OAzOpTMVIcD2Sic&#10;Bn4k/Sp780zdg6g59LCcK5BlIf/jl98AAAD//wMAUEsBAi0AFAAGAAgAAAAhALaDOJL+AAAA4QEA&#10;ABMAAAAAAAAAAAAAAAAAAAAAAFtDb250ZW50X1R5cGVzXS54bWxQSwECLQAUAAYACAAAACEAOP0h&#10;/9YAAACUAQAACwAAAAAAAAAAAAAAAAAvAQAAX3JlbHMvLnJlbHNQSwECLQAUAAYACAAAACEAYBgK&#10;xfYCAABfCwAADgAAAAAAAAAAAAAAAAAuAgAAZHJzL2Uyb0RvYy54bWxQSwECLQAUAAYACAAAACEA&#10;DXZdht0AAAAGAQAADwAAAAAAAAAAAAAAAABQBQAAZHJzL2Rvd25yZXYueG1sUEsFBgAAAAAEAAQA&#10;8wAAAFoGAAAAAA==&#10;">
                    <v:rect id="Rektangel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filled="f" stroked="f" strokecolor="white" strokeweight="1pt">
                      <v:shadow color="#d8d8d8" offset="3pt,3pt"/>
                    </v:rect>
                    <v:rect id="Rektangel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v:rect id="Rektangel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084258A5" w14:textId="68021375" w:rsidR="00DC30FC" w:rsidRDefault="00DC30FC">
                            <w:pPr>
                              <w:pStyle w:val="Ingenmellomrom"/>
                              <w:rPr>
                                <w:color w:val="FFFFFF" w:themeColor="background1"/>
                                <w:sz w:val="96"/>
                                <w:szCs w:val="96"/>
                              </w:rPr>
                            </w:pPr>
                          </w:p>
                        </w:txbxContent>
                      </v:textbox>
                    </v:rect>
                    <v:rect id="Rektangel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Forfatter"/>
                              <w:id w:val="1380359617"/>
                              <w:dataBinding w:prefixMappings="xmlns:ns0='http://schemas.openxmlformats.org/package/2006/metadata/core-properties' xmlns:ns1='http://purl.org/dc/elements/1.1/'" w:xpath="/ns0:coreProperties[1]/ns1:creator[1]" w:storeItemID="{6C3C8BC8-F283-45AE-878A-BAB7291924A1}"/>
                              <w:text/>
                            </w:sdtPr>
                            <w:sdtContent>
                              <w:p w14:paraId="2268E8C6" w14:textId="4878BAF8" w:rsidR="00DC30FC" w:rsidRDefault="00DC30FC">
                                <w:pPr>
                                  <w:pStyle w:val="Ingenmellomrom"/>
                                  <w:spacing w:line="360" w:lineRule="auto"/>
                                  <w:rPr>
                                    <w:color w:val="FFFFFF" w:themeColor="background1"/>
                                  </w:rPr>
                                </w:pPr>
                                <w:r>
                                  <w:rPr>
                                    <w:color w:val="FFFFFF" w:themeColor="background1"/>
                                  </w:rPr>
                                  <w:t>Arbeidsdokument for styret</w:t>
                                </w:r>
                              </w:p>
                            </w:sdtContent>
                          </w:sdt>
                          <w:sdt>
                            <w:sdtPr>
                              <w:rPr>
                                <w:color w:val="FFFFFF" w:themeColor="background1"/>
                              </w:rPr>
                              <w:alias w:val="Firma"/>
                              <w:id w:val="1760174317"/>
                              <w:dataBinding w:prefixMappings="xmlns:ns0='http://schemas.openxmlformats.org/officeDocument/2006/extended-properties'" w:xpath="/ns0:Properties[1]/ns0:Company[1]" w:storeItemID="{6668398D-A668-4E3E-A5EB-62B293D839F1}"/>
                              <w:text/>
                            </w:sdtPr>
                            <w:sdtContent>
                              <w:p w14:paraId="54C800DD" w14:textId="429B5035" w:rsidR="00DC30FC" w:rsidRDefault="00DC30FC">
                                <w:pPr>
                                  <w:pStyle w:val="Ingenmellomrom"/>
                                  <w:spacing w:line="360" w:lineRule="auto"/>
                                  <w:rPr>
                                    <w:color w:val="FFFFFF" w:themeColor="background1"/>
                                  </w:rPr>
                                </w:pPr>
                                <w:r>
                                  <w:rPr>
                                    <w:color w:val="FFFFFF" w:themeColor="background1"/>
                                  </w:rPr>
                                  <w:t>Sist revidert</w:t>
                                </w:r>
                              </w:p>
                            </w:sdtContent>
                          </w:sdt>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5636DD01" wp14:editId="15B42D9C">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15875" b="17145"/>
                    <wp:wrapNone/>
                    <wp:docPr id="463" name="Rektange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lumMod val="50000"/>
                                <a:lumOff val="50000"/>
                              </a:schemeClr>
                            </a:solidFill>
                            <a:ln w="19050">
                              <a:solidFill>
                                <a:schemeClr val="tx1"/>
                              </a:solidFill>
                              <a:miter lim="800000"/>
                              <a:headEnd/>
                              <a:tailEnd/>
                            </a:ln>
                          </wps:spPr>
                          <wps:txbx>
                            <w:txbxContent>
                              <w:sdt>
                                <w:sdtPr>
                                  <w:rPr>
                                    <w:color w:val="FFFFFF" w:themeColor="background1"/>
                                    <w:sz w:val="72"/>
                                    <w:szCs w:val="72"/>
                                  </w:rPr>
                                  <w:alias w:val="Tittel"/>
                                  <w:id w:val="-1704864950"/>
                                  <w:dataBinding w:prefixMappings="xmlns:ns0='http://schemas.openxmlformats.org/package/2006/metadata/core-properties' xmlns:ns1='http://purl.org/dc/elements/1.1/'" w:xpath="/ns0:coreProperties[1]/ns1:title[1]" w:storeItemID="{6C3C8BC8-F283-45AE-878A-BAB7291924A1}"/>
                                  <w:text/>
                                </w:sdtPr>
                                <w:sdtContent>
                                  <w:p w14:paraId="08CA5C36" w14:textId="29327445" w:rsidR="00DC30FC" w:rsidRDefault="00DC30FC">
                                    <w:pPr>
                                      <w:pStyle w:val="Ingenmellomrom"/>
                                      <w:jc w:val="right"/>
                                      <w:rPr>
                                        <w:color w:val="FFFFFF" w:themeColor="background1"/>
                                        <w:sz w:val="72"/>
                                        <w:szCs w:val="72"/>
                                      </w:rPr>
                                    </w:pPr>
                                    <w:r>
                                      <w:rPr>
                                        <w:color w:val="FFFFFF" w:themeColor="background1"/>
                                        <w:sz w:val="72"/>
                                        <w:szCs w:val="72"/>
                                      </w:rPr>
                                      <w:t>Rekrutteringsplan Klubbnavn</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5636DD01" id="Rektangel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VRMQIAAGYEAAAOAAAAZHJzL2Uyb0RvYy54bWysVNtu2zAMfR+wfxD0vtjJmjQx4hRFugwD&#10;ugvQ7QMUSY6F6TZKid19/Sg5zaV7G+YHQSSlw8NDysu73mhykBCUszUdj0pKpOVOKLur6Y/vm3dz&#10;SkJkVjDtrKzpswz0bvX2zbLzlZy41mkhgSCIDVXna9rG6KuiCLyVhoWR89JisHFgWEQTdoUA1iG6&#10;0cWkLGdF50B4cFyGgN6HIUhXGb9pJI9fmybISHRNkVvMK+R1m9ZitWTVDphvFT/SYP/AwjBlMekJ&#10;6oFFRvag/oIyioMLrokj7kzhmkZxmWvAasblq2qeWuZlrgXFCf4kU/h/sPzL4cl/g0Q9+EfHfwZi&#10;3bpldifvAVzXSiYw3TgJVXQ+VKcLyQh4lWy7z05ga9k+uqxB34BJgFgd6bPUzyepZR8JR+dscVu+&#10;X0wp4Rib3ZTlPPeiYNXLbQ8hfpTOkLSpKWArMzo7PIaY2LDq5Uhm77QSG6V1NtL4yLUGcmDY+NiP&#10;81W9N0h18E1L/Ib2oxuH5JUb4fMQJpScLFwm0JZ0qMqinJYZ+Sp4unfOPvC9OmVUxMnXytR0nrgc&#10;ySTBP1iR5zIypYc9stH22IEkeprvUMV+2xMlajpJhSTP1olnbAm4YdDxYeKmdfCbkg6HvKbh156B&#10;pER/sqmt88kchScxWzfT2wkacBXaXoaY5QhWUx6BksFYx+E17T2oXYvZBqmDv8dx2KjcqTOzYwk4&#10;zFnT48NLr+XSzqfOv4fVHwAAAP//AwBQSwMEFAAGAAgAAAAhAKw6E17cAAAABgEAAA8AAABkcnMv&#10;ZG93bnJldi54bWxMj0FPwzAMhe9I/IfISFwmloDE1nVNpwk0aeLG4MDRa7y2onGqJtsyfj0pF3ax&#10;nvWs9z4Xq2g7caLBt441PE4VCOLKmZZrDZ8fm4cMhA/IBjvHpOFCHlbl7U2BuXFnfqfTLtQihbDP&#10;UUMTQp9L6auGLPqp64mTd3CDxZDWoZZmwHMKt518UmomLbacGhrs6aWh6nt3tBpeD/wzeb5sJnGW&#10;Vf0b+a+4XW+1vr+L6yWIQDH8H8OIn9ChTEx7d2TjRachPRL+5uipxXwOYj8qlYEsC3mNX/4CAAD/&#10;/wMAUEsBAi0AFAAGAAgAAAAhALaDOJL+AAAA4QEAABMAAAAAAAAAAAAAAAAAAAAAAFtDb250ZW50&#10;X1R5cGVzXS54bWxQSwECLQAUAAYACAAAACEAOP0h/9YAAACUAQAACwAAAAAAAAAAAAAAAAAvAQAA&#10;X3JlbHMvLnJlbHNQSwECLQAUAAYACAAAACEA++/1UTECAABmBAAADgAAAAAAAAAAAAAAAAAuAgAA&#10;ZHJzL2Uyb0RvYy54bWxQSwECLQAUAAYACAAAACEArDoTXtwAAAAGAQAADwAAAAAAAAAAAAAAAACL&#10;BAAAZHJzL2Rvd25yZXYueG1sUEsFBgAAAAAEAAQA8wAAAJQFAAAAAA==&#10;" o:allowincell="f" fillcolor="gray [1629]" strokecolor="black [3213]" strokeweight="1.5pt">
                    <v:textbox style="mso-fit-shape-to-text:t" inset="14.4pt,,14.4pt">
                      <w:txbxContent>
                        <w:sdt>
                          <w:sdtPr>
                            <w:rPr>
                              <w:color w:val="FFFFFF" w:themeColor="background1"/>
                              <w:sz w:val="72"/>
                              <w:szCs w:val="72"/>
                            </w:rPr>
                            <w:alias w:val="Tittel"/>
                            <w:id w:val="-1704864950"/>
                            <w:dataBinding w:prefixMappings="xmlns:ns0='http://schemas.openxmlformats.org/package/2006/metadata/core-properties' xmlns:ns1='http://purl.org/dc/elements/1.1/'" w:xpath="/ns0:coreProperties[1]/ns1:title[1]" w:storeItemID="{6C3C8BC8-F283-45AE-878A-BAB7291924A1}"/>
                            <w:text/>
                          </w:sdtPr>
                          <w:sdtContent>
                            <w:p w14:paraId="08CA5C36" w14:textId="29327445" w:rsidR="00DC30FC" w:rsidRDefault="00DC30FC">
                              <w:pPr>
                                <w:pStyle w:val="Ingenmellomrom"/>
                                <w:jc w:val="right"/>
                                <w:rPr>
                                  <w:color w:val="FFFFFF" w:themeColor="background1"/>
                                  <w:sz w:val="72"/>
                                  <w:szCs w:val="72"/>
                                </w:rPr>
                              </w:pPr>
                              <w:r>
                                <w:rPr>
                                  <w:color w:val="FFFFFF" w:themeColor="background1"/>
                                  <w:sz w:val="72"/>
                                  <w:szCs w:val="72"/>
                                </w:rPr>
                                <w:t>Rekrutteringsplan Klubbnavn</w:t>
                              </w:r>
                            </w:p>
                          </w:sdtContent>
                        </w:sdt>
                      </w:txbxContent>
                    </v:textbox>
                    <w10:wrap anchorx="page" anchory="page"/>
                  </v:rect>
                </w:pict>
              </mc:Fallback>
            </mc:AlternateContent>
          </w:r>
        </w:p>
        <w:p w14:paraId="2A72466F" w14:textId="148CEFAF" w:rsidR="00DC30FC" w:rsidRDefault="00DC30FC">
          <w:r>
            <w:rPr>
              <w:noProof/>
            </w:rPr>
            <w:drawing>
              <wp:anchor distT="0" distB="0" distL="114300" distR="114300" simplePos="0" relativeHeight="251660288" behindDoc="0" locked="0" layoutInCell="0" allowOverlap="1" wp14:anchorId="717D47E6" wp14:editId="0ABEEF24">
                <wp:simplePos x="0" y="0"/>
                <wp:positionH relativeFrom="page">
                  <wp:posOffset>2918772</wp:posOffset>
                </wp:positionH>
                <wp:positionV relativeFrom="page">
                  <wp:posOffset>3495675</wp:posOffset>
                </wp:positionV>
                <wp:extent cx="3702695" cy="3702695"/>
                <wp:effectExtent l="0" t="0" r="0" b="0"/>
                <wp:wrapNone/>
                <wp:docPr id="464"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Bil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02695" cy="3702695"/>
                        </a:xfrm>
                        <a:prstGeom prst="rect">
                          <a:avLst/>
                        </a:prstGeom>
                        <a:ln w="12700">
                          <a:noFill/>
                        </a:ln>
                      </pic:spPr>
                    </pic:pic>
                  </a:graphicData>
                </a:graphic>
                <wp14:sizeRelH relativeFrom="margin">
                  <wp14:pctWidth>0</wp14:pctWidth>
                </wp14:sizeRelH>
                <wp14:sizeRelV relativeFrom="margin">
                  <wp14:pctHeight>0</wp14:pctHeight>
                </wp14:sizeRelV>
              </wp:anchor>
            </w:drawing>
          </w:r>
          <w:r>
            <w:br w:type="page"/>
          </w:r>
        </w:p>
      </w:sdtContent>
    </w:sdt>
    <w:p w14:paraId="63111149" w14:textId="2152506D" w:rsidR="00DC30FC" w:rsidRDefault="00DC30FC">
      <w:r w:rsidRPr="00DC30FC">
        <w:rPr>
          <w:b/>
          <w:bCs/>
        </w:rPr>
        <w:lastRenderedPageBreak/>
        <w:t>Om klubben</w:t>
      </w:r>
      <w:r>
        <w:br/>
        <w:t xml:space="preserve">Vår innebandyklubb er en del av navn på idrettslag/ren innebandyklubb. Vi ønsker å være en klubb for flest mulig som ønsker å spille innebandy med tilhørighet i det vi anser som vårt lokalmiljø. </w:t>
      </w:r>
      <w:r w:rsidR="00E00DB5">
        <w:t>Våre treninger foregår i xxx idrettshall og for de yngste i gymsalen på xxx skole.</w:t>
      </w:r>
      <w:r w:rsidR="00322623">
        <w:t xml:space="preserve"> Denne rekrutteringsplanen bør gjøres godt kjent blant våre medlemmer.</w:t>
      </w:r>
      <w:r>
        <w:br/>
      </w:r>
      <w:r>
        <w:br/>
      </w:r>
      <w:r w:rsidRPr="00DC30FC">
        <w:rPr>
          <w:b/>
          <w:bCs/>
        </w:rPr>
        <w:t>Mål rekruttering</w:t>
      </w:r>
      <w:r>
        <w:rPr>
          <w:b/>
          <w:bCs/>
        </w:rPr>
        <w:br/>
      </w:r>
      <w:r>
        <w:t>Hvert eneste år skal vi markedsføre</w:t>
      </w:r>
      <w:r w:rsidR="001E711A">
        <w:t xml:space="preserve"> vår innebandyklubb og vårt innebandymiljø til barn som går i 1-4. trinn på våre tilhørende skoler. </w:t>
      </w:r>
      <w:r w:rsidR="00795CD4">
        <w:t>Ved og hele tiden utøve en aktiv rekruttering blant de yngste vil klubben årlig få fyll av nye barn og nye foresatte som kan bidra til klubbens vekst og drift.</w:t>
      </w:r>
      <w:r w:rsidR="00795CD4">
        <w:br/>
      </w:r>
      <w:r w:rsidR="00795CD4">
        <w:br/>
      </w:r>
      <w:r w:rsidRPr="00B26B19">
        <w:rPr>
          <w:b/>
          <w:bCs/>
        </w:rPr>
        <w:t>Hvor</w:t>
      </w:r>
      <w:r w:rsidR="001E711A">
        <w:br/>
        <w:t>Skolene vi anser som vårt rekrutteringsområde er</w:t>
      </w:r>
      <w:r w:rsidR="008D09E8">
        <w:t>:</w:t>
      </w:r>
    </w:p>
    <w:p w14:paraId="14CC5891" w14:textId="6DE43638" w:rsidR="001E711A" w:rsidRDefault="00322623">
      <w:r>
        <w:rPr>
          <w:noProof/>
        </w:rPr>
        <mc:AlternateContent>
          <mc:Choice Requires="wps">
            <w:drawing>
              <wp:anchor distT="0" distB="0" distL="114300" distR="114300" simplePos="0" relativeHeight="251664384" behindDoc="0" locked="0" layoutInCell="1" allowOverlap="1" wp14:anchorId="432A9482" wp14:editId="5A513079">
                <wp:simplePos x="0" y="0"/>
                <wp:positionH relativeFrom="margin">
                  <wp:posOffset>2395855</wp:posOffset>
                </wp:positionH>
                <wp:positionV relativeFrom="margin">
                  <wp:posOffset>2557780</wp:posOffset>
                </wp:positionV>
                <wp:extent cx="1562100" cy="600075"/>
                <wp:effectExtent l="0" t="0" r="19050" b="28575"/>
                <wp:wrapSquare wrapText="bothSides"/>
                <wp:docPr id="2081042130" name="Rektangel 3"/>
                <wp:cNvGraphicFramePr/>
                <a:graphic xmlns:a="http://schemas.openxmlformats.org/drawingml/2006/main">
                  <a:graphicData uri="http://schemas.microsoft.com/office/word/2010/wordprocessingShape">
                    <wps:wsp>
                      <wps:cNvSpPr/>
                      <wps:spPr>
                        <a:xfrm>
                          <a:off x="0" y="0"/>
                          <a:ext cx="1562100" cy="600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30CB7F" w14:textId="5735E1D1" w:rsidR="00B26B19" w:rsidRDefault="00B26B19" w:rsidP="00B26B19">
                            <w:pPr>
                              <w:jc w:val="center"/>
                            </w:pPr>
                            <w:r>
                              <w:t xml:space="preserve">Skole </w:t>
                            </w: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A9482" id="Rektangel 3" o:spid="_x0000_s1032" style="position:absolute;margin-left:188.65pt;margin-top:201.4pt;width:123pt;height:47.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5PBbQIAAAEFAAAOAAAAZHJzL2Uyb0RvYy54bWysVEtv2zAMvg/YfxB0X+1kfc2oUwQJMgwo&#10;2gJt0TMjS7EAvSYpsbNfP0p2m/RxGpaDQooUHx8/+uq614rsuA/SmppOTkpKuGG2kWZT06fH1bdL&#10;SkIE04Cyhtd0zwO9nn39ctW5ik9ta1XDPcEgJlSdq2kbo6uKIrCWawgn1nGDRmG9hoiq3xSNhw6j&#10;a1VMy/K86KxvnLeMh4C3y8FIZzm+EJzFOyECj0TVFGuL+fT5XKezmF1BtfHgWsnGMuAfqtAgDSZ9&#10;DbWECGTr5YdQWjJvgxXxhFldWCEk47kH7GZSvuvmoQXHcy8ITnCvMIX/F5bd7h7cvUcYOheqgGLq&#10;ohdep3+sj/QZrP0rWLyPhOHl5Ox8OikRU4a287IsL84SmsXhtfMh/uRWkyTU1OMwMkawuwlxcH1x&#10;ScmCVbJZSaWysg8L5ckOcG447sZ2lCgIES9rusq/MdubZ8qQDkubXuTCAAklFESsUbumpsFsKAG1&#10;Qaay6HMtb16HD0kfsdujxNgl/j5LnBpZQmiHinPU5AaVlhEJrqSu6eXxa2WSlWeKjnAcJpCk2K97&#10;IrHq7ylQulnbZn/vibcDi4NjK4lpbxCWe/BIWxwGrmK8w0Moi0DYUaKktf7PZ/fJH9mEVko6XAME&#10;6fcWPMemfxnk2Y/J6Wnam6ycnl1MUfHHlvWxxWz1wuLEJrj0jmUx+Uf1Igpv9TNu7DxlRRMYhrmH&#10;cYzKIg7riTvP+Hye3XBXHMQb8+BYCp6QS4A/9s/g3UiviKO6tS8rA9U7lg2+6aWx8220QmYKHnBF&#10;6iYF9yyTePwmpEU+1rPX4cs1+wsAAP//AwBQSwMEFAAGAAgAAAAhAGglC2TfAAAACwEAAA8AAABk&#10;cnMvZG93bnJldi54bWxMj81OwzAQhO9IvIO1SNyoTYJaGuJUCAkJIXEg/JzdeImjxusodtLQp2c5&#10;wXFnPs3OlLvF92LGMXaBNFyvFAikJtiOWg3vb49XtyBiMmRNHwg1fGOEXXV+VprChiO94lynVnAI&#10;xcJocCkNhZSxcehNXIUBib2vMHqT+BxbaUdz5HDfy0yptfSmI/7gzIAPDptDPXkNz/E0zY2NL4tb&#10;3NP241OdajpofXmx3N+BSLikPxh+63N1qLjTPkxko+g15JtNzqiGG5XxBibWWc7KnpUtW7Iq5f8N&#10;1Q8AAAD//wMAUEsBAi0AFAAGAAgAAAAhALaDOJL+AAAA4QEAABMAAAAAAAAAAAAAAAAAAAAAAFtD&#10;b250ZW50X1R5cGVzXS54bWxQSwECLQAUAAYACAAAACEAOP0h/9YAAACUAQAACwAAAAAAAAAAAAAA&#10;AAAvAQAAX3JlbHMvLnJlbHNQSwECLQAUAAYACAAAACEAZb+TwW0CAAABBQAADgAAAAAAAAAAAAAA&#10;AAAuAgAAZHJzL2Uyb0RvYy54bWxQSwECLQAUAAYACAAAACEAaCULZN8AAAALAQAADwAAAAAAAAAA&#10;AAAAAADHBAAAZHJzL2Rvd25yZXYueG1sUEsFBgAAAAAEAAQA8wAAANMFAAAAAA==&#10;" fillcolor="window" strokecolor="windowText" strokeweight="1pt">
                <v:textbox>
                  <w:txbxContent>
                    <w:p w14:paraId="7F30CB7F" w14:textId="5735E1D1" w:rsidR="00B26B19" w:rsidRDefault="00B26B19" w:rsidP="00B26B19">
                      <w:pPr>
                        <w:jc w:val="center"/>
                      </w:pPr>
                      <w:r>
                        <w:t xml:space="preserve">Skole </w:t>
                      </w:r>
                      <w:r>
                        <w:t>2</w:t>
                      </w:r>
                    </w:p>
                  </w:txbxContent>
                </v:textbox>
                <w10:wrap type="square" anchorx="margin" anchory="margin"/>
              </v:rect>
            </w:pict>
          </mc:Fallback>
        </mc:AlternateContent>
      </w:r>
      <w:r w:rsidR="001E711A">
        <w:rPr>
          <w:noProof/>
        </w:rPr>
        <mc:AlternateContent>
          <mc:Choice Requires="wps">
            <w:drawing>
              <wp:anchor distT="0" distB="0" distL="114300" distR="114300" simplePos="0" relativeHeight="251662336" behindDoc="0" locked="0" layoutInCell="1" allowOverlap="1" wp14:anchorId="6C6FE424" wp14:editId="55E26C14">
                <wp:simplePos x="0" y="0"/>
                <wp:positionH relativeFrom="column">
                  <wp:posOffset>338455</wp:posOffset>
                </wp:positionH>
                <wp:positionV relativeFrom="paragraph">
                  <wp:posOffset>53975</wp:posOffset>
                </wp:positionV>
                <wp:extent cx="1590675" cy="619125"/>
                <wp:effectExtent l="0" t="0" r="28575" b="28575"/>
                <wp:wrapNone/>
                <wp:docPr id="2091496184" name="Rektangel 3"/>
                <wp:cNvGraphicFramePr/>
                <a:graphic xmlns:a="http://schemas.openxmlformats.org/drawingml/2006/main">
                  <a:graphicData uri="http://schemas.microsoft.com/office/word/2010/wordprocessingShape">
                    <wps:wsp>
                      <wps:cNvSpPr/>
                      <wps:spPr>
                        <a:xfrm>
                          <a:off x="0" y="0"/>
                          <a:ext cx="1590675" cy="619125"/>
                        </a:xfrm>
                        <a:prstGeom prst="rect">
                          <a:avLst/>
                        </a:prstGeom>
                      </wps:spPr>
                      <wps:style>
                        <a:lnRef idx="2">
                          <a:schemeClr val="dk1"/>
                        </a:lnRef>
                        <a:fillRef idx="1">
                          <a:schemeClr val="lt1"/>
                        </a:fillRef>
                        <a:effectRef idx="0">
                          <a:schemeClr val="dk1"/>
                        </a:effectRef>
                        <a:fontRef idx="minor">
                          <a:schemeClr val="dk1"/>
                        </a:fontRef>
                      </wps:style>
                      <wps:txbx>
                        <w:txbxContent>
                          <w:p w14:paraId="3FA1F7B2" w14:textId="59A39538" w:rsidR="001E711A" w:rsidRDefault="001E711A" w:rsidP="001E711A">
                            <w:pPr>
                              <w:jc w:val="center"/>
                            </w:pPr>
                            <w:r>
                              <w:t>Skole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FE424" id="_x0000_s1033" style="position:absolute;margin-left:26.65pt;margin-top:4.25pt;width:125.25pt;height:4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bUUQIAAPYEAAAOAAAAZHJzL2Uyb0RvYy54bWysVMFu2zAMvQ/YPwi6r7aDpF2COkXQosOA&#10;oi2WDj0rstQYk0WNUmJnXz9KdpyiK3YYdpEp8T1SpB59edU1hu0V+hpsyYuznDNlJVS1fSn596fb&#10;T58580HYShiwquQH5fnV8uOHy9Yt1AS2YCqFjIJYv2hdybchuEWWeblVjfBn4JQlpwZsRKAtvmQV&#10;ipaiNyab5Pl51gJWDkEq7+n0pnfyZYqvtZLhQWuvAjMlp7uFtGJaN3HNlpdi8YLCbWs5XEP8wy0a&#10;UVtKOoa6EUGwHdZ/hGpqieBBhzMJTQZa11KlGqiaIn9TzXornEq1UHO8G9vk/19Yeb9fu0ekNrTO&#10;LzyZsYpOYxO/dD/WpWYdxmapLjBJh8Vsnp9fzDiT5Dsv5sVkFruZndgOffiioGHRKDnSY6Qeif2d&#10;Dz30CCHeKX+ywsGoeAVjvynN6ooyThI7SUNdG2R7QY9a/SiGtAkZKbo2ZiQV75FMOJIGbKSpJJeR&#10;mL9HPGUb0Skj2DASm9oC/p2se/yx6r7WWHboNh0VW/JpLCqebKA6PCJD6KXrnbytqZ13wodHgaRV&#10;UjXNX3igRRtoSw6DxdkW8Nd75xFPEiIvZy1pv+T+506g4sx8tSSueTGdxmFJm+nsYkIbfO3ZvPbY&#10;XXMN9BIFTbqTyYz4YI6mRmieaUxXMSu5hJWUu+Qy4HFzHfqZpEGXarVKMBoQJ8KdXTsZg8c+R7k8&#10;dc8C3aCpQGq8h+OciMUbafXYyLSw2gXQddLdqa/DC9BwJeUOP4I4va/3CXX6XS1/AwAA//8DAFBL&#10;AwQUAAYACAAAACEAJAZgz90AAAAIAQAADwAAAGRycy9kb3ducmV2LnhtbEyPwU7DMBBE70j8g7VI&#10;3KgNUUObxqkqBCcQFYUDRzdZkgh7Hdlukv49ywmOq3mafVNuZ2fFiCH2njTcLhQIpNo3PbUaPt6f&#10;blYgYjLUGOsJNZwxwra6vChN0fiJ3nA8pFZwCcXCaOhSGgopY92hM3HhByTOvnxwJvEZWtkEM3G5&#10;s/JOqVw60xN/6MyADx3W34eT0+D3/dnuwvp1fMH7z+d9UtOcP2p9fTXvNiASzukPhl99VoeKnY7+&#10;RE0UVsMyy5jUsFqC4DhTGS85MqdyBbIq5f8B1Q8AAAD//wMAUEsBAi0AFAAGAAgAAAAhALaDOJL+&#10;AAAA4QEAABMAAAAAAAAAAAAAAAAAAAAAAFtDb250ZW50X1R5cGVzXS54bWxQSwECLQAUAAYACAAA&#10;ACEAOP0h/9YAAACUAQAACwAAAAAAAAAAAAAAAAAvAQAAX3JlbHMvLnJlbHNQSwECLQAUAAYACAAA&#10;ACEA016W1FECAAD2BAAADgAAAAAAAAAAAAAAAAAuAgAAZHJzL2Uyb0RvYy54bWxQSwECLQAUAAYA&#10;CAAAACEAJAZgz90AAAAIAQAADwAAAAAAAAAAAAAAAACrBAAAZHJzL2Rvd25yZXYueG1sUEsFBgAA&#10;AAAEAAQA8wAAALUFAAAAAA==&#10;" fillcolor="white [3201]" strokecolor="black [3200]" strokeweight="1pt">
                <v:textbox>
                  <w:txbxContent>
                    <w:p w14:paraId="3FA1F7B2" w14:textId="59A39538" w:rsidR="001E711A" w:rsidRDefault="001E711A" w:rsidP="001E711A">
                      <w:pPr>
                        <w:jc w:val="center"/>
                      </w:pPr>
                      <w:r>
                        <w:t>Skole 1</w:t>
                      </w:r>
                    </w:p>
                  </w:txbxContent>
                </v:textbox>
              </v:rect>
            </w:pict>
          </mc:Fallback>
        </mc:AlternateContent>
      </w:r>
    </w:p>
    <w:p w14:paraId="0E89E525" w14:textId="1FB624B2" w:rsidR="00DC30FC" w:rsidRDefault="00DC30FC"/>
    <w:p w14:paraId="6E2D94AE" w14:textId="77777777" w:rsidR="001E711A" w:rsidRDefault="001E711A"/>
    <w:p w14:paraId="3C90770E" w14:textId="7A669405" w:rsidR="00DC30FC" w:rsidRPr="00E00DB5" w:rsidRDefault="00795CD4">
      <w:r>
        <w:t>Her skal vi søke an aktiv dialog med skolens administrasjon for å ha en lett tilgang til å nå ut med informasjon om vårt aktivitetstilbud. Det er også disse skolene vi ønsker å innrette skolebesøkene til mtp. rerkuttering.</w:t>
      </w:r>
      <w:r w:rsidR="00CA71BD">
        <w:t xml:space="preserve"> Det er naturlig at en av styremedlemmene har klubbens rekrutteringsarbeid som særskilt ansvarsområde. Dialog med skolene, organisering av skolebesøk, utforming og trykking av løpesedler med informasjon om våre trening samt dialog med NBF sine utviklingskonsulenter er naturlige oppgaver.</w:t>
      </w:r>
      <w:r w:rsidR="00CA71BD">
        <w:br/>
      </w:r>
      <w:r w:rsidR="00CA71BD">
        <w:br/>
      </w:r>
      <w:r w:rsidR="00DC30FC" w:rsidRPr="00CA71BD">
        <w:rPr>
          <w:b/>
          <w:bCs/>
        </w:rPr>
        <w:t>Hvem</w:t>
      </w:r>
      <w:r>
        <w:br/>
        <w:t>Det er styret som i fellesskap</w:t>
      </w:r>
      <w:r w:rsidR="00CA71BD">
        <w:t xml:space="preserve"> er ansvarlig for at klubbens rerkutteringsarbeid gjennomføres. Vår klubb ønsker at NBF sine utviklingskonsulenter på dagtid gjennomfører skolebesøk, mens det er klubben som er ansvarlig for at treninger på ettermiddag/kveld gjennomføres. </w:t>
      </w:r>
      <w:r w:rsidR="00E00DB5">
        <w:t>Klubbens styre bør ha et eget styremedlem som har et sæskilt ansvar for klubbens rekrutteringsansvar.</w:t>
      </w:r>
      <w:r w:rsidR="00E00DB5">
        <w:br/>
      </w:r>
      <w:r w:rsidR="00E00DB5">
        <w:br/>
      </w:r>
      <w:r w:rsidR="00DC30FC" w:rsidRPr="009D01D7">
        <w:rPr>
          <w:b/>
          <w:bCs/>
        </w:rPr>
        <w:t>Foreldremøte</w:t>
      </w:r>
      <w:r w:rsidR="00E00DB5">
        <w:rPr>
          <w:b/>
          <w:bCs/>
        </w:rPr>
        <w:br/>
      </w:r>
      <w:r w:rsidR="00E00DB5" w:rsidRPr="001003F3">
        <w:t>Ved oppstart av nye grupper</w:t>
      </w:r>
      <w:r w:rsidR="00642F07">
        <w:t xml:space="preserve"> avholder vi alltid foreldremøte ifbm. en av de første treningene for å understreke at aktiviteten er helt avhengige av at aktivitetstilbudet skal kunne fortsette. Aktiviteten i vår klubb er helt avhengig av at foreldre/foresatte bidrar. Å skape en felles forståelse for dette, samt et samhold i den enkelte foreldregruppa hvor alle på en eller annen måte kan bidra er viktige elementer i et foreldremøte i de yngste aldersklassene. For lag som har hatt aktivitet noen år kan også et foredremøte for å opprettholde en forståelse omkring grunnlaget for videre aktivitet også være nyttig.</w:t>
      </w:r>
      <w:r w:rsidR="00E00DB5">
        <w:rPr>
          <w:b/>
          <w:bCs/>
        </w:rPr>
        <w:br/>
      </w:r>
      <w:r w:rsidR="00E00DB5">
        <w:rPr>
          <w:b/>
          <w:bCs/>
        </w:rPr>
        <w:br/>
        <w:t>Trenere og lagleder</w:t>
      </w:r>
      <w:r w:rsidR="00A27926">
        <w:rPr>
          <w:b/>
          <w:bCs/>
        </w:rPr>
        <w:t>e</w:t>
      </w:r>
      <w:r w:rsidR="00E00DB5">
        <w:rPr>
          <w:b/>
          <w:bCs/>
        </w:rPr>
        <w:br/>
      </w:r>
      <w:r w:rsidR="00E00DB5">
        <w:t xml:space="preserve">Alle lag skal ha minst 2 trenere og 1 lagleder. </w:t>
      </w:r>
      <w:r w:rsidR="001003F3">
        <w:t xml:space="preserve">Det er naturlig at dette er foresatte. Uten disse rollene har vi ikke grunnlag for noe innebandylag. Det er naturlig at disse velges på tidligere nevnte foreldremøte. Vår klubb har ikke grunnlag til å ha fast innebandyaktivitet for lag under 18 år dersom ikke foreldre/foresatte melder seg som trenere/lagledere rundt et lag. </w:t>
      </w:r>
      <w:r w:rsidR="00823183">
        <w:br/>
      </w:r>
      <w:r w:rsidR="00823183">
        <w:br/>
      </w:r>
      <w:r w:rsidR="00823183" w:rsidRPr="00823183">
        <w:rPr>
          <w:b/>
          <w:bCs/>
        </w:rPr>
        <w:t>Utlånsutstyr</w:t>
      </w:r>
      <w:r w:rsidR="00A27926">
        <w:rPr>
          <w:b/>
          <w:bCs/>
        </w:rPr>
        <w:br/>
      </w:r>
      <w:r w:rsidR="00A27926" w:rsidRPr="00A27926">
        <w:t>Klubben skal til enhver tid ha noe utlånsutstyr liggende i vårt skap i xxx-idrettshall.</w:t>
      </w:r>
    </w:p>
    <w:sectPr w:rsidR="00DC30FC" w:rsidRPr="00E00DB5" w:rsidSect="00300689">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FC"/>
    <w:rsid w:val="001003F3"/>
    <w:rsid w:val="001E711A"/>
    <w:rsid w:val="00300689"/>
    <w:rsid w:val="00322623"/>
    <w:rsid w:val="00323CED"/>
    <w:rsid w:val="00642F07"/>
    <w:rsid w:val="00795CD4"/>
    <w:rsid w:val="00823183"/>
    <w:rsid w:val="008D09E8"/>
    <w:rsid w:val="009D01D7"/>
    <w:rsid w:val="00A27926"/>
    <w:rsid w:val="00A96080"/>
    <w:rsid w:val="00B26B19"/>
    <w:rsid w:val="00CA71BD"/>
    <w:rsid w:val="00DC30FC"/>
    <w:rsid w:val="00E00D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F6C7"/>
  <w15:chartTrackingRefBased/>
  <w15:docId w15:val="{3B984FAD-D698-449A-9396-1BC93203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C30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C30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C30F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C30F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C30F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C30F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C30F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C30F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C30FC"/>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C30F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C30F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C30F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C30F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C30F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C30F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C30F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C30F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C30FC"/>
    <w:rPr>
      <w:rFonts w:eastAsiaTheme="majorEastAsia" w:cstheme="majorBidi"/>
      <w:color w:val="272727" w:themeColor="text1" w:themeTint="D8"/>
    </w:rPr>
  </w:style>
  <w:style w:type="paragraph" w:styleId="Tittel">
    <w:name w:val="Title"/>
    <w:basedOn w:val="Normal"/>
    <w:next w:val="Normal"/>
    <w:link w:val="TittelTegn"/>
    <w:uiPriority w:val="10"/>
    <w:qFormat/>
    <w:rsid w:val="00DC30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C30F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C30FC"/>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C30F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C30FC"/>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C30FC"/>
    <w:rPr>
      <w:i/>
      <w:iCs/>
      <w:color w:val="404040" w:themeColor="text1" w:themeTint="BF"/>
    </w:rPr>
  </w:style>
  <w:style w:type="paragraph" w:styleId="Listeavsnitt">
    <w:name w:val="List Paragraph"/>
    <w:basedOn w:val="Normal"/>
    <w:uiPriority w:val="34"/>
    <w:qFormat/>
    <w:rsid w:val="00DC30FC"/>
    <w:pPr>
      <w:ind w:left="720"/>
      <w:contextualSpacing/>
    </w:pPr>
  </w:style>
  <w:style w:type="character" w:styleId="Sterkutheving">
    <w:name w:val="Intense Emphasis"/>
    <w:basedOn w:val="Standardskriftforavsnitt"/>
    <w:uiPriority w:val="21"/>
    <w:qFormat/>
    <w:rsid w:val="00DC30FC"/>
    <w:rPr>
      <w:i/>
      <w:iCs/>
      <w:color w:val="0F4761" w:themeColor="accent1" w:themeShade="BF"/>
    </w:rPr>
  </w:style>
  <w:style w:type="paragraph" w:styleId="Sterktsitat">
    <w:name w:val="Intense Quote"/>
    <w:basedOn w:val="Normal"/>
    <w:next w:val="Normal"/>
    <w:link w:val="SterktsitatTegn"/>
    <w:uiPriority w:val="30"/>
    <w:qFormat/>
    <w:rsid w:val="00DC30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C30FC"/>
    <w:rPr>
      <w:i/>
      <w:iCs/>
      <w:color w:val="0F4761" w:themeColor="accent1" w:themeShade="BF"/>
    </w:rPr>
  </w:style>
  <w:style w:type="character" w:styleId="Sterkreferanse">
    <w:name w:val="Intense Reference"/>
    <w:basedOn w:val="Standardskriftforavsnitt"/>
    <w:uiPriority w:val="32"/>
    <w:qFormat/>
    <w:rsid w:val="00DC30FC"/>
    <w:rPr>
      <w:b/>
      <w:bCs/>
      <w:smallCaps/>
      <w:color w:val="0F4761" w:themeColor="accent1" w:themeShade="BF"/>
      <w:spacing w:val="5"/>
    </w:rPr>
  </w:style>
  <w:style w:type="paragraph" w:styleId="Ingenmellomrom">
    <w:name w:val="No Spacing"/>
    <w:link w:val="IngenmellomromTegn"/>
    <w:uiPriority w:val="1"/>
    <w:qFormat/>
    <w:rsid w:val="00DC30FC"/>
    <w:pPr>
      <w:spacing w:after="0" w:line="240" w:lineRule="auto"/>
    </w:pPr>
    <w:rPr>
      <w:rFonts w:eastAsiaTheme="minorEastAsia"/>
      <w:kern w:val="0"/>
      <w:lang w:eastAsia="nb-NO"/>
      <w14:ligatures w14:val="none"/>
    </w:rPr>
  </w:style>
  <w:style w:type="character" w:customStyle="1" w:styleId="IngenmellomromTegn">
    <w:name w:val="Ingen mellomrom Tegn"/>
    <w:basedOn w:val="Standardskriftforavsnitt"/>
    <w:link w:val="Ingenmellomrom"/>
    <w:uiPriority w:val="1"/>
    <w:rsid w:val="00DC30FC"/>
    <w:rPr>
      <w:rFonts w:eastAsiaTheme="minorEastAsia"/>
      <w:kern w:val="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90AE3-BF5C-474C-B318-8C76471BB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437</Words>
  <Characters>2319</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Rekrutteringsplan Klubbnavn</vt:lpstr>
    </vt:vector>
  </TitlesOfParts>
  <Company>Sist revidert</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Rekrutteringsplan Klubbnavn</dc:title>
  <dc:subject/>
  <dc:creator>Arbeidsdokument for styret</dc:creator>
  <cp:keywords/>
  <dc:description/>
  <cp:lastModifiedBy>Åsmund Sjøberg</cp:lastModifiedBy>
  <cp:revision>11</cp:revision>
  <dcterms:created xsi:type="dcterms:W3CDTF">2024-05-03T11:18:00Z</dcterms:created>
  <dcterms:modified xsi:type="dcterms:W3CDTF">2024-05-03T12:20:00Z</dcterms:modified>
</cp:coreProperties>
</file>