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0C7501A1" w:rsidR="005779A2" w:rsidRPr="000F02DD" w:rsidRDefault="009766D0" w:rsidP="00CC71A2">
            <w:pPr>
              <w:spacing w:before="120"/>
              <w:ind w:right="-398"/>
            </w:pPr>
            <w:r>
              <w:t>04</w:t>
            </w:r>
            <w:r w:rsidR="003D4279">
              <w:t>.</w:t>
            </w:r>
            <w:r w:rsidR="002C6124">
              <w:t>0</w:t>
            </w:r>
            <w:r>
              <w:t>9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7322FE54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C22292">
              <w:rPr>
                <w:sz w:val="22"/>
                <w:lang w:val="nn-NO"/>
              </w:rPr>
              <w:t xml:space="preserve"> Emma, Kristian</w:t>
            </w:r>
            <w:r w:rsidR="000E3476">
              <w:rPr>
                <w:sz w:val="22"/>
                <w:lang w:val="nn-NO"/>
              </w:rPr>
              <w:t xml:space="preserve">, Bjørn, Jon Henrik, Pablo, </w:t>
            </w:r>
            <w:r w:rsidR="006800D4">
              <w:rPr>
                <w:sz w:val="22"/>
                <w:lang w:val="nn-NO"/>
              </w:rPr>
              <w:t xml:space="preserve">Linn, 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3A49FB81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75346A">
              <w:rPr>
                <w:sz w:val="22"/>
                <w:szCs w:val="22"/>
              </w:rPr>
              <w:t>4</w:t>
            </w:r>
            <w:r w:rsidR="00C93D2E">
              <w:rPr>
                <w:sz w:val="22"/>
                <w:szCs w:val="22"/>
              </w:rPr>
              <w:t>65</w:t>
            </w:r>
            <w:r w:rsidR="0075346A">
              <w:rPr>
                <w:sz w:val="22"/>
                <w:szCs w:val="22"/>
              </w:rPr>
              <w:t xml:space="preserve"> </w:t>
            </w:r>
            <w:r w:rsidR="00996FBC">
              <w:rPr>
                <w:sz w:val="22"/>
                <w:szCs w:val="22"/>
              </w:rPr>
              <w:t>391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787A407D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996FBC">
              <w:rPr>
                <w:sz w:val="22"/>
                <w:szCs w:val="22"/>
              </w:rPr>
              <w:t>31 651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299A6CF5" w:rsidR="00E3136B" w:rsidRPr="00F234A6" w:rsidRDefault="003E0178" w:rsidP="003817EC">
            <w:pPr>
              <w:rPr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  <w:r w:rsidR="00996FBC">
              <w:rPr>
                <w:sz w:val="22"/>
                <w:szCs w:val="22"/>
              </w:rPr>
              <w:t xml:space="preserve">24 880, - blir overført fra brukskonto til Utviklingskonto, </w:t>
            </w:r>
            <w:r w:rsidR="00262409">
              <w:rPr>
                <w:sz w:val="22"/>
                <w:szCs w:val="22"/>
              </w:rPr>
              <w:t>da Gjensidige sendte til feil konto.</w:t>
            </w:r>
            <w:r w:rsidR="00B1357D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278A1471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</w:p>
        </w:tc>
        <w:tc>
          <w:tcPr>
            <w:tcW w:w="4016" w:type="dxa"/>
          </w:tcPr>
          <w:p w14:paraId="7DFD4BB9" w14:textId="5E42F3C5" w:rsidR="006C78B8" w:rsidRPr="00A908A0" w:rsidRDefault="00494560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24603">
              <w:rPr>
                <w:sz w:val="22"/>
                <w:szCs w:val="22"/>
              </w:rPr>
              <w:t xml:space="preserve">K: Trenerkurs HF avlyst. VIB arrangeres 8.september i </w:t>
            </w:r>
            <w:proofErr w:type="spellStart"/>
            <w:r w:rsidR="00C24603">
              <w:rPr>
                <w:sz w:val="22"/>
                <w:szCs w:val="22"/>
              </w:rPr>
              <w:t>hammerfest</w:t>
            </w:r>
            <w:proofErr w:type="spellEnd"/>
            <w:r w:rsidR="00C24603">
              <w:rPr>
                <w:sz w:val="22"/>
                <w:szCs w:val="22"/>
              </w:rPr>
              <w:t xml:space="preserve">. </w:t>
            </w:r>
            <w:r w:rsidR="00C24603">
              <w:rPr>
                <w:sz w:val="22"/>
                <w:szCs w:val="22"/>
              </w:rPr>
              <w:br/>
              <w:t xml:space="preserve">Begynner å få flere avtaler om skolebesøk. </w:t>
            </w:r>
            <w:r w:rsidR="00C24603">
              <w:rPr>
                <w:sz w:val="22"/>
                <w:szCs w:val="22"/>
              </w:rPr>
              <w:br/>
              <w:t>Nybegynnerkurs 6-8 år: 13</w:t>
            </w:r>
            <w:r w:rsidR="00895766">
              <w:rPr>
                <w:sz w:val="22"/>
                <w:szCs w:val="22"/>
              </w:rPr>
              <w:t xml:space="preserve">.  og 9-12: 9 stykk. </w:t>
            </w:r>
            <w:r w:rsidR="00C24603">
              <w:rPr>
                <w:sz w:val="22"/>
                <w:szCs w:val="22"/>
              </w:rPr>
              <w:t xml:space="preserve"> </w:t>
            </w:r>
            <w:r w:rsidR="00C24603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207DE8">
              <w:rPr>
                <w:sz w:val="22"/>
                <w:szCs w:val="22"/>
              </w:rPr>
              <w:t xml:space="preserve">Klubber har anledning til å søke </w:t>
            </w:r>
            <w:proofErr w:type="gramStart"/>
            <w:r w:rsidR="00207DE8">
              <w:rPr>
                <w:sz w:val="22"/>
                <w:szCs w:val="22"/>
              </w:rPr>
              <w:t>om  arrangere</w:t>
            </w:r>
            <w:proofErr w:type="gramEnd"/>
            <w:r w:rsidR="00207DE8">
              <w:rPr>
                <w:sz w:val="22"/>
                <w:szCs w:val="22"/>
              </w:rPr>
              <w:t xml:space="preserve"> høstferiecamp 3 dager </w:t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262409" w:rsidRPr="006C1CE6" w14:paraId="6574530A" w14:textId="77777777" w:rsidTr="002205C4">
        <w:tc>
          <w:tcPr>
            <w:tcW w:w="436" w:type="dxa"/>
          </w:tcPr>
          <w:p w14:paraId="279DAC5A" w14:textId="6734DE96" w:rsidR="00262409" w:rsidRDefault="00262409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14:paraId="66E9C7AB" w14:textId="621BFFE5" w:rsidR="00262409" w:rsidRDefault="00262409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Terminliste</w:t>
            </w:r>
          </w:p>
        </w:tc>
        <w:tc>
          <w:tcPr>
            <w:tcW w:w="4016" w:type="dxa"/>
          </w:tcPr>
          <w:p w14:paraId="1C7ED5F6" w14:textId="76C88370" w:rsidR="00262409" w:rsidRDefault="009F4AB3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Terminlisten var veldig utfordrende for DL. Tidligere DL, Johanna</w:t>
            </w:r>
            <w:r w:rsidR="00207DE8">
              <w:rPr>
                <w:sz w:val="22"/>
                <w:szCs w:val="22"/>
              </w:rPr>
              <w:t xml:space="preserve">, ble hentet inn eksternt for å bidra. </w:t>
            </w:r>
          </w:p>
          <w:p w14:paraId="4625547A" w14:textId="2433F641" w:rsidR="00262409" w:rsidRDefault="007656B8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E2E9C">
              <w:rPr>
                <w:sz w:val="22"/>
                <w:szCs w:val="22"/>
              </w:rPr>
              <w:t xml:space="preserve">Jostein Snakker med Stig angående </w:t>
            </w:r>
            <w:r>
              <w:rPr>
                <w:sz w:val="22"/>
                <w:szCs w:val="22"/>
              </w:rPr>
              <w:br/>
            </w:r>
            <w:r w:rsidR="00CB0166">
              <w:rPr>
                <w:sz w:val="22"/>
                <w:szCs w:val="22"/>
              </w:rPr>
              <w:t xml:space="preserve">Honorar til Johanna: 12 000, -. </w:t>
            </w:r>
            <w:r w:rsidR="00CB0166">
              <w:rPr>
                <w:sz w:val="22"/>
                <w:szCs w:val="22"/>
              </w:rPr>
              <w:br/>
            </w:r>
            <w:r w:rsidR="00FB73A5">
              <w:rPr>
                <w:sz w:val="22"/>
                <w:szCs w:val="22"/>
              </w:rPr>
              <w:t xml:space="preserve">NBF utbetaler, og viderefakturerer. </w:t>
            </w:r>
          </w:p>
          <w:p w14:paraId="2CA3FCB5" w14:textId="77777777" w:rsidR="00262409" w:rsidRDefault="00262409" w:rsidP="002C6124">
            <w:pPr>
              <w:rPr>
                <w:sz w:val="22"/>
                <w:szCs w:val="22"/>
              </w:rPr>
            </w:pPr>
          </w:p>
          <w:p w14:paraId="319DD632" w14:textId="140205C4" w:rsidR="00262409" w:rsidRDefault="00262409" w:rsidP="002C612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0F2F054C" w14:textId="77777777" w:rsidR="00262409" w:rsidRPr="000F02DD" w:rsidRDefault="00262409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19EAF2E1" w14:textId="77777777" w:rsidR="00262409" w:rsidRPr="000F02DD" w:rsidRDefault="00262409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2205C4">
        <w:trPr>
          <w:trHeight w:val="1095"/>
        </w:trPr>
        <w:tc>
          <w:tcPr>
            <w:tcW w:w="436" w:type="dxa"/>
          </w:tcPr>
          <w:p w14:paraId="3740B9B9" w14:textId="20F8FF68" w:rsidR="00957C2D" w:rsidRDefault="00957C2D" w:rsidP="00381BE0">
            <w:pPr>
              <w:rPr>
                <w:sz w:val="22"/>
                <w:szCs w:val="22"/>
              </w:rPr>
            </w:pPr>
          </w:p>
          <w:p w14:paraId="4921C08E" w14:textId="6D27A2FD" w:rsidR="006A4D6D" w:rsidRDefault="00262409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2EE4D2F7" w14:textId="7BF8A322" w:rsidR="00957C2D" w:rsidRDefault="0075346A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Dispensasjonsbehandling</w:t>
            </w:r>
          </w:p>
        </w:tc>
        <w:tc>
          <w:tcPr>
            <w:tcW w:w="4016" w:type="dxa"/>
          </w:tcPr>
          <w:p w14:paraId="1B7E1D3B" w14:textId="4B3DAC25" w:rsidR="0052253A" w:rsidRPr="00D14EEE" w:rsidRDefault="002E6627" w:rsidP="005B0CF1">
            <w:r>
              <w:t xml:space="preserve">Ja til både Bodø og Senja. </w:t>
            </w:r>
            <w:r w:rsidR="00683BF5">
              <w:br/>
            </w:r>
            <w:r w:rsidR="00683BF5">
              <w:br/>
            </w:r>
            <w:r w:rsidR="00EC4A83">
              <w:br/>
            </w:r>
            <w:r w:rsidR="00EC4A83">
              <w:br/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5F356798" w:rsidR="008E668C" w:rsidRPr="000F02DD" w:rsidRDefault="00262409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2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016" w:type="dxa"/>
          </w:tcPr>
          <w:p w14:paraId="4E8CB5CC" w14:textId="0B4F22A7" w:rsidR="008E668C" w:rsidRPr="0029465E" w:rsidRDefault="005476DF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Kan DL godkjenne dispensasjonene?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7474F3">
              <w:rPr>
                <w:sz w:val="22"/>
                <w:szCs w:val="22"/>
              </w:rPr>
              <w:t xml:space="preserve">Dommerkurs Dønna. </w:t>
            </w:r>
            <w:r w:rsidR="005263A1">
              <w:rPr>
                <w:sz w:val="22"/>
                <w:szCs w:val="22"/>
              </w:rPr>
              <w:br/>
            </w:r>
            <w:r w:rsidR="00A95A42">
              <w:rPr>
                <w:sz w:val="22"/>
                <w:szCs w:val="22"/>
              </w:rPr>
              <w:br/>
            </w:r>
            <w:r w:rsidR="006800D4">
              <w:rPr>
                <w:sz w:val="22"/>
                <w:szCs w:val="22"/>
              </w:rPr>
              <w:lastRenderedPageBreak/>
              <w:t>Barents</w:t>
            </w:r>
            <w:r w:rsidR="00B01788">
              <w:rPr>
                <w:sz w:val="22"/>
                <w:szCs w:val="22"/>
              </w:rPr>
              <w:t xml:space="preserve"> games -jobben starter </w:t>
            </w:r>
            <w:r w:rsidR="00AE0D06">
              <w:rPr>
                <w:sz w:val="22"/>
                <w:szCs w:val="22"/>
              </w:rPr>
              <w:t>de nærmeste dagene. Avtal møte med tidligere ansvarlige.</w:t>
            </w:r>
            <w:r w:rsidR="008A4881">
              <w:rPr>
                <w:sz w:val="22"/>
                <w:szCs w:val="22"/>
              </w:rPr>
              <w:br/>
            </w:r>
            <w:r w:rsidR="00D0133B">
              <w:rPr>
                <w:sz w:val="22"/>
                <w:szCs w:val="22"/>
              </w:rPr>
              <w:br/>
            </w:r>
            <w:r w:rsidR="00AD7E5A">
              <w:rPr>
                <w:sz w:val="22"/>
                <w:szCs w:val="22"/>
              </w:rPr>
              <w:br/>
            </w:r>
            <w:r w:rsidR="00156F7C">
              <w:rPr>
                <w:sz w:val="22"/>
                <w:szCs w:val="22"/>
              </w:rPr>
              <w:t xml:space="preserve">Sett datoer for </w:t>
            </w:r>
            <w:proofErr w:type="spellStart"/>
            <w:r w:rsidR="00153D89">
              <w:rPr>
                <w:sz w:val="22"/>
                <w:szCs w:val="22"/>
              </w:rPr>
              <w:t>regionscup</w:t>
            </w:r>
            <w:proofErr w:type="spellEnd"/>
            <w:r w:rsidR="00153D89">
              <w:rPr>
                <w:sz w:val="22"/>
                <w:szCs w:val="22"/>
              </w:rPr>
              <w:t xml:space="preserve"> og for sluttspill H1. </w:t>
            </w:r>
            <w:r w:rsidR="00521D9E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47529375" w:rsidR="008E668C" w:rsidRPr="000F02DD" w:rsidRDefault="00262409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49F65805" w14:textId="0179FF85" w:rsidR="00B1357D" w:rsidRDefault="00B1357D" w:rsidP="009030DB">
            <w:pPr>
              <w:rPr>
                <w:sz w:val="22"/>
                <w:szCs w:val="22"/>
              </w:rPr>
            </w:pPr>
          </w:p>
          <w:p w14:paraId="6F5C5D1E" w14:textId="2278FA6C" w:rsidR="008E668C" w:rsidRPr="00DB7585" w:rsidRDefault="002C7DE7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480E00">
              <w:rPr>
                <w:sz w:val="22"/>
                <w:szCs w:val="22"/>
              </w:rPr>
              <w:t xml:space="preserve">09.2022 </w:t>
            </w:r>
            <w:proofErr w:type="spellStart"/>
            <w:r w:rsidR="00480E00">
              <w:rPr>
                <w:sz w:val="22"/>
                <w:szCs w:val="22"/>
              </w:rPr>
              <w:t>kl</w:t>
            </w:r>
            <w:proofErr w:type="spellEnd"/>
            <w:r w:rsidR="00480E00">
              <w:rPr>
                <w:sz w:val="22"/>
                <w:szCs w:val="22"/>
              </w:rPr>
              <w:t xml:space="preserve"> 20:00. </w:t>
            </w:r>
            <w:r w:rsidR="00683BF5">
              <w:rPr>
                <w:sz w:val="22"/>
                <w:szCs w:val="22"/>
              </w:rPr>
              <w:br/>
            </w:r>
            <w:r w:rsidR="00683BF5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540C" w14:textId="77777777" w:rsidR="009F6F02" w:rsidRDefault="009F6F02">
      <w:r>
        <w:separator/>
      </w:r>
    </w:p>
  </w:endnote>
  <w:endnote w:type="continuationSeparator" w:id="0">
    <w:p w14:paraId="32C5AFDE" w14:textId="77777777" w:rsidR="009F6F02" w:rsidRDefault="009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416A" w14:textId="77777777" w:rsidR="009F6F02" w:rsidRDefault="009F6F02">
      <w:r>
        <w:separator/>
      </w:r>
    </w:p>
  </w:footnote>
  <w:footnote w:type="continuationSeparator" w:id="0">
    <w:p w14:paraId="67F53ADD" w14:textId="77777777" w:rsidR="009F6F02" w:rsidRDefault="009F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3476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D89"/>
    <w:rsid w:val="00153FF9"/>
    <w:rsid w:val="0015488C"/>
    <w:rsid w:val="00156044"/>
    <w:rsid w:val="001566F8"/>
    <w:rsid w:val="00156F7C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07DE8"/>
    <w:rsid w:val="00212079"/>
    <w:rsid w:val="002151FE"/>
    <w:rsid w:val="00216364"/>
    <w:rsid w:val="00216D6A"/>
    <w:rsid w:val="0021754A"/>
    <w:rsid w:val="002176FB"/>
    <w:rsid w:val="002205C4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68E"/>
    <w:rsid w:val="002578BF"/>
    <w:rsid w:val="00261248"/>
    <w:rsid w:val="00262409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C7DE7"/>
    <w:rsid w:val="002D013A"/>
    <w:rsid w:val="002D368A"/>
    <w:rsid w:val="002D39CD"/>
    <w:rsid w:val="002D4984"/>
    <w:rsid w:val="002D6C02"/>
    <w:rsid w:val="002E2962"/>
    <w:rsid w:val="002E6627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2E3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33D1"/>
    <w:rsid w:val="004F4E1F"/>
    <w:rsid w:val="004F4F25"/>
    <w:rsid w:val="004F5071"/>
    <w:rsid w:val="004F7237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4E23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314D"/>
    <w:rsid w:val="006E720F"/>
    <w:rsid w:val="006E79DA"/>
    <w:rsid w:val="006F0DA1"/>
    <w:rsid w:val="006F1FE3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7479"/>
    <w:rsid w:val="007474F3"/>
    <w:rsid w:val="007500CE"/>
    <w:rsid w:val="0075346A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656B8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1B5B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F28"/>
    <w:rsid w:val="00AD7E5A"/>
    <w:rsid w:val="00AE0D06"/>
    <w:rsid w:val="00AE14B6"/>
    <w:rsid w:val="00AE1917"/>
    <w:rsid w:val="00AE2E9C"/>
    <w:rsid w:val="00AE3E6D"/>
    <w:rsid w:val="00AE517B"/>
    <w:rsid w:val="00AE582A"/>
    <w:rsid w:val="00AF2AAF"/>
    <w:rsid w:val="00AF2C03"/>
    <w:rsid w:val="00AF3009"/>
    <w:rsid w:val="00AF3A2B"/>
    <w:rsid w:val="00AF7A69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2292"/>
    <w:rsid w:val="00C23E0A"/>
    <w:rsid w:val="00C24603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6AAF"/>
    <w:rsid w:val="00C47FBE"/>
    <w:rsid w:val="00C50D8F"/>
    <w:rsid w:val="00C517F5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627"/>
    <w:rsid w:val="00CB5770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0518-f9b9-458e-9d8d-f6c8f12b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5231-3DF2-4018-BDBB-C1BD8E96263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cc00518-f9b9-458e-9d8d-f6c8f12b46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168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4</cp:revision>
  <cp:lastPrinted>2021-04-27T06:18:00Z</cp:lastPrinted>
  <dcterms:created xsi:type="dcterms:W3CDTF">2022-09-09T11:01:00Z</dcterms:created>
  <dcterms:modified xsi:type="dcterms:W3CDTF">2022-09-09T11:02:00Z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