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EB6E" w14:textId="7EF7539C" w:rsidR="00301CE8" w:rsidRPr="00301CE8" w:rsidRDefault="00301CE8" w:rsidP="00301CE8">
      <w:pPr>
        <w:pStyle w:val="Tittel"/>
        <w:rPr>
          <w:rFonts w:asciiTheme="majorHAnsi" w:hAnsiTheme="majorHAnsi" w:cstheme="majorHAnsi"/>
          <w:color w:val="002060"/>
          <w:sz w:val="24"/>
          <w:u w:val="none"/>
        </w:rPr>
      </w:pPr>
      <w:r>
        <w:rPr>
          <w:rFonts w:asciiTheme="majorHAnsi" w:hAnsiTheme="majorHAnsi" w:cstheme="majorHAnsi"/>
          <w:color w:val="002060"/>
          <w:sz w:val="24"/>
          <w:u w:val="none"/>
        </w:rPr>
        <w:t>Spillerliste</w:t>
      </w:r>
      <w:r w:rsidRPr="00301CE8">
        <w:rPr>
          <w:rFonts w:asciiTheme="majorHAnsi" w:hAnsiTheme="majorHAnsi" w:cstheme="majorHAnsi"/>
          <w:color w:val="002060"/>
          <w:sz w:val="24"/>
          <w:u w:val="none"/>
        </w:rPr>
        <w:t xml:space="preserve"> mini- og 3v3 runder</w:t>
      </w:r>
    </w:p>
    <w:p w14:paraId="68D1E101" w14:textId="54874B41" w:rsidR="00D91E8D" w:rsidRPr="00301CE8" w:rsidRDefault="00301CE8" w:rsidP="00301CE8">
      <w:pPr>
        <w:pStyle w:val="Tittel"/>
        <w:rPr>
          <w:rFonts w:asciiTheme="majorHAnsi" w:hAnsiTheme="majorHAnsi" w:cstheme="majorHAnsi"/>
          <w:color w:val="002060"/>
          <w:sz w:val="24"/>
        </w:rPr>
      </w:pPr>
      <w:r w:rsidRPr="00301CE8">
        <w:rPr>
          <w:rFonts w:asciiTheme="majorHAnsi" w:hAnsiTheme="majorHAnsi" w:cstheme="majorHAnsi"/>
          <w:color w:val="002060"/>
          <w:sz w:val="24"/>
          <w:u w:val="none"/>
        </w:rPr>
        <w:t>Oslo og Akershus Bandyregion</w:t>
      </w:r>
    </w:p>
    <w:p w14:paraId="76A678B3" w14:textId="4D759C6D" w:rsidR="00FC46A3" w:rsidRPr="00301CE8" w:rsidRDefault="00FC46A3">
      <w:pPr>
        <w:pStyle w:val="Tittel"/>
        <w:rPr>
          <w:rFonts w:asciiTheme="majorHAnsi" w:hAnsiTheme="majorHAnsi" w:cstheme="majorHAnsi"/>
          <w:i/>
          <w:iCs/>
          <w:color w:val="002060"/>
          <w:sz w:val="24"/>
          <w:u w:val="none"/>
        </w:rPr>
      </w:pPr>
    </w:p>
    <w:p w14:paraId="68D1E102" w14:textId="66438A98" w:rsidR="00016302" w:rsidRPr="00301CE8" w:rsidRDefault="00FC46A3" w:rsidP="00301CE8">
      <w:pPr>
        <w:pStyle w:val="Tittel"/>
        <w:rPr>
          <w:rFonts w:asciiTheme="majorHAnsi" w:hAnsiTheme="majorHAnsi" w:cstheme="majorHAnsi"/>
          <w:b w:val="0"/>
          <w:bCs w:val="0"/>
          <w:i/>
          <w:iCs/>
          <w:color w:val="002060"/>
          <w:sz w:val="24"/>
          <w:u w:val="none"/>
        </w:rPr>
      </w:pPr>
      <w:r w:rsidRPr="00301CE8">
        <w:rPr>
          <w:rFonts w:asciiTheme="majorHAnsi" w:hAnsiTheme="majorHAnsi" w:cstheme="majorHAnsi"/>
          <w:b w:val="0"/>
          <w:bCs w:val="0"/>
          <w:i/>
          <w:iCs/>
          <w:color w:val="002060"/>
          <w:sz w:val="24"/>
          <w:u w:val="none"/>
        </w:rPr>
        <w:t xml:space="preserve">Leveres </w:t>
      </w:r>
      <w:r w:rsidR="00301CE8" w:rsidRPr="00301CE8">
        <w:rPr>
          <w:rFonts w:asciiTheme="majorHAnsi" w:hAnsiTheme="majorHAnsi" w:cstheme="majorHAnsi"/>
          <w:b w:val="0"/>
          <w:bCs w:val="0"/>
          <w:i/>
          <w:iCs/>
          <w:color w:val="002060"/>
          <w:sz w:val="24"/>
          <w:u w:val="none"/>
        </w:rPr>
        <w:t>til arrangør</w:t>
      </w:r>
      <w:r w:rsidRPr="00301CE8">
        <w:rPr>
          <w:rFonts w:asciiTheme="majorHAnsi" w:hAnsiTheme="majorHAnsi" w:cstheme="majorHAnsi"/>
          <w:b w:val="0"/>
          <w:bCs w:val="0"/>
          <w:i/>
          <w:iCs/>
          <w:color w:val="002060"/>
          <w:sz w:val="24"/>
          <w:u w:val="none"/>
        </w:rPr>
        <w:t xml:space="preserve"> ved ankomst</w:t>
      </w:r>
      <w:r w:rsidR="00301CE8" w:rsidRPr="00301CE8">
        <w:rPr>
          <w:rFonts w:asciiTheme="majorHAnsi" w:hAnsiTheme="majorHAnsi" w:cstheme="majorHAnsi"/>
          <w:b w:val="0"/>
          <w:bCs w:val="0"/>
          <w:i/>
          <w:iCs/>
          <w:color w:val="002060"/>
          <w:sz w:val="24"/>
          <w:u w:val="none"/>
        </w:rPr>
        <w:t xml:space="preserve"> på turneringsdagen</w:t>
      </w:r>
    </w:p>
    <w:p w14:paraId="608B74AA" w14:textId="2C32AED8" w:rsidR="00FC46A3" w:rsidRDefault="00FC46A3" w:rsidP="00600E53">
      <w:pPr>
        <w:pStyle w:val="Tittel"/>
        <w:spacing w:line="276" w:lineRule="auto"/>
        <w:jc w:val="left"/>
        <w:rPr>
          <w:rFonts w:ascii="Arial" w:hAnsi="Arial" w:cs="Arial"/>
          <w:sz w:val="22"/>
          <w:szCs w:val="22"/>
          <w:u w:val="none"/>
        </w:rPr>
      </w:pPr>
    </w:p>
    <w:p w14:paraId="0EC2B950" w14:textId="1118C00E" w:rsidR="00E54B7F" w:rsidRPr="00301CE8" w:rsidRDefault="00E54B7F" w:rsidP="00600E53">
      <w:pPr>
        <w:pStyle w:val="Tittel"/>
        <w:spacing w:line="276" w:lineRule="auto"/>
        <w:jc w:val="left"/>
        <w:rPr>
          <w:rFonts w:asciiTheme="minorHAnsi" w:hAnsiTheme="minorHAnsi" w:cstheme="minorHAnsi"/>
          <w:sz w:val="24"/>
          <w:u w:val="none"/>
        </w:rPr>
      </w:pPr>
    </w:p>
    <w:p w14:paraId="01CEF4AC" w14:textId="237CC3F7" w:rsidR="00301CE8" w:rsidRDefault="00301CE8" w:rsidP="00301CE8">
      <w:pPr>
        <w:pStyle w:val="Tittel"/>
        <w:spacing w:before="40" w:line="276" w:lineRule="auto"/>
        <w:jc w:val="left"/>
        <w:rPr>
          <w:rFonts w:asciiTheme="minorHAnsi" w:hAnsiTheme="minorHAnsi" w:cstheme="minorHAnsi"/>
          <w:b w:val="0"/>
          <w:bCs w:val="0"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Lagene må følge med </w:t>
      </w:r>
      <w:r w:rsidRPr="00301CE8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på kampoppsettet </w:t>
      </w:r>
      <w:r>
        <w:rPr>
          <w:rFonts w:asciiTheme="minorHAnsi" w:hAnsiTheme="minorHAnsi" w:cstheme="minorHAnsi"/>
          <w:b w:val="0"/>
          <w:bCs w:val="0"/>
          <w:sz w:val="24"/>
          <w:u w:val="none"/>
        </w:rPr>
        <w:t>i Min Bandy og v</w:t>
      </w:r>
      <w:r w:rsidRPr="00301CE8">
        <w:rPr>
          <w:rFonts w:asciiTheme="minorHAnsi" w:hAnsiTheme="minorHAnsi" w:cstheme="minorHAnsi"/>
          <w:b w:val="0"/>
          <w:bCs w:val="0"/>
          <w:sz w:val="24"/>
          <w:u w:val="none"/>
        </w:rPr>
        <w:t>ær</w:t>
      </w:r>
      <w:r>
        <w:rPr>
          <w:rFonts w:asciiTheme="minorHAnsi" w:hAnsiTheme="minorHAnsi" w:cstheme="minorHAnsi"/>
          <w:b w:val="0"/>
          <w:bCs w:val="0"/>
          <w:sz w:val="24"/>
          <w:u w:val="none"/>
        </w:rPr>
        <w:t>e</w:t>
      </w:r>
      <w:r w:rsidRPr="00301CE8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ute i god tid før første kamp på turneringsdagen. </w:t>
      </w:r>
    </w:p>
    <w:p w14:paraId="4CF23167" w14:textId="77777777" w:rsidR="00301CE8" w:rsidRDefault="00301CE8" w:rsidP="00301CE8">
      <w:pPr>
        <w:pStyle w:val="Tittel"/>
        <w:spacing w:before="40" w:line="276" w:lineRule="auto"/>
        <w:jc w:val="left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01CE8" w:rsidRPr="00301CE8" w14:paraId="2B95ACAC" w14:textId="77777777" w:rsidTr="00301CE8">
        <w:tc>
          <w:tcPr>
            <w:tcW w:w="9209" w:type="dxa"/>
          </w:tcPr>
          <w:p w14:paraId="5731C66A" w14:textId="2197E292" w:rsidR="00301CE8" w:rsidRPr="00301CE8" w:rsidRDefault="00301CE8" w:rsidP="00301CE8">
            <w:pPr>
              <w:pStyle w:val="Tittel"/>
              <w:spacing w:before="4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01CE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Navn på lag:</w:t>
            </w:r>
          </w:p>
        </w:tc>
      </w:tr>
    </w:tbl>
    <w:p w14:paraId="1D6DDD1A" w14:textId="27D17978" w:rsidR="00301CE8" w:rsidRDefault="00301CE8" w:rsidP="00301CE8">
      <w:pPr>
        <w:pStyle w:val="Tittel"/>
        <w:spacing w:before="40" w:line="276" w:lineRule="auto"/>
        <w:jc w:val="left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01CE8" w:rsidRPr="00301CE8" w14:paraId="78D03AE2" w14:textId="77777777" w:rsidTr="00301CE8">
        <w:tc>
          <w:tcPr>
            <w:tcW w:w="9209" w:type="dxa"/>
          </w:tcPr>
          <w:p w14:paraId="6EE5969F" w14:textId="32EF8474" w:rsidR="00301CE8" w:rsidRPr="00301CE8" w:rsidRDefault="00301CE8" w:rsidP="00301CE8">
            <w:pPr>
              <w:pStyle w:val="Tittel"/>
              <w:spacing w:before="4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301CE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Lagleder: </w:t>
            </w:r>
          </w:p>
        </w:tc>
      </w:tr>
    </w:tbl>
    <w:p w14:paraId="6DDD5910" w14:textId="77777777" w:rsidR="00301CE8" w:rsidRDefault="001617AB" w:rsidP="00301CE8">
      <w:pPr>
        <w:rPr>
          <w:rFonts w:asciiTheme="minorHAnsi" w:hAnsiTheme="minorHAnsi" w:cstheme="minorHAnsi"/>
          <w:b/>
          <w:bCs/>
        </w:rPr>
      </w:pPr>
      <w:r w:rsidRPr="00301CE8">
        <w:rPr>
          <w:rFonts w:asciiTheme="minorHAnsi" w:hAnsiTheme="minorHAnsi" w:cstheme="minorHAnsi"/>
          <w:b/>
          <w:bCs/>
        </w:rPr>
        <w:tab/>
      </w:r>
      <w:r w:rsidRPr="00301CE8">
        <w:rPr>
          <w:rFonts w:asciiTheme="minorHAnsi" w:hAnsiTheme="minorHAnsi" w:cstheme="minorHAnsi"/>
          <w:b/>
          <w:bCs/>
        </w:rPr>
        <w:tab/>
      </w:r>
      <w:r w:rsidRPr="00301CE8">
        <w:rPr>
          <w:rFonts w:asciiTheme="minorHAnsi" w:hAnsiTheme="minorHAnsi" w:cstheme="minorHAnsi"/>
          <w:b/>
          <w:bCs/>
        </w:rPr>
        <w:tab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303"/>
        <w:gridCol w:w="669"/>
        <w:gridCol w:w="1284"/>
        <w:gridCol w:w="708"/>
        <w:gridCol w:w="1843"/>
        <w:gridCol w:w="759"/>
        <w:gridCol w:w="1793"/>
        <w:gridCol w:w="850"/>
      </w:tblGrid>
      <w:tr w:rsidR="00301CE8" w:rsidRPr="00301CE8" w14:paraId="1895E55F" w14:textId="77777777" w:rsidTr="003043AD">
        <w:trPr>
          <w:trHeight w:val="427"/>
        </w:trPr>
        <w:tc>
          <w:tcPr>
            <w:tcW w:w="9209" w:type="dxa"/>
            <w:gridSpan w:val="8"/>
          </w:tcPr>
          <w:p w14:paraId="79D918B6" w14:textId="047426AC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 xml:space="preserve">Klasse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laget deltar</w:t>
            </w: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 xml:space="preserve"> (sett kryss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til hø</w:t>
            </w:r>
            <w:r w:rsidR="00E66AF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01CE8" w:rsidRPr="00301CE8" w14:paraId="06793868" w14:textId="77777777" w:rsidTr="003043AD">
        <w:trPr>
          <w:trHeight w:val="427"/>
        </w:trPr>
        <w:tc>
          <w:tcPr>
            <w:tcW w:w="1303" w:type="dxa"/>
          </w:tcPr>
          <w:p w14:paraId="498D2C87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Jenter 7</w:t>
            </w:r>
          </w:p>
        </w:tc>
        <w:tc>
          <w:tcPr>
            <w:tcW w:w="669" w:type="dxa"/>
          </w:tcPr>
          <w:p w14:paraId="47F207AA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2B1CEFAF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Gutter 7</w:t>
            </w:r>
          </w:p>
        </w:tc>
        <w:tc>
          <w:tcPr>
            <w:tcW w:w="708" w:type="dxa"/>
          </w:tcPr>
          <w:p w14:paraId="1023C7C5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B39713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Jenter 15</w:t>
            </w:r>
          </w:p>
        </w:tc>
        <w:tc>
          <w:tcPr>
            <w:tcW w:w="759" w:type="dxa"/>
          </w:tcPr>
          <w:p w14:paraId="4FB78AD2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F5568BD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Gutter 15</w:t>
            </w:r>
          </w:p>
        </w:tc>
        <w:tc>
          <w:tcPr>
            <w:tcW w:w="850" w:type="dxa"/>
          </w:tcPr>
          <w:p w14:paraId="1A9FFB52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33A9770D" w14:textId="77777777" w:rsidTr="003043AD">
        <w:tc>
          <w:tcPr>
            <w:tcW w:w="1303" w:type="dxa"/>
          </w:tcPr>
          <w:p w14:paraId="7375A96C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Jenter 9</w:t>
            </w:r>
          </w:p>
        </w:tc>
        <w:tc>
          <w:tcPr>
            <w:tcW w:w="669" w:type="dxa"/>
          </w:tcPr>
          <w:p w14:paraId="03F1848E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6376F9D9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Gutter 9</w:t>
            </w:r>
          </w:p>
        </w:tc>
        <w:tc>
          <w:tcPr>
            <w:tcW w:w="708" w:type="dxa"/>
          </w:tcPr>
          <w:p w14:paraId="665BF7DC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40A0B0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Kvinner senior</w:t>
            </w:r>
          </w:p>
        </w:tc>
        <w:tc>
          <w:tcPr>
            <w:tcW w:w="759" w:type="dxa"/>
          </w:tcPr>
          <w:p w14:paraId="5761841C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3160FE5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Menn senior</w:t>
            </w:r>
          </w:p>
        </w:tc>
        <w:tc>
          <w:tcPr>
            <w:tcW w:w="850" w:type="dxa"/>
          </w:tcPr>
          <w:p w14:paraId="106CA959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5F3B340B" w14:textId="77777777" w:rsidTr="003043AD">
        <w:tc>
          <w:tcPr>
            <w:tcW w:w="1303" w:type="dxa"/>
          </w:tcPr>
          <w:p w14:paraId="0748FEA6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Jenter 11</w:t>
            </w:r>
          </w:p>
        </w:tc>
        <w:tc>
          <w:tcPr>
            <w:tcW w:w="669" w:type="dxa"/>
          </w:tcPr>
          <w:p w14:paraId="165DE061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2A7593F3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Gutter 11</w:t>
            </w:r>
          </w:p>
        </w:tc>
        <w:tc>
          <w:tcPr>
            <w:tcW w:w="708" w:type="dxa"/>
          </w:tcPr>
          <w:p w14:paraId="7BB99948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3A4E5A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Minimix</w:t>
            </w:r>
            <w:proofErr w:type="spellEnd"/>
            <w:r w:rsidRPr="00301C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</w:tcPr>
          <w:p w14:paraId="49DC9B73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2F4472EE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Superinnebandy</w:t>
            </w:r>
          </w:p>
        </w:tc>
        <w:tc>
          <w:tcPr>
            <w:tcW w:w="850" w:type="dxa"/>
          </w:tcPr>
          <w:p w14:paraId="6FF9DA5E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54B6A3C9" w14:textId="77777777" w:rsidTr="003043AD">
        <w:tc>
          <w:tcPr>
            <w:tcW w:w="1303" w:type="dxa"/>
          </w:tcPr>
          <w:p w14:paraId="7D487969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Jenter 13</w:t>
            </w:r>
          </w:p>
        </w:tc>
        <w:tc>
          <w:tcPr>
            <w:tcW w:w="669" w:type="dxa"/>
          </w:tcPr>
          <w:p w14:paraId="6066B52B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</w:tcPr>
          <w:p w14:paraId="5F410E68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CE8">
              <w:rPr>
                <w:rFonts w:asciiTheme="minorHAnsi" w:hAnsiTheme="minorHAnsi" w:cstheme="minorHAnsi"/>
                <w:sz w:val="22"/>
                <w:szCs w:val="22"/>
              </w:rPr>
              <w:t>Gutter 13</w:t>
            </w:r>
          </w:p>
        </w:tc>
        <w:tc>
          <w:tcPr>
            <w:tcW w:w="708" w:type="dxa"/>
          </w:tcPr>
          <w:p w14:paraId="5DD2992D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4B34AD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dxa"/>
          </w:tcPr>
          <w:p w14:paraId="2730CF2E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688D4A1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51F1D1" w14:textId="77777777" w:rsidR="00301CE8" w:rsidRPr="00301CE8" w:rsidRDefault="00301CE8" w:rsidP="003043A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A88E8A" w14:textId="0DFE3FAC" w:rsidR="00301CE8" w:rsidRPr="00301CE8" w:rsidRDefault="001617AB" w:rsidP="00301C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8D1E10B" w14:textId="4E42E5E2" w:rsidR="00016302" w:rsidRPr="00760294" w:rsidRDefault="00016302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2835"/>
      </w:tblGrid>
      <w:tr w:rsidR="00016302" w:rsidRPr="00301CE8" w14:paraId="68D1E111" w14:textId="77777777" w:rsidTr="00453F05">
        <w:tc>
          <w:tcPr>
            <w:tcW w:w="6374" w:type="dxa"/>
          </w:tcPr>
          <w:p w14:paraId="68D1E10F" w14:textId="16530147" w:rsidR="00016302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Fornavn</w:t>
            </w:r>
          </w:p>
        </w:tc>
        <w:tc>
          <w:tcPr>
            <w:tcW w:w="2835" w:type="dxa"/>
          </w:tcPr>
          <w:p w14:paraId="68D1E110" w14:textId="272194C8" w:rsidR="00016302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Fødselsår</w:t>
            </w:r>
          </w:p>
        </w:tc>
      </w:tr>
      <w:tr w:rsidR="00016302" w:rsidRPr="00301CE8" w14:paraId="68D1E11A" w14:textId="77777777" w:rsidTr="00453F05">
        <w:tc>
          <w:tcPr>
            <w:tcW w:w="6374" w:type="dxa"/>
          </w:tcPr>
          <w:p w14:paraId="68D1E118" w14:textId="1088C19F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19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302" w:rsidRPr="00301CE8" w14:paraId="68D1E11D" w14:textId="77777777" w:rsidTr="00453F05">
        <w:tc>
          <w:tcPr>
            <w:tcW w:w="6374" w:type="dxa"/>
          </w:tcPr>
          <w:p w14:paraId="68D1E11B" w14:textId="7F111FD2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1C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302" w:rsidRPr="00301CE8" w14:paraId="68D1E120" w14:textId="77777777" w:rsidTr="00453F05">
        <w:tc>
          <w:tcPr>
            <w:tcW w:w="6374" w:type="dxa"/>
          </w:tcPr>
          <w:p w14:paraId="68D1E11E" w14:textId="06991C4A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1F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302" w:rsidRPr="00301CE8" w14:paraId="68D1E123" w14:textId="77777777" w:rsidTr="00453F05">
        <w:tc>
          <w:tcPr>
            <w:tcW w:w="6374" w:type="dxa"/>
          </w:tcPr>
          <w:p w14:paraId="68D1E121" w14:textId="74DC5965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22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302" w:rsidRPr="00301CE8" w14:paraId="68D1E126" w14:textId="77777777" w:rsidTr="00453F05">
        <w:tc>
          <w:tcPr>
            <w:tcW w:w="6374" w:type="dxa"/>
          </w:tcPr>
          <w:p w14:paraId="68D1E124" w14:textId="2A103A1B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25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302" w:rsidRPr="00301CE8" w14:paraId="68D1E12C" w14:textId="77777777" w:rsidTr="00453F05">
        <w:tc>
          <w:tcPr>
            <w:tcW w:w="6374" w:type="dxa"/>
          </w:tcPr>
          <w:p w14:paraId="68D1E12A" w14:textId="6F3D7C7D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2B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302" w:rsidRPr="00301CE8" w14:paraId="68D1E12F" w14:textId="77777777" w:rsidTr="00453F05">
        <w:tc>
          <w:tcPr>
            <w:tcW w:w="6374" w:type="dxa"/>
          </w:tcPr>
          <w:p w14:paraId="68D1E12D" w14:textId="2B27E46A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D1E12E" w14:textId="77777777" w:rsidR="00016302" w:rsidRPr="00301CE8" w:rsidRDefault="000163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7A07BE42" w14:textId="77777777" w:rsidTr="00453F05">
        <w:tc>
          <w:tcPr>
            <w:tcW w:w="6374" w:type="dxa"/>
          </w:tcPr>
          <w:p w14:paraId="3CAA62CD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9D20FF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5F99308F" w14:textId="77777777" w:rsidTr="00453F05">
        <w:tc>
          <w:tcPr>
            <w:tcW w:w="6374" w:type="dxa"/>
          </w:tcPr>
          <w:p w14:paraId="29A98A8F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354B5D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178493D5" w14:textId="77777777" w:rsidTr="00453F05">
        <w:tc>
          <w:tcPr>
            <w:tcW w:w="6374" w:type="dxa"/>
          </w:tcPr>
          <w:p w14:paraId="761C346A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13BE9E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CE8" w:rsidRPr="00301CE8" w14:paraId="5A68823E" w14:textId="77777777" w:rsidTr="00453F05">
        <w:tc>
          <w:tcPr>
            <w:tcW w:w="6374" w:type="dxa"/>
          </w:tcPr>
          <w:p w14:paraId="419E37A3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C930F8" w14:textId="77777777" w:rsidR="00301CE8" w:rsidRPr="00301CE8" w:rsidRDefault="00301C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04FCF" w14:textId="532A8015" w:rsidR="00DB6727" w:rsidRPr="00760294" w:rsidRDefault="00DB6727" w:rsidP="009A3D7B">
      <w:pPr>
        <w:tabs>
          <w:tab w:val="left" w:pos="6495"/>
        </w:tabs>
        <w:rPr>
          <w:rFonts w:ascii="Arial" w:hAnsi="Arial" w:cs="Arial"/>
        </w:rPr>
      </w:pPr>
    </w:p>
    <w:sectPr w:rsidR="00DB6727" w:rsidRPr="00760294" w:rsidSect="00F6022B">
      <w:headerReference w:type="default" r:id="rId10"/>
      <w:footerReference w:type="default" r:id="rId11"/>
      <w:pgSz w:w="11906" w:h="16838"/>
      <w:pgMar w:top="130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4341" w14:textId="77777777" w:rsidR="00585131" w:rsidRDefault="00585131" w:rsidP="00840695">
      <w:r>
        <w:separator/>
      </w:r>
    </w:p>
  </w:endnote>
  <w:endnote w:type="continuationSeparator" w:id="0">
    <w:p w14:paraId="67850A26" w14:textId="77777777" w:rsidR="00585131" w:rsidRDefault="00585131" w:rsidP="0084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35E7" w14:textId="0AC30500" w:rsidR="00840695" w:rsidRPr="00301CE8" w:rsidRDefault="00301CE8">
    <w:pPr>
      <w:pStyle w:val="Bunntekst"/>
      <w:rPr>
        <w:rFonts w:asciiTheme="minorHAnsi" w:hAnsiTheme="minorHAnsi" w:cstheme="minorHAnsi"/>
        <w:color w:val="002060"/>
      </w:rPr>
    </w:pPr>
    <w:r w:rsidRPr="00301CE8">
      <w:rPr>
        <w:rFonts w:asciiTheme="minorHAnsi" w:hAnsiTheme="minorHAnsi" w:cstheme="minorHAnsi"/>
        <w:color w:val="002060"/>
      </w:rPr>
      <w:t>Samarbeid</w:t>
    </w:r>
    <w:r w:rsidRPr="00301CE8">
      <w:rPr>
        <w:rFonts w:asciiTheme="minorHAnsi" w:hAnsiTheme="minorHAnsi" w:cstheme="minorHAnsi"/>
        <w:color w:val="002060"/>
      </w:rPr>
      <w:tab/>
      <w:t>Engasjement</w:t>
    </w:r>
    <w:r w:rsidRPr="00301CE8">
      <w:rPr>
        <w:rFonts w:asciiTheme="minorHAnsi" w:hAnsiTheme="minorHAnsi" w:cstheme="minorHAnsi"/>
        <w:color w:val="002060"/>
      </w:rPr>
      <w:tab/>
      <w:t>Spilleglede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B197" w14:textId="77777777" w:rsidR="00585131" w:rsidRDefault="00585131" w:rsidP="00840695">
      <w:r>
        <w:separator/>
      </w:r>
    </w:p>
  </w:footnote>
  <w:footnote w:type="continuationSeparator" w:id="0">
    <w:p w14:paraId="212AC775" w14:textId="77777777" w:rsidR="00585131" w:rsidRDefault="00585131" w:rsidP="0084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FCE7" w14:textId="1FA17574" w:rsidR="00301CE8" w:rsidRDefault="00301CE8">
    <w:pPr>
      <w:pStyle w:val="Topptekst"/>
    </w:pPr>
    <w:r>
      <w:fldChar w:fldCharType="begin"/>
    </w:r>
    <w:r>
      <w:instrText xml:space="preserve"> INCLUDEPICTURE "/Users/andrehagen/Library/Group Containers/UBF8T346G9.ms/WebArchiveCopyPasteTempFiles/com.microsoft.Word/oabr_hoyre_hvit_bakgrunn-scaled.jpg" \* MERGEFORMATINET </w:instrText>
    </w:r>
    <w:r>
      <w:fldChar w:fldCharType="separate"/>
    </w:r>
    <w:r>
      <w:rPr>
        <w:noProof/>
      </w:rPr>
      <w:drawing>
        <wp:inline distT="0" distB="0" distL="0" distR="0" wp14:anchorId="6F0C7682" wp14:editId="4580CA52">
          <wp:extent cx="2575560" cy="736321"/>
          <wp:effectExtent l="0" t="0" r="2540" b="635"/>
          <wp:docPr id="574109190" name="Bilde 3" descr="Et bilde som inneholder logo, Font, tekst, symbol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09190" name="Bilde 3" descr="Et bilde som inneholder logo, Font, tekst, symbol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673" cy="75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0EE9E1EB" w14:textId="77777777" w:rsidR="00301CE8" w:rsidRDefault="00301C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DC8"/>
    <w:multiLevelType w:val="hybridMultilevel"/>
    <w:tmpl w:val="4FE80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45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67"/>
    <w:rsid w:val="00012B3B"/>
    <w:rsid w:val="00016302"/>
    <w:rsid w:val="0006250D"/>
    <w:rsid w:val="00084289"/>
    <w:rsid w:val="00095110"/>
    <w:rsid w:val="000D10CF"/>
    <w:rsid w:val="000F4B5D"/>
    <w:rsid w:val="00100590"/>
    <w:rsid w:val="001617AB"/>
    <w:rsid w:val="001A3AB6"/>
    <w:rsid w:val="001C1B6F"/>
    <w:rsid w:val="001E5DA5"/>
    <w:rsid w:val="001F3550"/>
    <w:rsid w:val="00217F94"/>
    <w:rsid w:val="0027060E"/>
    <w:rsid w:val="00295872"/>
    <w:rsid w:val="002F76FC"/>
    <w:rsid w:val="00301CE8"/>
    <w:rsid w:val="00453F05"/>
    <w:rsid w:val="00473F5F"/>
    <w:rsid w:val="0049548F"/>
    <w:rsid w:val="004B40BF"/>
    <w:rsid w:val="004D3D51"/>
    <w:rsid w:val="004E56A4"/>
    <w:rsid w:val="004F09D6"/>
    <w:rsid w:val="005003D0"/>
    <w:rsid w:val="00512667"/>
    <w:rsid w:val="005156B9"/>
    <w:rsid w:val="00585131"/>
    <w:rsid w:val="00591148"/>
    <w:rsid w:val="00594A26"/>
    <w:rsid w:val="005D3E46"/>
    <w:rsid w:val="005E0640"/>
    <w:rsid w:val="005E28F2"/>
    <w:rsid w:val="00600E53"/>
    <w:rsid w:val="00650D90"/>
    <w:rsid w:val="00665CAD"/>
    <w:rsid w:val="00693E8E"/>
    <w:rsid w:val="00737AFF"/>
    <w:rsid w:val="00760294"/>
    <w:rsid w:val="00771039"/>
    <w:rsid w:val="007972DB"/>
    <w:rsid w:val="00812D5C"/>
    <w:rsid w:val="00820207"/>
    <w:rsid w:val="00821054"/>
    <w:rsid w:val="00840695"/>
    <w:rsid w:val="00853500"/>
    <w:rsid w:val="00874F9F"/>
    <w:rsid w:val="0088783E"/>
    <w:rsid w:val="00895FD7"/>
    <w:rsid w:val="008B1BC3"/>
    <w:rsid w:val="008C3E26"/>
    <w:rsid w:val="008D7658"/>
    <w:rsid w:val="008E7DD7"/>
    <w:rsid w:val="008F6957"/>
    <w:rsid w:val="00913438"/>
    <w:rsid w:val="009248DB"/>
    <w:rsid w:val="00927DBA"/>
    <w:rsid w:val="009A3D7B"/>
    <w:rsid w:val="009E1D45"/>
    <w:rsid w:val="00A04298"/>
    <w:rsid w:val="00A30780"/>
    <w:rsid w:val="00A356BE"/>
    <w:rsid w:val="00A4799A"/>
    <w:rsid w:val="00AC1037"/>
    <w:rsid w:val="00B2157B"/>
    <w:rsid w:val="00BB5B34"/>
    <w:rsid w:val="00BC3691"/>
    <w:rsid w:val="00BC4B63"/>
    <w:rsid w:val="00C17759"/>
    <w:rsid w:val="00C7044D"/>
    <w:rsid w:val="00C8045F"/>
    <w:rsid w:val="00C873D9"/>
    <w:rsid w:val="00D91E8D"/>
    <w:rsid w:val="00DB6727"/>
    <w:rsid w:val="00E54B7F"/>
    <w:rsid w:val="00E66AF2"/>
    <w:rsid w:val="00E8690A"/>
    <w:rsid w:val="00EF1EB4"/>
    <w:rsid w:val="00F0686D"/>
    <w:rsid w:val="00F2112C"/>
    <w:rsid w:val="00F21FDC"/>
    <w:rsid w:val="00F27B47"/>
    <w:rsid w:val="00F6022B"/>
    <w:rsid w:val="00F91F5F"/>
    <w:rsid w:val="00F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1E100"/>
  <w15:chartTrackingRefBased/>
  <w15:docId w15:val="{0C9AB8D0-105C-4BC5-AA2B-3CE9AA76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  <w:sz w:val="48"/>
      <w:u w:val="single"/>
    </w:rPr>
  </w:style>
  <w:style w:type="paragraph" w:styleId="Bobletekst">
    <w:name w:val="Balloon Text"/>
    <w:basedOn w:val="Normal"/>
    <w:link w:val="BobletekstTegn"/>
    <w:semiHidden/>
    <w:unhideWhenUsed/>
    <w:rsid w:val="0076029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76029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356B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8406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069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8406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0695"/>
    <w:rPr>
      <w:sz w:val="24"/>
      <w:szCs w:val="24"/>
    </w:rPr>
  </w:style>
  <w:style w:type="paragraph" w:customStyle="1" w:styleId="p1">
    <w:name w:val="p1"/>
    <w:basedOn w:val="Normal"/>
    <w:rsid w:val="00301CE8"/>
    <w:rPr>
      <w:rFonts w:ascii="Helvetica" w:hAnsi="Helvetica"/>
      <w:color w:val="000000"/>
      <w:sz w:val="17"/>
      <w:szCs w:val="17"/>
    </w:rPr>
  </w:style>
  <w:style w:type="table" w:styleId="Tabellrutenett">
    <w:name w:val="Table Grid"/>
    <w:basedOn w:val="Vanligtabell"/>
    <w:rsid w:val="0030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8" ma:contentTypeDescription="Opprett et nytt dokument." ma:contentTypeScope="" ma:versionID="b75e5274791a7583cf77c4579e15f97f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296f9b11efa46bbff12236946aef94e5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f46b95-fca0-462d-a35a-736ebb19eba0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EC3A4-4DDE-4F8E-BA63-CF1F5116C622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02238C14-60D0-4185-A4CC-34C9FB762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B3A88-8F53-466F-B96A-A025DC99C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SPILLERLISTE 23/2-00</vt:lpstr>
    </vt:vector>
  </TitlesOfParts>
  <Company>AHK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SPILLERLISTE 23/2-00</dc:title>
  <dc:subject/>
  <dc:creator>Jon Asle Berg</dc:creator>
  <cp:keywords/>
  <dc:description/>
  <cp:lastModifiedBy>Hagen, Andre</cp:lastModifiedBy>
  <cp:revision>2</cp:revision>
  <cp:lastPrinted>2019-11-19T09:56:00Z</cp:lastPrinted>
  <dcterms:created xsi:type="dcterms:W3CDTF">2025-05-16T11:44:00Z</dcterms:created>
  <dcterms:modified xsi:type="dcterms:W3CDTF">2025-05-16T11:44:00Z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_dlc_DocIdItemGuid">
    <vt:lpwstr>e07e89d9-f393-4080-98e2-d34b412882bf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