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9380E" w14:textId="6B4CC2A7" w:rsidR="00325470" w:rsidRPr="002E482A" w:rsidRDefault="00325470" w:rsidP="00325470">
      <w:pPr>
        <w:pStyle w:val="Ingenmellomrom"/>
        <w:jc w:val="center"/>
        <w:rPr>
          <w:sz w:val="20"/>
          <w:szCs w:val="20"/>
        </w:rPr>
      </w:pPr>
      <w:r w:rsidRPr="000469CC">
        <w:rPr>
          <w:noProof/>
        </w:rPr>
        <w:drawing>
          <wp:inline distT="0" distB="0" distL="0" distR="0" wp14:anchorId="7AD46BD0" wp14:editId="7F7053AF">
            <wp:extent cx="1423284" cy="1661823"/>
            <wp:effectExtent l="0" t="0" r="5715" b="0"/>
            <wp:docPr id="1845472001" name="Bilde 2" descr="Et bilde som inneholder tekst, Font, Grafikk, logo&#10;&#10;KI-generert innhold kan være feil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472001" name="Bilde 2" descr="Et bilde som inneholder tekst, Font, Grafikk, logo&#10;&#10;KI-generert innhold kan være feil.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148" cy="1679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50E37" w14:textId="77777777" w:rsidR="00325470" w:rsidRPr="002E482A" w:rsidRDefault="00325470" w:rsidP="00325470">
      <w:pPr>
        <w:pStyle w:val="Ingenmellomrom"/>
        <w:rPr>
          <w:sz w:val="20"/>
          <w:szCs w:val="20"/>
        </w:rPr>
      </w:pPr>
    </w:p>
    <w:p w14:paraId="32A44C77" w14:textId="7AB2ECF2" w:rsidR="00325470" w:rsidRPr="002E482A" w:rsidRDefault="00325470" w:rsidP="00325470">
      <w:pPr>
        <w:pStyle w:val="Ingenmellomrom"/>
        <w:jc w:val="center"/>
        <w:rPr>
          <w:color w:val="275317" w:themeColor="accent6" w:themeShade="80"/>
          <w:sz w:val="20"/>
          <w:szCs w:val="20"/>
        </w:rPr>
      </w:pPr>
      <w:r w:rsidRPr="002E482A">
        <w:rPr>
          <w:color w:val="275317" w:themeColor="accent6" w:themeShade="80"/>
          <w:sz w:val="20"/>
          <w:szCs w:val="20"/>
        </w:rPr>
        <w:t>Velkommen til Mini og 3v3 runde i Ellingsrudhallen</w:t>
      </w:r>
    </w:p>
    <w:p w14:paraId="6D88E6A3" w14:textId="77777777" w:rsidR="00325470" w:rsidRPr="002E482A" w:rsidRDefault="00325470" w:rsidP="00325470">
      <w:pPr>
        <w:pStyle w:val="Ingenmellomrom"/>
        <w:rPr>
          <w:sz w:val="20"/>
          <w:szCs w:val="20"/>
        </w:rPr>
      </w:pPr>
    </w:p>
    <w:p w14:paraId="64164DB1" w14:textId="68645E77" w:rsidR="00325470" w:rsidRPr="002E482A" w:rsidRDefault="00325470" w:rsidP="00325470">
      <w:pPr>
        <w:pStyle w:val="Ingenmellomrom"/>
        <w:rPr>
          <w:sz w:val="20"/>
          <w:szCs w:val="20"/>
        </w:rPr>
      </w:pPr>
      <w:r w:rsidRPr="002E482A">
        <w:rPr>
          <w:sz w:val="20"/>
          <w:szCs w:val="20"/>
        </w:rPr>
        <w:t>Kjære lagledere, trenere, spillere og foreldre</w:t>
      </w:r>
    </w:p>
    <w:p w14:paraId="46AF5EAF" w14:textId="77777777" w:rsidR="00325470" w:rsidRPr="002E482A" w:rsidRDefault="00325470" w:rsidP="00325470">
      <w:pPr>
        <w:pStyle w:val="Ingenmellomrom"/>
        <w:rPr>
          <w:sz w:val="20"/>
          <w:szCs w:val="20"/>
        </w:rPr>
      </w:pPr>
      <w:r w:rsidRPr="002E482A">
        <w:rPr>
          <w:sz w:val="20"/>
          <w:szCs w:val="20"/>
        </w:rPr>
        <w:t xml:space="preserve">Ellingsrud IL Innebandy har gleden av å ønske dere hjertelig velkommen til </w:t>
      </w:r>
    </w:p>
    <w:p w14:paraId="50D0422E" w14:textId="77777777" w:rsidR="00325470" w:rsidRPr="002E482A" w:rsidRDefault="00325470" w:rsidP="00325470">
      <w:pPr>
        <w:pStyle w:val="Ingenmellomrom"/>
        <w:rPr>
          <w:sz w:val="20"/>
          <w:szCs w:val="20"/>
        </w:rPr>
      </w:pPr>
      <w:r w:rsidRPr="002E482A">
        <w:rPr>
          <w:b/>
          <w:sz w:val="20"/>
          <w:szCs w:val="20"/>
        </w:rPr>
        <w:t xml:space="preserve">Mini og 3v3 runde </w:t>
      </w:r>
      <w:r w:rsidRPr="002E482A">
        <w:rPr>
          <w:sz w:val="20"/>
          <w:szCs w:val="20"/>
        </w:rPr>
        <w:t xml:space="preserve">i </w:t>
      </w:r>
      <w:r w:rsidRPr="002E482A">
        <w:rPr>
          <w:b/>
          <w:sz w:val="20"/>
          <w:szCs w:val="20"/>
        </w:rPr>
        <w:t>Ellingsrudhallen helgen 18–19 oktober 2025</w:t>
      </w:r>
      <w:r w:rsidRPr="002E482A">
        <w:rPr>
          <w:sz w:val="20"/>
          <w:szCs w:val="20"/>
        </w:rPr>
        <w:t>.</w:t>
      </w:r>
    </w:p>
    <w:p w14:paraId="50084229" w14:textId="77777777" w:rsidR="00325470" w:rsidRPr="002E482A" w:rsidRDefault="00325470" w:rsidP="00325470">
      <w:pPr>
        <w:pStyle w:val="Ingenmellomrom"/>
        <w:rPr>
          <w:sz w:val="20"/>
          <w:szCs w:val="20"/>
        </w:rPr>
      </w:pPr>
    </w:p>
    <w:p w14:paraId="6087BA0C" w14:textId="77777777" w:rsidR="00325470" w:rsidRPr="002E482A" w:rsidRDefault="00325470" w:rsidP="00325470">
      <w:pPr>
        <w:pStyle w:val="Ingenmellomrom"/>
        <w:rPr>
          <w:sz w:val="20"/>
          <w:szCs w:val="20"/>
        </w:rPr>
      </w:pPr>
      <w:r w:rsidRPr="002E482A">
        <w:rPr>
          <w:sz w:val="20"/>
          <w:szCs w:val="20"/>
        </w:rPr>
        <w:t>Vi ser frem til en helg fylt med innebandyglede, mestring og gode opplevelser for både store og små. Vårt mål er å skape en trygg, inkluderende og festpreget ramme rundt arrangementet, slik at barna føler seg som stjerner på banen.</w:t>
      </w:r>
    </w:p>
    <w:p w14:paraId="70C52CC9" w14:textId="77777777" w:rsidR="00325470" w:rsidRPr="002E482A" w:rsidRDefault="00325470" w:rsidP="00325470">
      <w:pPr>
        <w:pStyle w:val="Ingenmellomrom"/>
        <w:rPr>
          <w:sz w:val="20"/>
          <w:szCs w:val="20"/>
        </w:rPr>
      </w:pPr>
    </w:p>
    <w:p w14:paraId="51F9484F" w14:textId="77777777" w:rsidR="00325470" w:rsidRPr="002E482A" w:rsidRDefault="00325470" w:rsidP="00325470">
      <w:pPr>
        <w:pStyle w:val="Ingenmellomrom"/>
        <w:rPr>
          <w:b/>
          <w:bCs/>
          <w:sz w:val="20"/>
          <w:szCs w:val="20"/>
        </w:rPr>
      </w:pPr>
      <w:r w:rsidRPr="002E482A">
        <w:rPr>
          <w:b/>
          <w:bCs/>
          <w:sz w:val="20"/>
          <w:szCs w:val="20"/>
        </w:rPr>
        <w:t>Praktisk informasjon</w:t>
      </w:r>
    </w:p>
    <w:p w14:paraId="4CF935AB" w14:textId="77777777" w:rsidR="00325470" w:rsidRPr="002E482A" w:rsidRDefault="00325470" w:rsidP="00325470">
      <w:pPr>
        <w:pStyle w:val="Ingenmellomrom"/>
        <w:rPr>
          <w:b/>
          <w:bCs/>
          <w:sz w:val="20"/>
          <w:szCs w:val="20"/>
        </w:rPr>
      </w:pPr>
    </w:p>
    <w:p w14:paraId="6357D264" w14:textId="77777777" w:rsidR="00325470" w:rsidRPr="002E482A" w:rsidRDefault="00325470" w:rsidP="00325470">
      <w:pPr>
        <w:pStyle w:val="Ingenmellomrom"/>
        <w:rPr>
          <w:sz w:val="20"/>
          <w:szCs w:val="20"/>
        </w:rPr>
      </w:pPr>
      <w:r w:rsidRPr="002E482A">
        <w:rPr>
          <w:b/>
          <w:sz w:val="20"/>
          <w:szCs w:val="20"/>
        </w:rPr>
        <w:t xml:space="preserve">Sted: </w:t>
      </w:r>
      <w:r w:rsidRPr="002E482A">
        <w:rPr>
          <w:sz w:val="20"/>
          <w:szCs w:val="20"/>
        </w:rPr>
        <w:t>Ellingsrudhallen (Karolinerveien 5, 1065 Oslo)</w:t>
      </w:r>
    </w:p>
    <w:p w14:paraId="3B2F4269" w14:textId="77777777" w:rsidR="00325470" w:rsidRPr="002E482A" w:rsidRDefault="00325470" w:rsidP="00325470">
      <w:pPr>
        <w:pStyle w:val="Ingenmellomrom"/>
        <w:rPr>
          <w:sz w:val="20"/>
          <w:szCs w:val="20"/>
        </w:rPr>
      </w:pPr>
      <w:r w:rsidRPr="002E482A">
        <w:rPr>
          <w:b/>
          <w:sz w:val="20"/>
          <w:szCs w:val="20"/>
        </w:rPr>
        <w:t xml:space="preserve">Dato: </w:t>
      </w:r>
      <w:r w:rsidRPr="002E482A">
        <w:rPr>
          <w:sz w:val="20"/>
          <w:szCs w:val="20"/>
        </w:rPr>
        <w:t>Lørdag 18. og søndag 19. oktober 2025</w:t>
      </w:r>
    </w:p>
    <w:p w14:paraId="1F138831" w14:textId="64E94B84" w:rsidR="00325470" w:rsidRPr="002E482A" w:rsidRDefault="00325470" w:rsidP="00325470">
      <w:pPr>
        <w:pStyle w:val="Ingenmellomrom"/>
        <w:rPr>
          <w:sz w:val="20"/>
          <w:szCs w:val="20"/>
        </w:rPr>
      </w:pPr>
      <w:r w:rsidRPr="002E482A">
        <w:rPr>
          <w:b/>
          <w:sz w:val="20"/>
          <w:szCs w:val="20"/>
        </w:rPr>
        <w:t xml:space="preserve">Kampoppsett: </w:t>
      </w:r>
      <w:r w:rsidRPr="002E482A">
        <w:rPr>
          <w:sz w:val="20"/>
          <w:szCs w:val="20"/>
        </w:rPr>
        <w:t xml:space="preserve">Publiseres 10.10.2025 via </w:t>
      </w:r>
      <w:r w:rsidR="00722B11" w:rsidRPr="002E482A">
        <w:rPr>
          <w:sz w:val="20"/>
          <w:szCs w:val="20"/>
        </w:rPr>
        <w:t>Min Bandy</w:t>
      </w:r>
    </w:p>
    <w:p w14:paraId="4B5C95AB" w14:textId="77777777" w:rsidR="00325470" w:rsidRPr="002E482A" w:rsidRDefault="00325470" w:rsidP="00325470">
      <w:pPr>
        <w:pStyle w:val="Ingenmellomrom"/>
        <w:rPr>
          <w:sz w:val="20"/>
          <w:szCs w:val="20"/>
        </w:rPr>
      </w:pPr>
      <w:r w:rsidRPr="002E482A">
        <w:rPr>
          <w:b/>
          <w:sz w:val="20"/>
          <w:szCs w:val="20"/>
        </w:rPr>
        <w:t xml:space="preserve">Parkering: </w:t>
      </w:r>
      <w:r w:rsidRPr="002E482A">
        <w:rPr>
          <w:sz w:val="20"/>
          <w:szCs w:val="20"/>
        </w:rPr>
        <w:t>Gratis parkering ved hallen.</w:t>
      </w:r>
    </w:p>
    <w:p w14:paraId="39E6A11B" w14:textId="77777777" w:rsidR="00325470" w:rsidRPr="002E482A" w:rsidRDefault="00325470" w:rsidP="00325470">
      <w:pPr>
        <w:pStyle w:val="Ingenmellomrom"/>
        <w:rPr>
          <w:sz w:val="20"/>
          <w:szCs w:val="20"/>
        </w:rPr>
      </w:pPr>
      <w:r w:rsidRPr="002E482A">
        <w:rPr>
          <w:b/>
          <w:sz w:val="20"/>
          <w:szCs w:val="20"/>
        </w:rPr>
        <w:t xml:space="preserve">Garderober: </w:t>
      </w:r>
      <w:r w:rsidRPr="002E482A">
        <w:rPr>
          <w:sz w:val="20"/>
          <w:szCs w:val="20"/>
        </w:rPr>
        <w:t>Fordeles lagvis, se oppslag ved ankomst.</w:t>
      </w:r>
    </w:p>
    <w:p w14:paraId="5FBF566F" w14:textId="77777777" w:rsidR="00325470" w:rsidRPr="002E482A" w:rsidRDefault="00325470" w:rsidP="00325470">
      <w:pPr>
        <w:pStyle w:val="Ingenmellomrom"/>
        <w:rPr>
          <w:sz w:val="20"/>
          <w:szCs w:val="20"/>
        </w:rPr>
      </w:pPr>
      <w:r w:rsidRPr="002E482A">
        <w:rPr>
          <w:b/>
          <w:sz w:val="20"/>
          <w:szCs w:val="20"/>
        </w:rPr>
        <w:t xml:space="preserve">Kiosk: </w:t>
      </w:r>
      <w:r w:rsidRPr="002E482A">
        <w:rPr>
          <w:sz w:val="20"/>
          <w:szCs w:val="20"/>
        </w:rPr>
        <w:t>Åpen hele helgen med variert utvalg.</w:t>
      </w:r>
    </w:p>
    <w:p w14:paraId="68135896" w14:textId="13E479DB" w:rsidR="00992966" w:rsidRPr="002E482A" w:rsidRDefault="00325470" w:rsidP="00325470">
      <w:pPr>
        <w:pStyle w:val="Ingenmellomrom"/>
        <w:rPr>
          <w:sz w:val="20"/>
          <w:szCs w:val="20"/>
        </w:rPr>
      </w:pPr>
      <w:r w:rsidRPr="002E482A">
        <w:rPr>
          <w:b/>
          <w:sz w:val="20"/>
          <w:szCs w:val="20"/>
        </w:rPr>
        <w:t xml:space="preserve">Inngang: </w:t>
      </w:r>
      <w:r w:rsidRPr="002E482A">
        <w:rPr>
          <w:sz w:val="20"/>
          <w:szCs w:val="20"/>
        </w:rPr>
        <w:t>50 kr per dag (gratis for barn/ungdom under 16 år).</w:t>
      </w:r>
    </w:p>
    <w:p w14:paraId="2596D969" w14:textId="77777777" w:rsidR="00325470" w:rsidRPr="002E482A" w:rsidRDefault="00325470" w:rsidP="00325470">
      <w:pPr>
        <w:pStyle w:val="Ingenmellomrom"/>
        <w:rPr>
          <w:b/>
          <w:bCs/>
          <w:sz w:val="20"/>
          <w:szCs w:val="20"/>
        </w:rPr>
      </w:pPr>
    </w:p>
    <w:p w14:paraId="6FF22307" w14:textId="0F8CBF62" w:rsidR="00325470" w:rsidRPr="002E482A" w:rsidRDefault="00325470" w:rsidP="00325470">
      <w:pPr>
        <w:pStyle w:val="Ingenmellomrom"/>
        <w:rPr>
          <w:b/>
          <w:bCs/>
          <w:sz w:val="20"/>
          <w:szCs w:val="20"/>
        </w:rPr>
      </w:pPr>
      <w:r w:rsidRPr="002E482A">
        <w:rPr>
          <w:b/>
          <w:bCs/>
          <w:sz w:val="20"/>
          <w:szCs w:val="20"/>
        </w:rPr>
        <w:t>Viktig å huske</w:t>
      </w:r>
    </w:p>
    <w:p w14:paraId="79558E5D" w14:textId="77777777" w:rsidR="00325470" w:rsidRPr="002E482A" w:rsidRDefault="00325470" w:rsidP="00325470">
      <w:pPr>
        <w:pStyle w:val="Ingenmellomrom"/>
        <w:rPr>
          <w:b/>
          <w:bCs/>
          <w:sz w:val="20"/>
          <w:szCs w:val="20"/>
        </w:rPr>
      </w:pPr>
    </w:p>
    <w:p w14:paraId="3736C7CB" w14:textId="77777777" w:rsidR="00325470" w:rsidRPr="002E482A" w:rsidRDefault="00325470" w:rsidP="00325470">
      <w:pPr>
        <w:pStyle w:val="Ingenmellomrom"/>
        <w:rPr>
          <w:sz w:val="20"/>
          <w:szCs w:val="20"/>
        </w:rPr>
      </w:pPr>
      <w:r w:rsidRPr="002E482A">
        <w:rPr>
          <w:sz w:val="20"/>
          <w:szCs w:val="20"/>
        </w:rPr>
        <w:t xml:space="preserve">Alle spillere </w:t>
      </w:r>
      <w:r w:rsidRPr="002E482A">
        <w:rPr>
          <w:b/>
          <w:sz w:val="20"/>
          <w:szCs w:val="20"/>
        </w:rPr>
        <w:t xml:space="preserve">må bruke briller </w:t>
      </w:r>
      <w:r w:rsidRPr="002E482A">
        <w:rPr>
          <w:sz w:val="20"/>
          <w:szCs w:val="20"/>
        </w:rPr>
        <w:t>under kamp.</w:t>
      </w:r>
    </w:p>
    <w:p w14:paraId="4B9B8126" w14:textId="77777777" w:rsidR="00325470" w:rsidRPr="002E482A" w:rsidRDefault="00325470" w:rsidP="00325470">
      <w:pPr>
        <w:pStyle w:val="Ingenmellomrom"/>
        <w:rPr>
          <w:sz w:val="20"/>
          <w:szCs w:val="20"/>
        </w:rPr>
      </w:pPr>
      <w:r w:rsidRPr="002E482A">
        <w:rPr>
          <w:sz w:val="20"/>
          <w:szCs w:val="20"/>
        </w:rPr>
        <w:t>Keeper må ha hjelm og påbudt utstyr.</w:t>
      </w:r>
    </w:p>
    <w:p w14:paraId="27B676CF" w14:textId="77777777" w:rsidR="00325470" w:rsidRPr="002E482A" w:rsidRDefault="00325470" w:rsidP="00325470">
      <w:pPr>
        <w:pStyle w:val="Ingenmellomrom"/>
        <w:rPr>
          <w:sz w:val="20"/>
          <w:szCs w:val="20"/>
        </w:rPr>
      </w:pPr>
      <w:r w:rsidRPr="002E482A">
        <w:rPr>
          <w:sz w:val="20"/>
          <w:szCs w:val="20"/>
        </w:rPr>
        <w:t>Fair play er i fokus, alle skal ha en trygg og god opplevelse.</w:t>
      </w:r>
    </w:p>
    <w:p w14:paraId="1DF89B2C" w14:textId="77777777" w:rsidR="00325470" w:rsidRPr="002E482A" w:rsidRDefault="00325470" w:rsidP="00325470">
      <w:pPr>
        <w:pStyle w:val="Ingenmellomrom"/>
        <w:rPr>
          <w:sz w:val="20"/>
          <w:szCs w:val="20"/>
        </w:rPr>
      </w:pPr>
      <w:r w:rsidRPr="002E482A">
        <w:rPr>
          <w:sz w:val="20"/>
          <w:szCs w:val="20"/>
        </w:rPr>
        <w:t>Alle spillere får premie etter gjennomført runde.</w:t>
      </w:r>
    </w:p>
    <w:p w14:paraId="2CFCC92D" w14:textId="77777777" w:rsidR="00244875" w:rsidRPr="002E482A" w:rsidRDefault="00244875" w:rsidP="00325470">
      <w:pPr>
        <w:pStyle w:val="Ingenmellomrom"/>
        <w:rPr>
          <w:sz w:val="20"/>
          <w:szCs w:val="20"/>
        </w:rPr>
      </w:pPr>
    </w:p>
    <w:p w14:paraId="33D9CC00" w14:textId="77777777" w:rsidR="00244875" w:rsidRPr="002E482A" w:rsidRDefault="00244875" w:rsidP="00325470">
      <w:pPr>
        <w:pStyle w:val="Ingenmellomrom"/>
        <w:rPr>
          <w:sz w:val="20"/>
          <w:szCs w:val="20"/>
        </w:rPr>
      </w:pPr>
      <w:proofErr w:type="spellStart"/>
      <w:r w:rsidRPr="002E482A">
        <w:rPr>
          <w:b/>
          <w:bCs/>
          <w:sz w:val="20"/>
          <w:szCs w:val="20"/>
        </w:rPr>
        <w:t>Spillerlister</w:t>
      </w:r>
      <w:proofErr w:type="spellEnd"/>
      <w:r w:rsidRPr="002E482A">
        <w:rPr>
          <w:sz w:val="20"/>
          <w:szCs w:val="20"/>
        </w:rPr>
        <w:t xml:space="preserve"> </w:t>
      </w:r>
    </w:p>
    <w:p w14:paraId="404E3264" w14:textId="3B5B7300" w:rsidR="00244875" w:rsidRPr="002E482A" w:rsidRDefault="00244875" w:rsidP="00325470">
      <w:pPr>
        <w:pStyle w:val="Ingenmellomrom"/>
        <w:rPr>
          <w:sz w:val="20"/>
          <w:szCs w:val="20"/>
        </w:rPr>
      </w:pPr>
      <w:r w:rsidRPr="002E482A">
        <w:rPr>
          <w:sz w:val="20"/>
          <w:szCs w:val="20"/>
        </w:rPr>
        <w:t xml:space="preserve">Fint om dere fyller ut </w:t>
      </w:r>
      <w:proofErr w:type="spellStart"/>
      <w:r w:rsidRPr="002E482A">
        <w:rPr>
          <w:sz w:val="20"/>
          <w:szCs w:val="20"/>
        </w:rPr>
        <w:t>spillerlister</w:t>
      </w:r>
      <w:proofErr w:type="spellEnd"/>
      <w:r w:rsidRPr="002E482A">
        <w:rPr>
          <w:sz w:val="20"/>
          <w:szCs w:val="20"/>
        </w:rPr>
        <w:t xml:space="preserve"> se side 2 </w:t>
      </w:r>
      <w:r w:rsidR="008A6016" w:rsidRPr="002E482A">
        <w:rPr>
          <w:sz w:val="20"/>
          <w:szCs w:val="20"/>
        </w:rPr>
        <w:t xml:space="preserve">eller følg denne </w:t>
      </w:r>
      <w:proofErr w:type="gramStart"/>
      <w:r w:rsidR="00A854B6" w:rsidRPr="002E482A">
        <w:rPr>
          <w:sz w:val="20"/>
          <w:szCs w:val="20"/>
        </w:rPr>
        <w:t>linken</w:t>
      </w:r>
      <w:proofErr w:type="gramEnd"/>
      <w:r w:rsidR="00A854B6" w:rsidRPr="002E482A">
        <w:rPr>
          <w:sz w:val="20"/>
          <w:szCs w:val="20"/>
        </w:rPr>
        <w:t>:</w:t>
      </w:r>
      <w:r w:rsidR="008A6016" w:rsidRPr="002E482A">
        <w:rPr>
          <w:sz w:val="20"/>
          <w:szCs w:val="20"/>
        </w:rPr>
        <w:t xml:space="preserve"> </w:t>
      </w:r>
      <w:hyperlink r:id="rId7" w:history="1">
        <w:r w:rsidR="00C80EAB" w:rsidRPr="002E482A">
          <w:rPr>
            <w:rStyle w:val="Hyperkobling"/>
            <w:sz w:val="20"/>
            <w:szCs w:val="20"/>
          </w:rPr>
          <w:t>Spillerliste-mini-og-3v3-runder-Oslo-og-Akershus-Bandyregion-alle-runder.docx</w:t>
        </w:r>
      </w:hyperlink>
      <w:r w:rsidR="00060AC2" w:rsidRPr="002E482A">
        <w:rPr>
          <w:sz w:val="20"/>
          <w:szCs w:val="20"/>
        </w:rPr>
        <w:t xml:space="preserve"> </w:t>
      </w:r>
      <w:r w:rsidRPr="002E482A">
        <w:rPr>
          <w:sz w:val="20"/>
          <w:szCs w:val="20"/>
        </w:rPr>
        <w:t>og sender til</w:t>
      </w:r>
      <w:r w:rsidR="008A6016" w:rsidRPr="002E482A">
        <w:rPr>
          <w:sz w:val="20"/>
          <w:szCs w:val="20"/>
        </w:rPr>
        <w:t xml:space="preserve"> </w:t>
      </w:r>
      <w:r w:rsidR="00137117" w:rsidRPr="002E482A">
        <w:rPr>
          <w:sz w:val="20"/>
          <w:szCs w:val="20"/>
        </w:rPr>
        <w:t>vegar@ellingsrud.no</w:t>
      </w:r>
      <w:r w:rsidR="004A3CDE" w:rsidRPr="002E482A">
        <w:rPr>
          <w:sz w:val="20"/>
          <w:szCs w:val="20"/>
        </w:rPr>
        <w:t xml:space="preserve"> </w:t>
      </w:r>
      <w:r w:rsidRPr="002E482A">
        <w:rPr>
          <w:sz w:val="20"/>
          <w:szCs w:val="20"/>
        </w:rPr>
        <w:t>før ankomst, eventuelt leverer sekretariat ved ankomst.</w:t>
      </w:r>
    </w:p>
    <w:p w14:paraId="54B71E60" w14:textId="77777777" w:rsidR="00325470" w:rsidRPr="002E482A" w:rsidRDefault="00325470" w:rsidP="00325470">
      <w:pPr>
        <w:pStyle w:val="Ingenmellomrom"/>
        <w:rPr>
          <w:b/>
          <w:bCs/>
          <w:sz w:val="20"/>
          <w:szCs w:val="20"/>
        </w:rPr>
      </w:pPr>
    </w:p>
    <w:p w14:paraId="6565B4C2" w14:textId="62438E4E" w:rsidR="00325470" w:rsidRPr="002E482A" w:rsidRDefault="00325470" w:rsidP="00325470">
      <w:pPr>
        <w:pStyle w:val="Ingenmellomrom"/>
        <w:rPr>
          <w:b/>
          <w:bCs/>
          <w:sz w:val="20"/>
          <w:szCs w:val="20"/>
        </w:rPr>
      </w:pPr>
      <w:r w:rsidRPr="002E482A">
        <w:rPr>
          <w:b/>
          <w:bCs/>
          <w:sz w:val="20"/>
          <w:szCs w:val="20"/>
        </w:rPr>
        <w:t>Vertskap og arrangør</w:t>
      </w:r>
    </w:p>
    <w:p w14:paraId="6A185880" w14:textId="77777777" w:rsidR="00325470" w:rsidRPr="002E482A" w:rsidRDefault="00325470" w:rsidP="00325470">
      <w:pPr>
        <w:pStyle w:val="Ingenmellomrom"/>
        <w:rPr>
          <w:sz w:val="20"/>
          <w:szCs w:val="20"/>
        </w:rPr>
      </w:pPr>
      <w:r w:rsidRPr="002E482A">
        <w:rPr>
          <w:sz w:val="20"/>
          <w:szCs w:val="20"/>
        </w:rPr>
        <w:t>Vårt vertskap vil møte dere ved ankomst, vise dere garderobe og være tilgjengelig hele dagen. Vi har frivillige på plass i sekretariat, kiosk og hallen for å sikre en smidig gjennomføring.</w:t>
      </w:r>
    </w:p>
    <w:p w14:paraId="43081638" w14:textId="77777777" w:rsidR="00325470" w:rsidRPr="002E482A" w:rsidRDefault="00325470" w:rsidP="00325470">
      <w:pPr>
        <w:pStyle w:val="Ingenmellomrom"/>
        <w:rPr>
          <w:sz w:val="20"/>
          <w:szCs w:val="20"/>
        </w:rPr>
      </w:pPr>
      <w:r w:rsidRPr="002E482A">
        <w:rPr>
          <w:sz w:val="20"/>
          <w:szCs w:val="20"/>
        </w:rPr>
        <w:t>Har dere spørsmål underveis, ta kontakt med turneringsledelsen i sekretariatet.</w:t>
      </w:r>
    </w:p>
    <w:p w14:paraId="18571BD5" w14:textId="77777777" w:rsidR="00325470" w:rsidRPr="002E482A" w:rsidRDefault="00325470" w:rsidP="00325470">
      <w:pPr>
        <w:pStyle w:val="Ingenmellomrom"/>
        <w:rPr>
          <w:b/>
          <w:bCs/>
          <w:sz w:val="20"/>
          <w:szCs w:val="20"/>
        </w:rPr>
      </w:pPr>
    </w:p>
    <w:p w14:paraId="28493584" w14:textId="10153320" w:rsidR="00325470" w:rsidRDefault="00325470" w:rsidP="00325470">
      <w:pPr>
        <w:pStyle w:val="Ingenmellomrom"/>
        <w:rPr>
          <w:b/>
          <w:bCs/>
          <w:sz w:val="20"/>
          <w:szCs w:val="20"/>
        </w:rPr>
      </w:pPr>
      <w:r w:rsidRPr="002E482A">
        <w:rPr>
          <w:b/>
          <w:bCs/>
          <w:sz w:val="20"/>
          <w:szCs w:val="20"/>
        </w:rPr>
        <w:t>Kontaktinformasjon</w:t>
      </w:r>
    </w:p>
    <w:p w14:paraId="4FF092B9" w14:textId="08845D4E" w:rsidR="00992966" w:rsidRPr="00B25904" w:rsidRDefault="00992966" w:rsidP="00325470">
      <w:pPr>
        <w:pStyle w:val="Ingenmellomrom"/>
        <w:rPr>
          <w:sz w:val="20"/>
          <w:szCs w:val="20"/>
          <w:lang w:val="sv-SE"/>
        </w:rPr>
      </w:pPr>
      <w:r w:rsidRPr="00B25904">
        <w:rPr>
          <w:sz w:val="20"/>
          <w:szCs w:val="20"/>
          <w:lang w:val="sv-SE"/>
        </w:rPr>
        <w:t>Vegar Hafstad</w:t>
      </w:r>
      <w:r w:rsidR="00F11872" w:rsidRPr="00B25904">
        <w:rPr>
          <w:sz w:val="20"/>
          <w:szCs w:val="20"/>
          <w:lang w:val="sv-SE"/>
        </w:rPr>
        <w:t xml:space="preserve"> </w:t>
      </w:r>
      <w:hyperlink r:id="rId8" w:history="1">
        <w:r w:rsidR="00B25904" w:rsidRPr="00B25904">
          <w:rPr>
            <w:rStyle w:val="Hyperkobling"/>
            <w:sz w:val="20"/>
            <w:szCs w:val="20"/>
            <w:lang w:val="sv-SE"/>
          </w:rPr>
          <w:t>vegar@ellingsrud.no</w:t>
        </w:r>
      </w:hyperlink>
      <w:r w:rsidR="00D2018F">
        <w:rPr>
          <w:sz w:val="20"/>
          <w:szCs w:val="20"/>
          <w:lang w:val="da-DK"/>
        </w:rPr>
        <w:t xml:space="preserve"> </w:t>
      </w:r>
      <w:r w:rsidR="00584A88">
        <w:rPr>
          <w:sz w:val="20"/>
          <w:szCs w:val="20"/>
          <w:lang w:val="da-DK"/>
        </w:rPr>
        <w:t>(</w:t>
      </w:r>
      <w:r w:rsidR="00BA01C8">
        <w:rPr>
          <w:sz w:val="20"/>
          <w:szCs w:val="20"/>
          <w:lang w:val="da-DK"/>
        </w:rPr>
        <w:t>91 370 433</w:t>
      </w:r>
      <w:r w:rsidR="00584A88">
        <w:rPr>
          <w:sz w:val="20"/>
          <w:szCs w:val="20"/>
          <w:lang w:val="da-DK"/>
        </w:rPr>
        <w:t>)</w:t>
      </w:r>
      <w:r w:rsidR="00B25904" w:rsidRPr="00B25904">
        <w:rPr>
          <w:sz w:val="20"/>
          <w:szCs w:val="20"/>
          <w:lang w:val="sv-SE"/>
        </w:rPr>
        <w:t xml:space="preserve"> Og Hanna Roll</w:t>
      </w:r>
      <w:r w:rsidR="00B25904">
        <w:rPr>
          <w:sz w:val="20"/>
          <w:szCs w:val="20"/>
          <w:lang w:val="sv-SE"/>
        </w:rPr>
        <w:t xml:space="preserve"> </w:t>
      </w:r>
      <w:r w:rsidR="00830F9F">
        <w:rPr>
          <w:sz w:val="20"/>
          <w:szCs w:val="20"/>
          <w:lang w:val="sv-SE"/>
        </w:rPr>
        <w:t xml:space="preserve">Gulbrandsen </w:t>
      </w:r>
      <w:hyperlink r:id="rId9" w:history="1">
        <w:r w:rsidR="00D2018F" w:rsidRPr="00372A45">
          <w:rPr>
            <w:rStyle w:val="Hyperkobling"/>
            <w:sz w:val="20"/>
            <w:szCs w:val="20"/>
            <w:lang w:val="sv-SE"/>
          </w:rPr>
          <w:t>hannarj@gmail.com</w:t>
        </w:r>
      </w:hyperlink>
      <w:r w:rsidR="00D2018F">
        <w:rPr>
          <w:sz w:val="20"/>
          <w:szCs w:val="20"/>
          <w:lang w:val="sv-SE"/>
        </w:rPr>
        <w:t xml:space="preserve"> </w:t>
      </w:r>
      <w:r w:rsidR="00BA01C8">
        <w:rPr>
          <w:sz w:val="20"/>
          <w:szCs w:val="20"/>
          <w:lang w:val="sv-SE"/>
        </w:rPr>
        <w:t>(</w:t>
      </w:r>
      <w:r w:rsidR="00BA01C8" w:rsidRPr="00BA01C8">
        <w:rPr>
          <w:sz w:val="20"/>
          <w:szCs w:val="20"/>
        </w:rPr>
        <w:t>45 424 481</w:t>
      </w:r>
      <w:r w:rsidR="00BA01C8">
        <w:rPr>
          <w:sz w:val="20"/>
          <w:szCs w:val="20"/>
        </w:rPr>
        <w:t>)</w:t>
      </w:r>
    </w:p>
    <w:p w14:paraId="659A8E03" w14:textId="77777777" w:rsidR="00F11872" w:rsidRPr="00B25904" w:rsidRDefault="00F11872" w:rsidP="00325470">
      <w:pPr>
        <w:pStyle w:val="Ingenmellomrom"/>
        <w:rPr>
          <w:sz w:val="20"/>
          <w:szCs w:val="20"/>
          <w:lang w:val="sv-SE"/>
        </w:rPr>
      </w:pPr>
    </w:p>
    <w:p w14:paraId="1B96D442" w14:textId="4CD2AF9D" w:rsidR="00325470" w:rsidRPr="00F11872" w:rsidRDefault="00325470" w:rsidP="00325470">
      <w:pPr>
        <w:pStyle w:val="Ingenmellomrom"/>
        <w:rPr>
          <w:sz w:val="20"/>
          <w:szCs w:val="20"/>
          <w:lang w:val="da-DK"/>
        </w:rPr>
      </w:pPr>
      <w:r w:rsidRPr="00F11872">
        <w:rPr>
          <w:b/>
          <w:sz w:val="20"/>
          <w:szCs w:val="20"/>
          <w:lang w:val="da-DK"/>
        </w:rPr>
        <w:t xml:space="preserve">Turneringsansvarlig: </w:t>
      </w:r>
    </w:p>
    <w:p w14:paraId="0459B083" w14:textId="77777777" w:rsidR="00325470" w:rsidRPr="002E482A" w:rsidRDefault="00325470" w:rsidP="00325470">
      <w:pPr>
        <w:pStyle w:val="Ingenmellomrom"/>
        <w:rPr>
          <w:sz w:val="20"/>
          <w:szCs w:val="20"/>
        </w:rPr>
      </w:pPr>
      <w:r w:rsidRPr="002E482A">
        <w:rPr>
          <w:b/>
          <w:sz w:val="20"/>
          <w:szCs w:val="20"/>
        </w:rPr>
        <w:t xml:space="preserve">Klubb: </w:t>
      </w:r>
      <w:r w:rsidRPr="002E482A">
        <w:rPr>
          <w:sz w:val="20"/>
          <w:szCs w:val="20"/>
        </w:rPr>
        <w:t>Ellingsrud IL Innebandy</w:t>
      </w:r>
    </w:p>
    <w:p w14:paraId="7FD53E78" w14:textId="77777777" w:rsidR="00325470" w:rsidRPr="002E482A" w:rsidRDefault="00325470" w:rsidP="00325470">
      <w:pPr>
        <w:pStyle w:val="Ingenmellomrom"/>
        <w:rPr>
          <w:sz w:val="20"/>
          <w:szCs w:val="20"/>
        </w:rPr>
      </w:pPr>
      <w:hyperlink r:id="rId10" w:history="1">
        <w:r w:rsidRPr="002E482A">
          <w:rPr>
            <w:rStyle w:val="Hyperkobling"/>
            <w:sz w:val="20"/>
            <w:szCs w:val="20"/>
          </w:rPr>
          <w:t>innebandy@ellingsrud.no</w:t>
        </w:r>
      </w:hyperlink>
    </w:p>
    <w:p w14:paraId="32CA7A3B" w14:textId="77777777" w:rsidR="00325470" w:rsidRPr="002E482A" w:rsidRDefault="00325470" w:rsidP="00325470">
      <w:pPr>
        <w:pStyle w:val="Ingenmellomrom"/>
        <w:rPr>
          <w:sz w:val="20"/>
          <w:szCs w:val="20"/>
        </w:rPr>
      </w:pPr>
      <w:r w:rsidRPr="002E482A">
        <w:rPr>
          <w:sz w:val="20"/>
          <w:szCs w:val="20"/>
        </w:rPr>
        <w:t>Vi gleder oss til å se dere i Ellingsrudhallen, og håper dere får en minnerik helg med mye innebandy, glede og samhold.</w:t>
      </w:r>
    </w:p>
    <w:p w14:paraId="3EE9621C" w14:textId="77777777" w:rsidR="00B15BBF" w:rsidRPr="002E482A" w:rsidRDefault="00B15BBF" w:rsidP="00325470">
      <w:pPr>
        <w:pStyle w:val="Ingenmellomrom"/>
        <w:rPr>
          <w:sz w:val="20"/>
          <w:szCs w:val="20"/>
        </w:rPr>
      </w:pPr>
    </w:p>
    <w:p w14:paraId="1CBFEDFF" w14:textId="02E18E52" w:rsidR="00325470" w:rsidRPr="002E482A" w:rsidRDefault="00325470" w:rsidP="00325470">
      <w:pPr>
        <w:pStyle w:val="Ingenmellomrom"/>
        <w:rPr>
          <w:sz w:val="20"/>
          <w:szCs w:val="20"/>
        </w:rPr>
      </w:pPr>
      <w:r w:rsidRPr="002E482A">
        <w:rPr>
          <w:sz w:val="20"/>
          <w:szCs w:val="20"/>
        </w:rPr>
        <w:t>Med sportslig hilsen</w:t>
      </w:r>
    </w:p>
    <w:p w14:paraId="09D46526" w14:textId="4E67DC82" w:rsidR="00325470" w:rsidRPr="002E482A" w:rsidRDefault="00325470" w:rsidP="00325470">
      <w:pPr>
        <w:pStyle w:val="Ingenmellomrom"/>
        <w:rPr>
          <w:b/>
          <w:sz w:val="20"/>
          <w:szCs w:val="20"/>
        </w:rPr>
        <w:sectPr w:rsidR="00325470" w:rsidRPr="002E482A" w:rsidSect="00325470">
          <w:pgSz w:w="11910" w:h="16840"/>
          <w:pgMar w:top="1620" w:right="1559" w:bottom="280" w:left="1559" w:header="708" w:footer="708" w:gutter="0"/>
          <w:cols w:space="708"/>
        </w:sectPr>
      </w:pPr>
      <w:r w:rsidRPr="002E482A">
        <w:rPr>
          <w:b/>
          <w:sz w:val="20"/>
          <w:szCs w:val="20"/>
        </w:rPr>
        <w:t>Ellingsrud IL Innebandy</w:t>
      </w:r>
    </w:p>
    <w:p w14:paraId="03FB1D6F" w14:textId="4495B924" w:rsidR="006C1119" w:rsidRDefault="00693289">
      <w:r>
        <w:rPr>
          <w:noProof/>
        </w:rPr>
        <w:lastRenderedPageBreak/>
        <w:drawing>
          <wp:inline distT="0" distB="0" distL="0" distR="0" wp14:anchorId="3EEC7411" wp14:editId="5C1A875B">
            <wp:extent cx="2575560" cy="736321"/>
            <wp:effectExtent l="0" t="0" r="2540" b="635"/>
            <wp:docPr id="574109190" name="Bilde 3" descr="Et bilde som inneholder logo, Font, tekst, symbol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109190" name="Bilde 3" descr="Et bilde som inneholder logo, Font, tekst, symbol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673" cy="75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66D2D" w14:textId="77777777" w:rsidR="00BE32D1" w:rsidRPr="00F436CF" w:rsidRDefault="00BE32D1" w:rsidP="00BE32D1">
      <w:pPr>
        <w:pStyle w:val="Tittel"/>
        <w:rPr>
          <w:color w:val="002060"/>
          <w:sz w:val="22"/>
          <w:szCs w:val="22"/>
        </w:rPr>
      </w:pPr>
      <w:hyperlink r:id="rId12">
        <w:r w:rsidRPr="00F436CF">
          <w:rPr>
            <w:rStyle w:val="Hyperkobling"/>
            <w:sz w:val="22"/>
            <w:szCs w:val="22"/>
          </w:rPr>
          <w:t>Spillerliste-mini-og-3v3-runder-Oslo-og-Akershus-Bandyregion-alle-runder.docx</w:t>
        </w:r>
      </w:hyperlink>
      <w:r w:rsidRPr="00F436CF">
        <w:rPr>
          <w:sz w:val="22"/>
          <w:szCs w:val="22"/>
        </w:rPr>
        <w:t xml:space="preserve"> </w:t>
      </w:r>
      <w:proofErr w:type="spellStart"/>
      <w:r w:rsidRPr="00F436CF">
        <w:rPr>
          <w:color w:val="002060"/>
          <w:sz w:val="22"/>
          <w:szCs w:val="22"/>
        </w:rPr>
        <w:t>Spillerliste</w:t>
      </w:r>
      <w:proofErr w:type="spellEnd"/>
      <w:r w:rsidRPr="00F436CF">
        <w:rPr>
          <w:color w:val="002060"/>
          <w:sz w:val="22"/>
          <w:szCs w:val="22"/>
        </w:rPr>
        <w:t xml:space="preserve"> mini- og 3v3 runder</w:t>
      </w:r>
    </w:p>
    <w:p w14:paraId="228731F0" w14:textId="77777777" w:rsidR="00BE32D1" w:rsidRPr="00F436CF" w:rsidRDefault="00BE32D1" w:rsidP="00BE32D1">
      <w:pPr>
        <w:pStyle w:val="Tittel"/>
        <w:rPr>
          <w:rFonts w:cstheme="majorHAnsi"/>
          <w:color w:val="002060"/>
          <w:sz w:val="22"/>
          <w:szCs w:val="22"/>
        </w:rPr>
      </w:pPr>
      <w:r w:rsidRPr="00F436CF">
        <w:rPr>
          <w:rFonts w:cstheme="majorHAnsi"/>
          <w:color w:val="002060"/>
          <w:sz w:val="22"/>
          <w:szCs w:val="22"/>
        </w:rPr>
        <w:t>Oslo og Akershus Bandyregion</w:t>
      </w:r>
    </w:p>
    <w:p w14:paraId="32DABE78" w14:textId="77777777" w:rsidR="00BE32D1" w:rsidRPr="00F436CF" w:rsidRDefault="00BE32D1" w:rsidP="00BE32D1">
      <w:pPr>
        <w:pStyle w:val="Tittel"/>
        <w:rPr>
          <w:rFonts w:cstheme="majorHAnsi"/>
          <w:b/>
          <w:bCs/>
          <w:i/>
          <w:iCs/>
          <w:color w:val="002060"/>
          <w:sz w:val="22"/>
          <w:szCs w:val="22"/>
        </w:rPr>
      </w:pPr>
      <w:r w:rsidRPr="00F436CF">
        <w:rPr>
          <w:rFonts w:cstheme="majorHAnsi"/>
          <w:i/>
          <w:iCs/>
          <w:color w:val="002060"/>
          <w:sz w:val="22"/>
          <w:szCs w:val="22"/>
        </w:rPr>
        <w:t>Leveres til arrangør ved ankomst på turneringsdagen</w:t>
      </w:r>
    </w:p>
    <w:p w14:paraId="0F425B83" w14:textId="77777777" w:rsidR="00BE32D1" w:rsidRPr="00F436CF" w:rsidRDefault="00BE32D1" w:rsidP="00BE32D1">
      <w:pPr>
        <w:pStyle w:val="Tittel"/>
        <w:spacing w:before="4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436CF">
        <w:rPr>
          <w:rFonts w:asciiTheme="minorHAnsi" w:hAnsiTheme="minorHAnsi" w:cstheme="minorHAnsi"/>
          <w:sz w:val="22"/>
          <w:szCs w:val="22"/>
        </w:rPr>
        <w:t xml:space="preserve">Lagene må følge med på kampoppsettet i Min Bandy og være ute i god tid før første kamp på turneringsdagen. </w:t>
      </w:r>
    </w:p>
    <w:p w14:paraId="7FBD5779" w14:textId="77777777" w:rsidR="00BE32D1" w:rsidRPr="00F436CF" w:rsidRDefault="00BE32D1" w:rsidP="00BE32D1">
      <w:pPr>
        <w:pStyle w:val="Tittel"/>
        <w:spacing w:before="4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lrutenett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BE32D1" w:rsidRPr="00F436CF" w14:paraId="13E22DBE" w14:textId="77777777" w:rsidTr="00FA2A11">
        <w:tc>
          <w:tcPr>
            <w:tcW w:w="9209" w:type="dxa"/>
          </w:tcPr>
          <w:p w14:paraId="1DD1C794" w14:textId="77777777" w:rsidR="00BE32D1" w:rsidRPr="00F436CF" w:rsidRDefault="00BE32D1" w:rsidP="00FA2A11">
            <w:pPr>
              <w:pStyle w:val="Tittel"/>
              <w:spacing w:before="4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36CF">
              <w:rPr>
                <w:rFonts w:asciiTheme="minorHAnsi" w:hAnsiTheme="minorHAnsi" w:cstheme="minorHAnsi"/>
                <w:sz w:val="22"/>
                <w:szCs w:val="22"/>
              </w:rPr>
              <w:t>Navn på lag:</w:t>
            </w:r>
          </w:p>
        </w:tc>
      </w:tr>
    </w:tbl>
    <w:p w14:paraId="6701959B" w14:textId="77777777" w:rsidR="00BE32D1" w:rsidRPr="00F436CF" w:rsidRDefault="00BE32D1" w:rsidP="00BE32D1">
      <w:pPr>
        <w:pStyle w:val="Tittel"/>
        <w:spacing w:before="4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lrutenett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BE32D1" w:rsidRPr="00F436CF" w14:paraId="0D38CCDF" w14:textId="77777777" w:rsidTr="00FA2A11">
        <w:tc>
          <w:tcPr>
            <w:tcW w:w="9209" w:type="dxa"/>
          </w:tcPr>
          <w:p w14:paraId="42D5555E" w14:textId="77777777" w:rsidR="00BE32D1" w:rsidRPr="00F436CF" w:rsidRDefault="00BE32D1" w:rsidP="00FA2A11">
            <w:pPr>
              <w:pStyle w:val="Tittel"/>
              <w:spacing w:before="4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36CF">
              <w:rPr>
                <w:rFonts w:asciiTheme="minorHAnsi" w:hAnsiTheme="minorHAnsi" w:cstheme="minorHAnsi"/>
                <w:sz w:val="22"/>
                <w:szCs w:val="22"/>
              </w:rPr>
              <w:t xml:space="preserve">Lagleder: </w:t>
            </w:r>
          </w:p>
        </w:tc>
      </w:tr>
    </w:tbl>
    <w:p w14:paraId="571832B2" w14:textId="77777777" w:rsidR="00BE32D1" w:rsidRPr="00F436CF" w:rsidRDefault="00BE32D1" w:rsidP="00BE32D1">
      <w:pPr>
        <w:rPr>
          <w:rFonts w:cstheme="minorHAnsi"/>
          <w:b/>
          <w:bCs/>
        </w:rPr>
      </w:pPr>
      <w:r w:rsidRPr="00F436CF">
        <w:rPr>
          <w:rFonts w:cstheme="minorHAnsi"/>
          <w:b/>
          <w:bCs/>
        </w:rPr>
        <w:tab/>
      </w:r>
      <w:r w:rsidRPr="00F436CF">
        <w:rPr>
          <w:rFonts w:cstheme="minorHAnsi"/>
          <w:b/>
          <w:bCs/>
        </w:rPr>
        <w:tab/>
      </w:r>
      <w:r w:rsidRPr="00F436CF">
        <w:rPr>
          <w:rFonts w:cstheme="minorHAnsi"/>
          <w:b/>
          <w:bCs/>
        </w:rPr>
        <w:tab/>
      </w:r>
    </w:p>
    <w:tbl>
      <w:tblPr>
        <w:tblStyle w:val="Tabellrutenett"/>
        <w:tblW w:w="9209" w:type="dxa"/>
        <w:tblLook w:val="04A0" w:firstRow="1" w:lastRow="0" w:firstColumn="1" w:lastColumn="0" w:noHBand="0" w:noVBand="1"/>
      </w:tblPr>
      <w:tblGrid>
        <w:gridCol w:w="1303"/>
        <w:gridCol w:w="669"/>
        <w:gridCol w:w="1284"/>
        <w:gridCol w:w="708"/>
        <w:gridCol w:w="1843"/>
        <w:gridCol w:w="759"/>
        <w:gridCol w:w="1793"/>
        <w:gridCol w:w="850"/>
      </w:tblGrid>
      <w:tr w:rsidR="00BE32D1" w:rsidRPr="00F436CF" w14:paraId="62B0BD63" w14:textId="77777777" w:rsidTr="00FA2A11">
        <w:trPr>
          <w:trHeight w:val="427"/>
        </w:trPr>
        <w:tc>
          <w:tcPr>
            <w:tcW w:w="9209" w:type="dxa"/>
            <w:gridSpan w:val="8"/>
          </w:tcPr>
          <w:p w14:paraId="565DAC88" w14:textId="77777777" w:rsidR="00BE32D1" w:rsidRPr="00F436CF" w:rsidRDefault="00BE32D1" w:rsidP="00FA2A11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36CF">
              <w:rPr>
                <w:rFonts w:asciiTheme="minorHAnsi" w:hAnsiTheme="minorHAnsi" w:cstheme="minorHAnsi"/>
                <w:sz w:val="22"/>
                <w:szCs w:val="22"/>
              </w:rPr>
              <w:t>Klasse laget deltar (sett kryss til høyre)</w:t>
            </w:r>
          </w:p>
        </w:tc>
      </w:tr>
      <w:tr w:rsidR="00BE32D1" w:rsidRPr="00F436CF" w14:paraId="1D91B56C" w14:textId="77777777" w:rsidTr="00FA2A11">
        <w:trPr>
          <w:trHeight w:val="427"/>
        </w:trPr>
        <w:tc>
          <w:tcPr>
            <w:tcW w:w="1303" w:type="dxa"/>
          </w:tcPr>
          <w:p w14:paraId="315E72F4" w14:textId="77777777" w:rsidR="00BE32D1" w:rsidRPr="00F436CF" w:rsidRDefault="00BE32D1" w:rsidP="00FA2A11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36CF">
              <w:rPr>
                <w:rFonts w:asciiTheme="minorHAnsi" w:hAnsiTheme="minorHAnsi" w:cstheme="minorHAnsi"/>
                <w:sz w:val="22"/>
                <w:szCs w:val="22"/>
              </w:rPr>
              <w:t>Jenter 7</w:t>
            </w:r>
          </w:p>
        </w:tc>
        <w:tc>
          <w:tcPr>
            <w:tcW w:w="669" w:type="dxa"/>
          </w:tcPr>
          <w:p w14:paraId="0F6CDB60" w14:textId="77777777" w:rsidR="00BE32D1" w:rsidRPr="00F436CF" w:rsidRDefault="00BE32D1" w:rsidP="00FA2A11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4" w:type="dxa"/>
          </w:tcPr>
          <w:p w14:paraId="5E28B875" w14:textId="77777777" w:rsidR="00BE32D1" w:rsidRPr="00F436CF" w:rsidRDefault="00BE32D1" w:rsidP="00FA2A11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36CF">
              <w:rPr>
                <w:rFonts w:asciiTheme="minorHAnsi" w:hAnsiTheme="minorHAnsi" w:cstheme="minorHAnsi"/>
                <w:sz w:val="22"/>
                <w:szCs w:val="22"/>
              </w:rPr>
              <w:t>Gutter 7</w:t>
            </w:r>
          </w:p>
        </w:tc>
        <w:tc>
          <w:tcPr>
            <w:tcW w:w="708" w:type="dxa"/>
          </w:tcPr>
          <w:p w14:paraId="5B393E63" w14:textId="77777777" w:rsidR="00BE32D1" w:rsidRPr="00F436CF" w:rsidRDefault="00BE32D1" w:rsidP="00FA2A11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E1B4CA8" w14:textId="77777777" w:rsidR="00BE32D1" w:rsidRPr="00F436CF" w:rsidRDefault="00BE32D1" w:rsidP="00FA2A11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36CF">
              <w:rPr>
                <w:rFonts w:asciiTheme="minorHAnsi" w:hAnsiTheme="minorHAnsi" w:cstheme="minorHAnsi"/>
                <w:sz w:val="22"/>
                <w:szCs w:val="22"/>
              </w:rPr>
              <w:t>Jenter 15</w:t>
            </w:r>
          </w:p>
        </w:tc>
        <w:tc>
          <w:tcPr>
            <w:tcW w:w="759" w:type="dxa"/>
          </w:tcPr>
          <w:p w14:paraId="3858AA10" w14:textId="77777777" w:rsidR="00BE32D1" w:rsidRPr="00F436CF" w:rsidRDefault="00BE32D1" w:rsidP="00FA2A11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3" w:type="dxa"/>
          </w:tcPr>
          <w:p w14:paraId="3C810A45" w14:textId="77777777" w:rsidR="00BE32D1" w:rsidRPr="00F436CF" w:rsidRDefault="00BE32D1" w:rsidP="00FA2A11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36CF">
              <w:rPr>
                <w:rFonts w:asciiTheme="minorHAnsi" w:hAnsiTheme="minorHAnsi" w:cstheme="minorHAnsi"/>
                <w:sz w:val="22"/>
                <w:szCs w:val="22"/>
              </w:rPr>
              <w:t>Gutter 15</w:t>
            </w:r>
          </w:p>
        </w:tc>
        <w:tc>
          <w:tcPr>
            <w:tcW w:w="850" w:type="dxa"/>
          </w:tcPr>
          <w:p w14:paraId="3D73C678" w14:textId="77777777" w:rsidR="00BE32D1" w:rsidRPr="00F436CF" w:rsidRDefault="00BE32D1" w:rsidP="00FA2A11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32D1" w:rsidRPr="00F436CF" w14:paraId="1EF4CD6F" w14:textId="77777777" w:rsidTr="00FA2A11">
        <w:tc>
          <w:tcPr>
            <w:tcW w:w="1303" w:type="dxa"/>
          </w:tcPr>
          <w:p w14:paraId="79E9C32D" w14:textId="77777777" w:rsidR="00BE32D1" w:rsidRPr="00F436CF" w:rsidRDefault="00BE32D1" w:rsidP="00FA2A11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36CF">
              <w:rPr>
                <w:rFonts w:asciiTheme="minorHAnsi" w:hAnsiTheme="minorHAnsi" w:cstheme="minorHAnsi"/>
                <w:sz w:val="22"/>
                <w:szCs w:val="22"/>
              </w:rPr>
              <w:t>Jenter 9</w:t>
            </w:r>
          </w:p>
        </w:tc>
        <w:tc>
          <w:tcPr>
            <w:tcW w:w="669" w:type="dxa"/>
          </w:tcPr>
          <w:p w14:paraId="17F1987A" w14:textId="77777777" w:rsidR="00BE32D1" w:rsidRPr="00F436CF" w:rsidRDefault="00BE32D1" w:rsidP="00FA2A11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4" w:type="dxa"/>
          </w:tcPr>
          <w:p w14:paraId="2A732F01" w14:textId="77777777" w:rsidR="00BE32D1" w:rsidRPr="00F436CF" w:rsidRDefault="00BE32D1" w:rsidP="00FA2A11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36CF">
              <w:rPr>
                <w:rFonts w:asciiTheme="minorHAnsi" w:hAnsiTheme="minorHAnsi" w:cstheme="minorHAnsi"/>
                <w:sz w:val="22"/>
                <w:szCs w:val="22"/>
              </w:rPr>
              <w:t>Gutter 9</w:t>
            </w:r>
          </w:p>
        </w:tc>
        <w:tc>
          <w:tcPr>
            <w:tcW w:w="708" w:type="dxa"/>
          </w:tcPr>
          <w:p w14:paraId="1FDEF30F" w14:textId="77777777" w:rsidR="00BE32D1" w:rsidRPr="00F436CF" w:rsidRDefault="00BE32D1" w:rsidP="00FA2A11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71F5B0B" w14:textId="77777777" w:rsidR="00BE32D1" w:rsidRPr="00F436CF" w:rsidRDefault="00BE32D1" w:rsidP="00FA2A11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36CF">
              <w:rPr>
                <w:rFonts w:asciiTheme="minorHAnsi" w:hAnsiTheme="minorHAnsi" w:cstheme="minorHAnsi"/>
                <w:sz w:val="22"/>
                <w:szCs w:val="22"/>
              </w:rPr>
              <w:t>Kvinner senior</w:t>
            </w:r>
          </w:p>
        </w:tc>
        <w:tc>
          <w:tcPr>
            <w:tcW w:w="759" w:type="dxa"/>
          </w:tcPr>
          <w:p w14:paraId="18F4919C" w14:textId="77777777" w:rsidR="00BE32D1" w:rsidRPr="00F436CF" w:rsidRDefault="00BE32D1" w:rsidP="00FA2A11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3" w:type="dxa"/>
          </w:tcPr>
          <w:p w14:paraId="7982D4A0" w14:textId="77777777" w:rsidR="00BE32D1" w:rsidRPr="00F436CF" w:rsidRDefault="00BE32D1" w:rsidP="00FA2A11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36CF">
              <w:rPr>
                <w:rFonts w:asciiTheme="minorHAnsi" w:hAnsiTheme="minorHAnsi" w:cstheme="minorHAnsi"/>
                <w:sz w:val="22"/>
                <w:szCs w:val="22"/>
              </w:rPr>
              <w:t>Menn senior</w:t>
            </w:r>
          </w:p>
        </w:tc>
        <w:tc>
          <w:tcPr>
            <w:tcW w:w="850" w:type="dxa"/>
          </w:tcPr>
          <w:p w14:paraId="2B23FEDA" w14:textId="77777777" w:rsidR="00BE32D1" w:rsidRPr="00F436CF" w:rsidRDefault="00BE32D1" w:rsidP="00FA2A11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32D1" w:rsidRPr="00F436CF" w14:paraId="2767FFB1" w14:textId="77777777" w:rsidTr="00FA2A11">
        <w:tc>
          <w:tcPr>
            <w:tcW w:w="1303" w:type="dxa"/>
          </w:tcPr>
          <w:p w14:paraId="3079E5CE" w14:textId="77777777" w:rsidR="00BE32D1" w:rsidRPr="00F436CF" w:rsidRDefault="00BE32D1" w:rsidP="00FA2A11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36CF">
              <w:rPr>
                <w:rFonts w:asciiTheme="minorHAnsi" w:hAnsiTheme="minorHAnsi" w:cstheme="minorHAnsi"/>
                <w:sz w:val="22"/>
                <w:szCs w:val="22"/>
              </w:rPr>
              <w:t>Jenter 11</w:t>
            </w:r>
          </w:p>
        </w:tc>
        <w:tc>
          <w:tcPr>
            <w:tcW w:w="669" w:type="dxa"/>
          </w:tcPr>
          <w:p w14:paraId="4F71D871" w14:textId="77777777" w:rsidR="00BE32D1" w:rsidRPr="00F436CF" w:rsidRDefault="00BE32D1" w:rsidP="00FA2A11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4" w:type="dxa"/>
          </w:tcPr>
          <w:p w14:paraId="5D894143" w14:textId="77777777" w:rsidR="00BE32D1" w:rsidRPr="00F436CF" w:rsidRDefault="00BE32D1" w:rsidP="00FA2A11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36CF">
              <w:rPr>
                <w:rFonts w:asciiTheme="minorHAnsi" w:hAnsiTheme="minorHAnsi" w:cstheme="minorHAnsi"/>
                <w:sz w:val="22"/>
                <w:szCs w:val="22"/>
              </w:rPr>
              <w:t>Gutter 11</w:t>
            </w:r>
          </w:p>
        </w:tc>
        <w:tc>
          <w:tcPr>
            <w:tcW w:w="708" w:type="dxa"/>
          </w:tcPr>
          <w:p w14:paraId="75999BDA" w14:textId="77777777" w:rsidR="00BE32D1" w:rsidRPr="00F436CF" w:rsidRDefault="00BE32D1" w:rsidP="00FA2A11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0FCE558" w14:textId="77777777" w:rsidR="00BE32D1" w:rsidRPr="00F436CF" w:rsidRDefault="00BE32D1" w:rsidP="00FA2A11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436CF">
              <w:rPr>
                <w:rFonts w:asciiTheme="minorHAnsi" w:hAnsiTheme="minorHAnsi" w:cstheme="minorHAnsi"/>
                <w:sz w:val="22"/>
                <w:szCs w:val="22"/>
              </w:rPr>
              <w:t>Minimix</w:t>
            </w:r>
            <w:proofErr w:type="spellEnd"/>
            <w:r w:rsidRPr="00F436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59" w:type="dxa"/>
          </w:tcPr>
          <w:p w14:paraId="20F73138" w14:textId="77777777" w:rsidR="00BE32D1" w:rsidRPr="00F436CF" w:rsidRDefault="00BE32D1" w:rsidP="00FA2A11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3" w:type="dxa"/>
          </w:tcPr>
          <w:p w14:paraId="4627F96D" w14:textId="77777777" w:rsidR="00BE32D1" w:rsidRPr="00F436CF" w:rsidRDefault="00BE32D1" w:rsidP="00FA2A11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36CF">
              <w:rPr>
                <w:rFonts w:asciiTheme="minorHAnsi" w:hAnsiTheme="minorHAnsi" w:cstheme="minorHAnsi"/>
                <w:sz w:val="22"/>
                <w:szCs w:val="22"/>
              </w:rPr>
              <w:t>Superinnebandy</w:t>
            </w:r>
          </w:p>
        </w:tc>
        <w:tc>
          <w:tcPr>
            <w:tcW w:w="850" w:type="dxa"/>
          </w:tcPr>
          <w:p w14:paraId="06989A66" w14:textId="77777777" w:rsidR="00BE32D1" w:rsidRPr="00F436CF" w:rsidRDefault="00BE32D1" w:rsidP="00FA2A11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32D1" w:rsidRPr="00F436CF" w14:paraId="22F475F4" w14:textId="77777777" w:rsidTr="00FA2A11">
        <w:tc>
          <w:tcPr>
            <w:tcW w:w="1303" w:type="dxa"/>
          </w:tcPr>
          <w:p w14:paraId="5BC8EB76" w14:textId="77777777" w:rsidR="00BE32D1" w:rsidRPr="00F436CF" w:rsidRDefault="00BE32D1" w:rsidP="00FA2A11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36CF">
              <w:rPr>
                <w:rFonts w:asciiTheme="minorHAnsi" w:hAnsiTheme="minorHAnsi" w:cstheme="minorHAnsi"/>
                <w:sz w:val="22"/>
                <w:szCs w:val="22"/>
              </w:rPr>
              <w:t>Jenter 13</w:t>
            </w:r>
          </w:p>
        </w:tc>
        <w:tc>
          <w:tcPr>
            <w:tcW w:w="669" w:type="dxa"/>
          </w:tcPr>
          <w:p w14:paraId="45FDF69E" w14:textId="77777777" w:rsidR="00BE32D1" w:rsidRPr="00F436CF" w:rsidRDefault="00BE32D1" w:rsidP="00FA2A11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4" w:type="dxa"/>
          </w:tcPr>
          <w:p w14:paraId="3AEAE2B1" w14:textId="77777777" w:rsidR="00BE32D1" w:rsidRPr="00F436CF" w:rsidRDefault="00BE32D1" w:rsidP="00FA2A11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36CF">
              <w:rPr>
                <w:rFonts w:asciiTheme="minorHAnsi" w:hAnsiTheme="minorHAnsi" w:cstheme="minorHAnsi"/>
                <w:sz w:val="22"/>
                <w:szCs w:val="22"/>
              </w:rPr>
              <w:t>Gutter 13</w:t>
            </w:r>
          </w:p>
        </w:tc>
        <w:tc>
          <w:tcPr>
            <w:tcW w:w="708" w:type="dxa"/>
          </w:tcPr>
          <w:p w14:paraId="60076B3A" w14:textId="77777777" w:rsidR="00BE32D1" w:rsidRPr="00F436CF" w:rsidRDefault="00BE32D1" w:rsidP="00FA2A11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7A9827D" w14:textId="77777777" w:rsidR="00BE32D1" w:rsidRPr="00F436CF" w:rsidRDefault="00BE32D1" w:rsidP="00FA2A11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5CFFB6E5" w14:textId="77777777" w:rsidR="00BE32D1" w:rsidRPr="00F436CF" w:rsidRDefault="00BE32D1" w:rsidP="00FA2A11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3" w:type="dxa"/>
          </w:tcPr>
          <w:p w14:paraId="591865F4" w14:textId="77777777" w:rsidR="00BE32D1" w:rsidRPr="00F436CF" w:rsidRDefault="00BE32D1" w:rsidP="00FA2A11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180C17A9" w14:textId="77777777" w:rsidR="00BE32D1" w:rsidRPr="00F436CF" w:rsidRDefault="00BE32D1" w:rsidP="00FA2A11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75DD707" w14:textId="77777777" w:rsidR="00BE32D1" w:rsidRPr="00F436CF" w:rsidRDefault="00BE32D1" w:rsidP="00BE32D1">
      <w:pPr>
        <w:rPr>
          <w:rFonts w:ascii="Arial" w:hAnsi="Arial" w:cs="Arial"/>
          <w:b/>
          <w:bCs/>
        </w:rPr>
      </w:pPr>
      <w:r w:rsidRPr="00F436CF">
        <w:rPr>
          <w:rFonts w:ascii="Arial" w:hAnsi="Arial" w:cs="Arial"/>
          <w:b/>
          <w:bCs/>
        </w:rPr>
        <w:t xml:space="preserve"> </w:t>
      </w:r>
    </w:p>
    <w:p w14:paraId="060EE2AA" w14:textId="77777777" w:rsidR="00BE32D1" w:rsidRPr="00F436CF" w:rsidRDefault="00BE32D1" w:rsidP="00BE32D1">
      <w:pPr>
        <w:rPr>
          <w:rFonts w:ascii="Arial" w:hAnsi="Arial" w:cs="Arial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4"/>
        <w:gridCol w:w="2835"/>
      </w:tblGrid>
      <w:tr w:rsidR="00BE32D1" w:rsidRPr="00F436CF" w14:paraId="211A5F62" w14:textId="77777777" w:rsidTr="00FA2A11">
        <w:tc>
          <w:tcPr>
            <w:tcW w:w="6374" w:type="dxa"/>
          </w:tcPr>
          <w:p w14:paraId="041A534D" w14:textId="77777777" w:rsidR="00BE32D1" w:rsidRPr="00F436CF" w:rsidRDefault="00BE32D1" w:rsidP="00FA2A11">
            <w:pPr>
              <w:rPr>
                <w:rFonts w:cstheme="minorHAnsi"/>
              </w:rPr>
            </w:pPr>
            <w:r w:rsidRPr="00F436CF">
              <w:rPr>
                <w:rFonts w:cstheme="minorHAnsi"/>
              </w:rPr>
              <w:t>Fornavn</w:t>
            </w:r>
          </w:p>
        </w:tc>
        <w:tc>
          <w:tcPr>
            <w:tcW w:w="2835" w:type="dxa"/>
          </w:tcPr>
          <w:p w14:paraId="00FA65A7" w14:textId="77777777" w:rsidR="00BE32D1" w:rsidRPr="00F436CF" w:rsidRDefault="00BE32D1" w:rsidP="00FA2A11">
            <w:pPr>
              <w:rPr>
                <w:rFonts w:cstheme="minorHAnsi"/>
              </w:rPr>
            </w:pPr>
            <w:r w:rsidRPr="00F436CF">
              <w:rPr>
                <w:rFonts w:cstheme="minorHAnsi"/>
              </w:rPr>
              <w:t>Fødselsår</w:t>
            </w:r>
          </w:p>
        </w:tc>
      </w:tr>
      <w:tr w:rsidR="00BE32D1" w:rsidRPr="00F436CF" w14:paraId="26D147A4" w14:textId="77777777" w:rsidTr="00FA2A11">
        <w:tc>
          <w:tcPr>
            <w:tcW w:w="6374" w:type="dxa"/>
          </w:tcPr>
          <w:p w14:paraId="0BC9F06C" w14:textId="77777777" w:rsidR="00BE32D1" w:rsidRPr="00F436CF" w:rsidRDefault="00BE32D1" w:rsidP="00FA2A11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5D191897" w14:textId="77777777" w:rsidR="00BE32D1" w:rsidRPr="00F436CF" w:rsidRDefault="00BE32D1" w:rsidP="00FA2A11">
            <w:pPr>
              <w:rPr>
                <w:rFonts w:cstheme="minorHAnsi"/>
              </w:rPr>
            </w:pPr>
          </w:p>
        </w:tc>
      </w:tr>
      <w:tr w:rsidR="00BE32D1" w:rsidRPr="00F436CF" w14:paraId="39890EB2" w14:textId="77777777" w:rsidTr="00FA2A11">
        <w:tc>
          <w:tcPr>
            <w:tcW w:w="6374" w:type="dxa"/>
          </w:tcPr>
          <w:p w14:paraId="45B6143A" w14:textId="77777777" w:rsidR="00BE32D1" w:rsidRPr="00F436CF" w:rsidRDefault="00BE32D1" w:rsidP="00FA2A11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7532D101" w14:textId="77777777" w:rsidR="00BE32D1" w:rsidRPr="00F436CF" w:rsidRDefault="00BE32D1" w:rsidP="00FA2A11">
            <w:pPr>
              <w:rPr>
                <w:rFonts w:cstheme="minorHAnsi"/>
              </w:rPr>
            </w:pPr>
          </w:p>
        </w:tc>
      </w:tr>
      <w:tr w:rsidR="00BE32D1" w:rsidRPr="00F436CF" w14:paraId="7FD35C08" w14:textId="77777777" w:rsidTr="00FA2A11">
        <w:tc>
          <w:tcPr>
            <w:tcW w:w="6374" w:type="dxa"/>
          </w:tcPr>
          <w:p w14:paraId="5A059BE7" w14:textId="77777777" w:rsidR="00BE32D1" w:rsidRPr="00F436CF" w:rsidRDefault="00BE32D1" w:rsidP="00FA2A11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243AD392" w14:textId="77777777" w:rsidR="00BE32D1" w:rsidRPr="00F436CF" w:rsidRDefault="00BE32D1" w:rsidP="00FA2A11">
            <w:pPr>
              <w:rPr>
                <w:rFonts w:cstheme="minorHAnsi"/>
              </w:rPr>
            </w:pPr>
          </w:p>
        </w:tc>
      </w:tr>
      <w:tr w:rsidR="00BE32D1" w:rsidRPr="00F436CF" w14:paraId="30F87D2E" w14:textId="77777777" w:rsidTr="00FA2A11">
        <w:tc>
          <w:tcPr>
            <w:tcW w:w="6374" w:type="dxa"/>
          </w:tcPr>
          <w:p w14:paraId="6A7E907F" w14:textId="77777777" w:rsidR="00BE32D1" w:rsidRPr="00F436CF" w:rsidRDefault="00BE32D1" w:rsidP="00FA2A11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147A4011" w14:textId="77777777" w:rsidR="00BE32D1" w:rsidRPr="00F436CF" w:rsidRDefault="00BE32D1" w:rsidP="00FA2A11">
            <w:pPr>
              <w:rPr>
                <w:rFonts w:cstheme="minorHAnsi"/>
              </w:rPr>
            </w:pPr>
          </w:p>
        </w:tc>
      </w:tr>
      <w:tr w:rsidR="00BE32D1" w:rsidRPr="00F436CF" w14:paraId="0C90DB2D" w14:textId="77777777" w:rsidTr="00FA2A11">
        <w:tc>
          <w:tcPr>
            <w:tcW w:w="6374" w:type="dxa"/>
          </w:tcPr>
          <w:p w14:paraId="47E71F9B" w14:textId="77777777" w:rsidR="00BE32D1" w:rsidRPr="00F436CF" w:rsidRDefault="00BE32D1" w:rsidP="00FA2A11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08B46B9B" w14:textId="77777777" w:rsidR="00BE32D1" w:rsidRPr="00F436CF" w:rsidRDefault="00BE32D1" w:rsidP="00FA2A11">
            <w:pPr>
              <w:rPr>
                <w:rFonts w:cstheme="minorHAnsi"/>
              </w:rPr>
            </w:pPr>
          </w:p>
        </w:tc>
      </w:tr>
      <w:tr w:rsidR="00BE32D1" w:rsidRPr="00F436CF" w14:paraId="63E56A75" w14:textId="77777777" w:rsidTr="00FA2A11">
        <w:tc>
          <w:tcPr>
            <w:tcW w:w="6374" w:type="dxa"/>
          </w:tcPr>
          <w:p w14:paraId="2C34F3DD" w14:textId="77777777" w:rsidR="00BE32D1" w:rsidRPr="00F436CF" w:rsidRDefault="00BE32D1" w:rsidP="00FA2A11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067C26B4" w14:textId="77777777" w:rsidR="00BE32D1" w:rsidRPr="00F436CF" w:rsidRDefault="00BE32D1" w:rsidP="00FA2A11">
            <w:pPr>
              <w:rPr>
                <w:rFonts w:cstheme="minorHAnsi"/>
              </w:rPr>
            </w:pPr>
          </w:p>
        </w:tc>
      </w:tr>
      <w:tr w:rsidR="00BE32D1" w:rsidRPr="00F436CF" w14:paraId="6C5775AD" w14:textId="77777777" w:rsidTr="00FA2A11">
        <w:tc>
          <w:tcPr>
            <w:tcW w:w="6374" w:type="dxa"/>
          </w:tcPr>
          <w:p w14:paraId="7331E4A4" w14:textId="77777777" w:rsidR="00BE32D1" w:rsidRPr="00F436CF" w:rsidRDefault="00BE32D1" w:rsidP="00FA2A11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5C1D551F" w14:textId="77777777" w:rsidR="00BE32D1" w:rsidRPr="00F436CF" w:rsidRDefault="00BE32D1" w:rsidP="00FA2A11">
            <w:pPr>
              <w:rPr>
                <w:rFonts w:cstheme="minorHAnsi"/>
              </w:rPr>
            </w:pPr>
          </w:p>
        </w:tc>
      </w:tr>
      <w:tr w:rsidR="00BE32D1" w:rsidRPr="00F436CF" w14:paraId="5A446652" w14:textId="77777777" w:rsidTr="00FA2A11">
        <w:tc>
          <w:tcPr>
            <w:tcW w:w="6374" w:type="dxa"/>
          </w:tcPr>
          <w:p w14:paraId="724A71DE" w14:textId="77777777" w:rsidR="00BE32D1" w:rsidRPr="00F436CF" w:rsidRDefault="00BE32D1" w:rsidP="00FA2A11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2CFF53F3" w14:textId="77777777" w:rsidR="00BE32D1" w:rsidRPr="00F436CF" w:rsidRDefault="00BE32D1" w:rsidP="00FA2A11">
            <w:pPr>
              <w:rPr>
                <w:rFonts w:cstheme="minorHAnsi"/>
              </w:rPr>
            </w:pPr>
          </w:p>
        </w:tc>
      </w:tr>
      <w:tr w:rsidR="00BE32D1" w:rsidRPr="00F436CF" w14:paraId="6BD8B635" w14:textId="77777777" w:rsidTr="00FA2A11">
        <w:tc>
          <w:tcPr>
            <w:tcW w:w="6374" w:type="dxa"/>
          </w:tcPr>
          <w:p w14:paraId="0D1637DA" w14:textId="77777777" w:rsidR="00BE32D1" w:rsidRPr="00F436CF" w:rsidRDefault="00BE32D1" w:rsidP="00FA2A11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2869546E" w14:textId="77777777" w:rsidR="00BE32D1" w:rsidRPr="00F436CF" w:rsidRDefault="00BE32D1" w:rsidP="00FA2A11">
            <w:pPr>
              <w:rPr>
                <w:rFonts w:cstheme="minorHAnsi"/>
              </w:rPr>
            </w:pPr>
          </w:p>
        </w:tc>
      </w:tr>
      <w:tr w:rsidR="00BE32D1" w:rsidRPr="00F436CF" w14:paraId="5CF2B43C" w14:textId="77777777" w:rsidTr="00FA2A11">
        <w:tc>
          <w:tcPr>
            <w:tcW w:w="6374" w:type="dxa"/>
          </w:tcPr>
          <w:p w14:paraId="73D2FC92" w14:textId="77777777" w:rsidR="00BE32D1" w:rsidRPr="00F436CF" w:rsidRDefault="00BE32D1" w:rsidP="00FA2A11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00306DD8" w14:textId="77777777" w:rsidR="00BE32D1" w:rsidRPr="00F436CF" w:rsidRDefault="00BE32D1" w:rsidP="00FA2A11">
            <w:pPr>
              <w:rPr>
                <w:rFonts w:cstheme="minorHAnsi"/>
              </w:rPr>
            </w:pPr>
          </w:p>
        </w:tc>
      </w:tr>
      <w:tr w:rsidR="00BE32D1" w:rsidRPr="00F436CF" w14:paraId="150C62A4" w14:textId="77777777" w:rsidTr="00FA2A11">
        <w:tc>
          <w:tcPr>
            <w:tcW w:w="6374" w:type="dxa"/>
          </w:tcPr>
          <w:p w14:paraId="65F9478D" w14:textId="77777777" w:rsidR="00BE32D1" w:rsidRPr="00F436CF" w:rsidRDefault="00BE32D1" w:rsidP="00FA2A11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273AC7B6" w14:textId="77777777" w:rsidR="00BE32D1" w:rsidRPr="00F436CF" w:rsidRDefault="00BE32D1" w:rsidP="00FA2A11">
            <w:pPr>
              <w:rPr>
                <w:rFonts w:cstheme="minorHAnsi"/>
              </w:rPr>
            </w:pPr>
          </w:p>
        </w:tc>
      </w:tr>
    </w:tbl>
    <w:p w14:paraId="1730F909" w14:textId="77777777" w:rsidR="00BE32D1" w:rsidRPr="00F436CF" w:rsidRDefault="00BE32D1" w:rsidP="00BE32D1">
      <w:pPr>
        <w:tabs>
          <w:tab w:val="left" w:pos="6495"/>
        </w:tabs>
        <w:rPr>
          <w:rFonts w:ascii="Arial" w:hAnsi="Arial" w:cs="Arial"/>
          <w:sz w:val="18"/>
          <w:szCs w:val="18"/>
        </w:rPr>
      </w:pPr>
    </w:p>
    <w:p w14:paraId="522477F3" w14:textId="77777777" w:rsidR="00693289" w:rsidRPr="00F436CF" w:rsidRDefault="00693289">
      <w:pPr>
        <w:rPr>
          <w:sz w:val="18"/>
          <w:szCs w:val="18"/>
        </w:rPr>
      </w:pPr>
    </w:p>
    <w:sectPr w:rsidR="00693289" w:rsidRPr="00F43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12D78" w14:textId="77777777" w:rsidR="000F0289" w:rsidRDefault="000F0289" w:rsidP="000F0289">
      <w:pPr>
        <w:spacing w:after="0" w:line="240" w:lineRule="auto"/>
      </w:pPr>
      <w:r>
        <w:separator/>
      </w:r>
    </w:p>
  </w:endnote>
  <w:endnote w:type="continuationSeparator" w:id="0">
    <w:p w14:paraId="1CD8F1A7" w14:textId="77777777" w:rsidR="000F0289" w:rsidRDefault="000F0289" w:rsidP="000F0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0A6B0" w14:textId="77777777" w:rsidR="000F0289" w:rsidRDefault="000F0289" w:rsidP="000F0289">
      <w:pPr>
        <w:spacing w:after="0" w:line="240" w:lineRule="auto"/>
      </w:pPr>
      <w:r>
        <w:separator/>
      </w:r>
    </w:p>
  </w:footnote>
  <w:footnote w:type="continuationSeparator" w:id="0">
    <w:p w14:paraId="70446AB5" w14:textId="77777777" w:rsidR="000F0289" w:rsidRDefault="000F0289" w:rsidP="000F02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470"/>
    <w:rsid w:val="00060368"/>
    <w:rsid w:val="00060AC2"/>
    <w:rsid w:val="0006196E"/>
    <w:rsid w:val="00066CD4"/>
    <w:rsid w:val="000F0289"/>
    <w:rsid w:val="00137117"/>
    <w:rsid w:val="00244875"/>
    <w:rsid w:val="002744E8"/>
    <w:rsid w:val="002E482A"/>
    <w:rsid w:val="00325470"/>
    <w:rsid w:val="00363800"/>
    <w:rsid w:val="004A3CDE"/>
    <w:rsid w:val="00507EE0"/>
    <w:rsid w:val="00584A88"/>
    <w:rsid w:val="00693289"/>
    <w:rsid w:val="006C1119"/>
    <w:rsid w:val="00722B11"/>
    <w:rsid w:val="00830F9F"/>
    <w:rsid w:val="008328FD"/>
    <w:rsid w:val="008453EB"/>
    <w:rsid w:val="008A6016"/>
    <w:rsid w:val="00992966"/>
    <w:rsid w:val="009C06E6"/>
    <w:rsid w:val="00A03E5B"/>
    <w:rsid w:val="00A83022"/>
    <w:rsid w:val="00A854B6"/>
    <w:rsid w:val="00B15BBF"/>
    <w:rsid w:val="00B25904"/>
    <w:rsid w:val="00B26FFF"/>
    <w:rsid w:val="00B270ED"/>
    <w:rsid w:val="00B32691"/>
    <w:rsid w:val="00B7158F"/>
    <w:rsid w:val="00BA01C8"/>
    <w:rsid w:val="00BA31F3"/>
    <w:rsid w:val="00BE32D1"/>
    <w:rsid w:val="00C759F8"/>
    <w:rsid w:val="00C80EAB"/>
    <w:rsid w:val="00D2018F"/>
    <w:rsid w:val="00DE727A"/>
    <w:rsid w:val="00ED04C5"/>
    <w:rsid w:val="00F11872"/>
    <w:rsid w:val="00F4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54F73"/>
  <w15:chartTrackingRefBased/>
  <w15:docId w15:val="{AEA90212-F419-4A5C-8EFF-BC9FA4CA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254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25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254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254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254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254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254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254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254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254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254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254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2547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2547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2547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2547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2547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2547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qFormat/>
    <w:rsid w:val="003254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25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254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254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25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2547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2547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2547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254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2547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25470"/>
    <w:rPr>
      <w:b/>
      <w:bCs/>
      <w:smallCaps/>
      <w:color w:val="0F4761" w:themeColor="accent1" w:themeShade="BF"/>
      <w:spacing w:val="5"/>
    </w:rPr>
  </w:style>
  <w:style w:type="paragraph" w:styleId="Ingenmellomrom">
    <w:name w:val="No Spacing"/>
    <w:uiPriority w:val="1"/>
    <w:qFormat/>
    <w:rsid w:val="00325470"/>
    <w:pPr>
      <w:spacing w:after="0" w:line="240" w:lineRule="auto"/>
    </w:pPr>
  </w:style>
  <w:style w:type="character" w:styleId="Hyperkobling">
    <w:name w:val="Hyperlink"/>
    <w:basedOn w:val="Standardskriftforavsnitt"/>
    <w:uiPriority w:val="99"/>
    <w:unhideWhenUsed/>
    <w:rsid w:val="00325470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80EAB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4A3CDE"/>
    <w:rPr>
      <w:color w:val="96607D" w:themeColor="followed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0F0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F0289"/>
  </w:style>
  <w:style w:type="paragraph" w:styleId="Bunntekst">
    <w:name w:val="footer"/>
    <w:basedOn w:val="Normal"/>
    <w:link w:val="BunntekstTegn"/>
    <w:uiPriority w:val="99"/>
    <w:unhideWhenUsed/>
    <w:rsid w:val="000F0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F0289"/>
  </w:style>
  <w:style w:type="table" w:styleId="Tabellrutenett">
    <w:name w:val="Table Grid"/>
    <w:basedOn w:val="Vanligtabell"/>
    <w:rsid w:val="00BE32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b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gar@ellingsrud.no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1drv.ms/w/c/b4fa277e851eedd7/EfiA1faUnjdCpkUKWwJFumkBBSjiZfOl7nw4aJiBPj7fOg?e=2ZAuq8" TargetMode="External"/><Relationship Id="rId12" Type="http://schemas.openxmlformats.org/officeDocument/2006/relationships/hyperlink" Target="https://1drv.ms/w/c/b4fa277e851eedd7/EfiA1faUnjdCpkUKWwJFumkBBSjiZfOl7nw4aJiBPj7fOg?e=2ZAuq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0" Type="http://schemas.openxmlformats.org/officeDocument/2006/relationships/hyperlink" Target="mailto:innebandy@ellingsrud.no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hannarj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462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Strømborg</dc:creator>
  <cp:keywords/>
  <dc:description/>
  <cp:lastModifiedBy>Anders Strømborg</cp:lastModifiedBy>
  <cp:revision>32</cp:revision>
  <dcterms:created xsi:type="dcterms:W3CDTF">2025-10-02T12:19:00Z</dcterms:created>
  <dcterms:modified xsi:type="dcterms:W3CDTF">2025-10-06T10:30:00Z</dcterms:modified>
</cp:coreProperties>
</file>