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226"/>
        <w:gridCol w:w="1200"/>
        <w:gridCol w:w="1200"/>
      </w:tblGrid>
      <w:tr w:rsidRPr="006C5B64" w:rsidR="006C5B64" w:rsidTr="7B638ABA" w14:paraId="469738C2" w14:textId="77777777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301454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6C5B64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Handlingsplan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1707B6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1DE71E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Pr="006C5B64" w:rsidR="006C5B64" w:rsidTr="7B638ABA" w14:paraId="2F394A1E" w14:textId="77777777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326940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0AE4AF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022622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0C0ECF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Pr="006C5B64" w:rsidR="006C5B64" w:rsidTr="7B638ABA" w14:paraId="61B45BBD" w14:textId="77777777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7B638ABA" w:rsidRDefault="006C5B64" w14:paraId="43DD3B7A" w14:noSpellErr="1" w14:textId="1D82287B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/>
                <w:u w:val="single"/>
                <w:lang w:eastAsia="nb-N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193F991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37DFE5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2385DE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Pr="006C5B64" w:rsidR="006C5B64" w:rsidTr="7B638ABA" w14:paraId="4F913157" w14:textId="77777777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5F3039B3" w14:noSpellErr="1" w14:textId="232DBA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b-N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58227246" w14:noSpellErr="1" w14:textId="3C9348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3C86D7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1BF2E0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Pr="006C5B64" w:rsidR="006C5B64" w:rsidTr="7B638ABA" w14:paraId="157FE2EC" w14:textId="77777777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645EA4C6" w14:noSpellErr="1" w14:textId="663BA9F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b-N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1DE436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5715DA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7C604D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Pr="006C5B64" w:rsidR="006C5B64" w:rsidTr="7B638ABA" w14:paraId="5BCA6C72" w14:textId="77777777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66312F67" w14:noSpellErr="1" w14:textId="5802ECC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b-N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07F481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4A0782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B64" w:rsidR="006C5B64" w:rsidP="006C5B64" w:rsidRDefault="006C5B64" w14:paraId="1D18CF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20F18" w:rsidP="7B638ABA" w:rsidRDefault="00C20F18" w14:paraId="22A07541" w14:noSpellErr="1" w14:textId="00C28614">
      <w:pPr>
        <w:pStyle w:val="Normal"/>
      </w:pPr>
    </w:p>
    <w:p w:rsidR="00C20F18" w:rsidRDefault="00C20F18" w14:paraId="3D1CF732" w14:textId="489C5C43">
      <w:r w:rsidR="6F3C6F74">
        <w:rPr/>
        <w:t>Delmål</w:t>
      </w:r>
      <w:r w:rsidR="00C20F18">
        <w:rPr/>
        <w:t>:</w:t>
      </w:r>
      <w:r w:rsidR="0FE9FCDC">
        <w:rPr/>
        <w:t xml:space="preserve"> Beholde og videreutdanne trenere</w:t>
      </w:r>
    </w:p>
    <w:p w:rsidR="25C5BC8B" w:rsidRDefault="25C5BC8B" w14:paraId="51D3763A" w14:textId="74E339E8">
      <w:r w:rsidR="25C5BC8B">
        <w:rPr/>
        <w:t>Tiltak</w:t>
      </w:r>
      <w:r w:rsidR="6D57ADB0">
        <w:rPr/>
        <w:t>:</w:t>
      </w:r>
      <w:r w:rsidR="2DE154A6">
        <w:rPr/>
        <w:t xml:space="preserve"> </w:t>
      </w:r>
      <w:r w:rsidR="287D7F4E">
        <w:rPr/>
        <w:t>Trener 1 kurs i Oktober 2023, invitasjon blir tilsendt klubber.</w:t>
      </w:r>
    </w:p>
    <w:p w:rsidR="6D57ADB0" w:rsidRDefault="6D57ADB0" w14:paraId="17508EF4" w14:textId="73064F72">
      <w:r w:rsidR="6D57ADB0">
        <w:rPr/>
        <w:t>Når:</w:t>
      </w:r>
      <w:r w:rsidR="725D6FA5">
        <w:rPr/>
        <w:t xml:space="preserve"> 2023/2024</w:t>
      </w:r>
    </w:p>
    <w:p w:rsidR="00C20F18" w:rsidRDefault="00C20F18" w14:paraId="553670EE" w14:textId="57AC0C47">
      <w:r w:rsidR="00C20F18">
        <w:rPr/>
        <w:t>Hva: Påvirke for individuelle modulbaserte kurs over tid for å styrke og tilrettelegge kompetanseøkning.</w:t>
      </w:r>
    </w:p>
    <w:p w:rsidR="00C20F18" w:rsidRDefault="00C20F18" w14:paraId="562FA82B" w14:textId="14DAE77E">
      <w:r w:rsidR="00C20F18">
        <w:rPr/>
        <w:t>Hvem: D</w:t>
      </w:r>
      <w:r w:rsidR="4BF52948">
        <w:rPr/>
        <w:t>L</w:t>
      </w:r>
    </w:p>
    <w:p w:rsidR="00C20F18" w:rsidRDefault="00C20F18" w14:paraId="41CCBB18" w14:textId="77777777"/>
    <w:p w:rsidR="006C5B64" w:rsidRDefault="006C5B64" w14:paraId="1CA912B4" w14:textId="6F042E29"/>
    <w:p w:rsidR="00C20F18" w:rsidRDefault="00C20F18" w14:paraId="65F2FE8A" w14:textId="67128001">
      <w:r w:rsidR="00C20F18">
        <w:rPr/>
        <w:t xml:space="preserve">Delmål: </w:t>
      </w:r>
      <w:r w:rsidR="00F50D36">
        <w:rPr/>
        <w:t>Beholde og videreutdanne</w:t>
      </w:r>
      <w:r w:rsidR="03785B48">
        <w:rPr/>
        <w:t xml:space="preserve"> trenere</w:t>
      </w:r>
    </w:p>
    <w:p w:rsidR="03785B48" w:rsidRDefault="03785B48" w14:paraId="0B8D9806" w14:textId="62BB8682">
      <w:r w:rsidR="03785B48">
        <w:rPr/>
        <w:t xml:space="preserve">Tiltak: Trener 1 kurs i Oktober 2023 og 2 samlinger pr år. </w:t>
      </w:r>
    </w:p>
    <w:p w:rsidR="00C20F18" w:rsidRDefault="00C20F18" w14:paraId="7AC4CE57" w14:textId="1A0A353F">
      <w:r w:rsidR="00C20F18">
        <w:rPr/>
        <w:t>Når:</w:t>
      </w:r>
      <w:r w:rsidR="00F50D36">
        <w:rPr/>
        <w:t xml:space="preserve"> 2023/2024 2 samlinger pr år. (ÅRSHJUL)</w:t>
      </w:r>
    </w:p>
    <w:p w:rsidR="27521754" w:rsidRDefault="27521754" w14:paraId="32FA653B" w14:textId="04164B29">
      <w:r w:rsidR="27521754">
        <w:rPr/>
        <w:t xml:space="preserve">Hva: Modulbasert trenerkurs og </w:t>
      </w:r>
      <w:r w:rsidR="65F6FC85">
        <w:rPr/>
        <w:t>videreutdanning.</w:t>
      </w:r>
    </w:p>
    <w:p w:rsidR="00C20F18" w:rsidRDefault="00C20F18" w14:paraId="3686A1EC" w14:textId="713D9EB5">
      <w:r>
        <w:t>Hvem:</w:t>
      </w:r>
      <w:r w:rsidR="00F50D36">
        <w:t xml:space="preserve"> ADM, UK, KLUBB</w:t>
      </w:r>
    </w:p>
    <w:p w:rsidR="00F50D36" w:rsidRDefault="00F50D36" w14:paraId="63FE6789" w14:textId="31D6CE42" w14:noSpellErr="1"/>
    <w:p w:rsidR="55781045" w:rsidP="7B638ABA" w:rsidRDefault="55781045" w14:paraId="63022510" w14:textId="6566E822">
      <w:pPr>
        <w:pStyle w:val="Normal"/>
      </w:pPr>
      <w:r w:rsidR="55781045">
        <w:rPr/>
        <w:t xml:space="preserve">Delmål: </w:t>
      </w:r>
      <w:r w:rsidR="11EC50AD">
        <w:rPr/>
        <w:t>Beholde og videreutdanne trenere</w:t>
      </w:r>
    </w:p>
    <w:p w:rsidR="509135DE" w:rsidP="7B638ABA" w:rsidRDefault="509135DE" w14:paraId="40A3102E" w14:textId="213E5723">
      <w:pPr>
        <w:pStyle w:val="Normal"/>
      </w:pPr>
      <w:r w:rsidR="509135DE">
        <w:rPr/>
        <w:t>Tiltak: Trener 1 kurs i oktober.</w:t>
      </w:r>
    </w:p>
    <w:p w:rsidR="509135DE" w:rsidRDefault="509135DE" w14:paraId="06EB434E" w14:textId="0E5A39BA">
      <w:r w:rsidR="509135DE">
        <w:rPr/>
        <w:t>Når: 2023/2024</w:t>
      </w:r>
    </w:p>
    <w:p w:rsidR="55781045" w:rsidP="7B638ABA" w:rsidRDefault="55781045" w14:paraId="702EACCD" w14:textId="6F2E5D2D">
      <w:pPr>
        <w:pStyle w:val="Normal"/>
      </w:pPr>
      <w:r w:rsidR="55781045">
        <w:rPr/>
        <w:t>Hva:</w:t>
      </w:r>
      <w:r w:rsidR="21A38B26">
        <w:rPr/>
        <w:t xml:space="preserve"> </w:t>
      </w:r>
      <w:r w:rsidR="499FA275">
        <w:rPr/>
        <w:t xml:space="preserve">Trenerteam, </w:t>
      </w:r>
      <w:r w:rsidR="21A38B26">
        <w:rPr/>
        <w:t>Ufarliggjøre  trenerrollen og øke kompetanse i klubbene</w:t>
      </w:r>
      <w:r w:rsidR="644A5BE6">
        <w:rPr/>
        <w:t>.</w:t>
      </w:r>
    </w:p>
    <w:p w:rsidR="55781045" w:rsidP="7B638ABA" w:rsidRDefault="55781045" w14:paraId="49BE5C95" w14:textId="2ABF1029">
      <w:pPr>
        <w:pStyle w:val="Normal"/>
      </w:pPr>
      <w:r w:rsidR="55781045">
        <w:rPr/>
        <w:t>Hvem:</w:t>
      </w:r>
      <w:r w:rsidR="7709D06B">
        <w:rPr/>
        <w:t xml:space="preserve"> </w:t>
      </w:r>
      <w:r w:rsidR="1852E711">
        <w:rPr/>
        <w:t>ADM, UK, KLUBB</w:t>
      </w:r>
    </w:p>
    <w:p w:rsidR="7B638ABA" w:rsidP="7B638ABA" w:rsidRDefault="7B638ABA" w14:paraId="45855888" w14:textId="75C28CEA">
      <w:pPr>
        <w:pStyle w:val="Normal"/>
      </w:pPr>
    </w:p>
    <w:p w:rsidR="0B6FB976" w:rsidP="7B638ABA" w:rsidRDefault="0B6FB976" w14:paraId="3469D8FA" w14:textId="59F1A3E9">
      <w:pPr>
        <w:pStyle w:val="Normal"/>
        <w:rPr>
          <w:b w:val="1"/>
          <w:bCs w:val="1"/>
          <w:u w:val="single"/>
        </w:rPr>
      </w:pPr>
      <w:r w:rsidRPr="7B638ABA" w:rsidR="0B6FB976">
        <w:rPr>
          <w:b w:val="1"/>
          <w:bCs w:val="1"/>
          <w:u w:val="single"/>
        </w:rPr>
        <w:t>Dommere:</w:t>
      </w:r>
      <w:r w:rsidRPr="7B638ABA" w:rsidR="7D20259F">
        <w:rPr>
          <w:b w:val="1"/>
          <w:bCs w:val="1"/>
          <w:u w:val="single"/>
        </w:rPr>
        <w:t xml:space="preserve"> Dommerkontakter og dommeransvarlige</w:t>
      </w:r>
    </w:p>
    <w:p w:rsidR="7E13206B" w:rsidP="7B638ABA" w:rsidRDefault="7E13206B" w14:paraId="4F5393C5" w14:textId="7A907CBD">
      <w:pPr>
        <w:pStyle w:val="Normal"/>
      </w:pPr>
      <w:r w:rsidR="7E13206B">
        <w:rPr/>
        <w:t>Tiltak:</w:t>
      </w:r>
      <w:r w:rsidR="772F8843">
        <w:rPr/>
        <w:t xml:space="preserve"> Tett dialog med klubber og </w:t>
      </w:r>
      <w:r w:rsidR="35D46D75">
        <w:rPr/>
        <w:t>dommerkomite</w:t>
      </w:r>
      <w:r w:rsidR="1FAB9076">
        <w:rPr/>
        <w:t>.</w:t>
      </w:r>
    </w:p>
    <w:p w:rsidR="74B41390" w:rsidP="7B638ABA" w:rsidRDefault="74B41390" w14:paraId="3B498F38" w14:textId="00E8E71C">
      <w:pPr>
        <w:pStyle w:val="Normal"/>
      </w:pPr>
      <w:r w:rsidR="74B41390">
        <w:rPr/>
        <w:t>Delmål:</w:t>
      </w:r>
      <w:r w:rsidR="4A47D21A">
        <w:rPr/>
        <w:t xml:space="preserve"> </w:t>
      </w:r>
      <w:r w:rsidR="07530EAF">
        <w:rPr/>
        <w:t>Få og beholde dommerkontakter og ansvarlige i klubbene</w:t>
      </w:r>
    </w:p>
    <w:p w:rsidR="74B41390" w:rsidP="7B638ABA" w:rsidRDefault="74B41390" w14:paraId="6D4B8BD1" w14:textId="7BCF0437">
      <w:pPr>
        <w:pStyle w:val="Normal"/>
      </w:pPr>
      <w:r w:rsidR="74B41390">
        <w:rPr/>
        <w:t>Hva:</w:t>
      </w:r>
      <w:r w:rsidR="3BC50AD1">
        <w:rPr/>
        <w:t xml:space="preserve"> Samlinger, Temakvelder, </w:t>
      </w:r>
      <w:r w:rsidR="5355CC37">
        <w:rPr/>
        <w:t>Kartlegging av dommere</w:t>
      </w:r>
      <w:r w:rsidR="67247C86">
        <w:rPr/>
        <w:t xml:space="preserve"> og behov.</w:t>
      </w:r>
    </w:p>
    <w:p w:rsidR="74B41390" w:rsidRDefault="74B41390" w14:paraId="08CB4E4A" w14:textId="64669D0D">
      <w:r w:rsidR="74B41390">
        <w:rPr/>
        <w:t>Når:</w:t>
      </w:r>
      <w:r w:rsidR="200DB618">
        <w:rPr/>
        <w:t xml:space="preserve"> 2023-2024</w:t>
      </w:r>
      <w:r w:rsidR="7A821DAF">
        <w:rPr/>
        <w:t xml:space="preserve"> (se årshjul)</w:t>
      </w:r>
    </w:p>
    <w:p w:rsidR="74B41390" w:rsidRDefault="74B41390" w14:paraId="0C2C8E56" w14:textId="204FDBA9">
      <w:r w:rsidR="74B41390">
        <w:rPr/>
        <w:t>Hvem:</w:t>
      </w:r>
      <w:r w:rsidR="216FDAB4">
        <w:rPr/>
        <w:t xml:space="preserve"> ADM, UK, DK</w:t>
      </w:r>
    </w:p>
    <w:p w:rsidR="7B638ABA" w:rsidP="7B638ABA" w:rsidRDefault="7B638ABA" w14:paraId="4846F3CB" w14:textId="5F592ADE">
      <w:pPr>
        <w:pStyle w:val="Normal"/>
      </w:pPr>
    </w:p>
    <w:p w:rsidR="6162E2A6" w:rsidP="7B638ABA" w:rsidRDefault="6162E2A6" w14:paraId="231181DC" w14:textId="48D68618">
      <w:pPr>
        <w:pStyle w:val="Normal"/>
        <w:rPr>
          <w:b w:val="1"/>
          <w:bCs w:val="1"/>
          <w:u w:val="single"/>
        </w:rPr>
      </w:pPr>
      <w:r w:rsidRPr="7B638ABA" w:rsidR="6162E2A6">
        <w:rPr>
          <w:b w:val="1"/>
          <w:bCs w:val="1"/>
          <w:u w:val="single"/>
        </w:rPr>
        <w:t>Dommere: Beholde og videreutdanne dommere</w:t>
      </w:r>
      <w:r w:rsidRPr="7B638ABA" w:rsidR="3B555389">
        <w:rPr>
          <w:b w:val="1"/>
          <w:bCs w:val="1"/>
          <w:u w:val="single"/>
        </w:rPr>
        <w:t>/Rekruttering og utdanning</w:t>
      </w:r>
    </w:p>
    <w:p w:rsidR="216FDAB4" w:rsidP="7B638ABA" w:rsidRDefault="216FDAB4" w14:paraId="2D27DE53" w14:textId="7847D9EF">
      <w:pPr>
        <w:pStyle w:val="Normal"/>
      </w:pPr>
      <w:r w:rsidR="216FDAB4">
        <w:rPr/>
        <w:t>Tiltak:</w:t>
      </w:r>
      <w:r w:rsidR="3F9873A5">
        <w:rPr/>
        <w:t xml:space="preserve"> Søke om midler til tiltak om utdanning og videreutdanning av dommere</w:t>
      </w:r>
      <w:r w:rsidR="5EACAD09">
        <w:rPr/>
        <w:t>, observatører og fadderordning til nye dommere.</w:t>
      </w:r>
    </w:p>
    <w:p w:rsidR="216FDAB4" w:rsidP="7B638ABA" w:rsidRDefault="216FDAB4" w14:paraId="677DD7E7" w14:textId="4BDF4EC1">
      <w:pPr>
        <w:pStyle w:val="Normal"/>
      </w:pPr>
      <w:r w:rsidR="216FDAB4">
        <w:rPr/>
        <w:t xml:space="preserve">Delmål: </w:t>
      </w:r>
      <w:r w:rsidR="19A13174">
        <w:rPr/>
        <w:t>Få nye dommere inn i regionen og videreutdanne eksisterende.</w:t>
      </w:r>
    </w:p>
    <w:p w:rsidR="216FDAB4" w:rsidP="7B638ABA" w:rsidRDefault="216FDAB4" w14:paraId="29C42645" w14:textId="68B523BA">
      <w:pPr>
        <w:pStyle w:val="Normal"/>
      </w:pPr>
      <w:r w:rsidR="216FDAB4">
        <w:rPr/>
        <w:t>Hva:</w:t>
      </w:r>
      <w:r w:rsidR="2007C7D8">
        <w:rPr/>
        <w:t xml:space="preserve"> Samlinger, Temakvelder, Fremsnakk, Kartlegging av dommerbehov</w:t>
      </w:r>
      <w:r w:rsidR="49A3F783">
        <w:rPr/>
        <w:t xml:space="preserve">, </w:t>
      </w:r>
    </w:p>
    <w:p w:rsidR="216FDAB4" w:rsidRDefault="216FDAB4" w14:paraId="06B0FD8F" w14:textId="398E6C01">
      <w:r w:rsidR="216FDAB4">
        <w:rPr/>
        <w:t>Når:</w:t>
      </w:r>
      <w:r w:rsidR="477FEE85">
        <w:rPr/>
        <w:t xml:space="preserve"> </w:t>
      </w:r>
      <w:r w:rsidR="61421844">
        <w:rPr/>
        <w:t>2023-2024</w:t>
      </w:r>
      <w:r w:rsidR="0ADFEC62">
        <w:rPr/>
        <w:t xml:space="preserve"> (se årshjul)</w:t>
      </w:r>
    </w:p>
    <w:p w:rsidR="216FDAB4" w:rsidRDefault="216FDAB4" w14:paraId="12217DDA" w14:textId="7489EAB5">
      <w:r w:rsidR="216FDAB4">
        <w:rPr/>
        <w:t>Hvem:</w:t>
      </w:r>
      <w:r w:rsidR="19806712">
        <w:rPr/>
        <w:t xml:space="preserve"> ADM, DL, DK</w:t>
      </w:r>
      <w:r w:rsidR="392702E1">
        <w:rPr/>
        <w:t>,</w:t>
      </w:r>
    </w:p>
    <w:p w:rsidR="7B638ABA" w:rsidP="7B638ABA" w:rsidRDefault="7B638ABA" w14:paraId="67B0B094" w14:textId="4724FAAF">
      <w:pPr>
        <w:pStyle w:val="Normal"/>
      </w:pPr>
    </w:p>
    <w:p w:rsidR="7885E3FC" w:rsidP="7B638ABA" w:rsidRDefault="7885E3FC" w14:paraId="5B2895EE" w14:textId="1CB3A822">
      <w:pPr>
        <w:pStyle w:val="Normal"/>
        <w:rPr>
          <w:b w:val="1"/>
          <w:bCs w:val="1"/>
          <w:u w:val="single"/>
        </w:rPr>
      </w:pPr>
      <w:r w:rsidRPr="7B638ABA" w:rsidR="7885E3FC">
        <w:rPr>
          <w:b w:val="1"/>
          <w:bCs w:val="1"/>
          <w:u w:val="single"/>
        </w:rPr>
        <w:t>Arrangement:</w:t>
      </w:r>
      <w:r w:rsidRPr="7B638ABA" w:rsidR="2C731333">
        <w:rPr>
          <w:b w:val="1"/>
          <w:bCs w:val="1"/>
          <w:u w:val="single"/>
        </w:rPr>
        <w:t xml:space="preserve"> </w:t>
      </w:r>
      <w:r w:rsidRPr="7B638ABA" w:rsidR="56B365A3">
        <w:rPr>
          <w:b w:val="1"/>
          <w:bCs w:val="1"/>
          <w:u w:val="single"/>
        </w:rPr>
        <w:t xml:space="preserve">Minirunder, </w:t>
      </w:r>
      <w:r w:rsidRPr="7B638ABA" w:rsidR="2C731333">
        <w:rPr>
          <w:b w:val="1"/>
          <w:bCs w:val="1"/>
          <w:u w:val="single"/>
        </w:rPr>
        <w:t>Aktivitetsrunder og venneturneringer</w:t>
      </w:r>
    </w:p>
    <w:p w:rsidR="392702E1" w:rsidP="7B638ABA" w:rsidRDefault="392702E1" w14:paraId="52472DCD" w14:textId="40095C74">
      <w:pPr>
        <w:pStyle w:val="Normal"/>
      </w:pPr>
      <w:r w:rsidR="392702E1">
        <w:rPr/>
        <w:t xml:space="preserve">Tiltak: </w:t>
      </w:r>
      <w:r w:rsidR="29BCDD96">
        <w:rPr/>
        <w:t>Gjennomføres kontinuerlig.</w:t>
      </w:r>
    </w:p>
    <w:p w:rsidR="392702E1" w:rsidP="7B638ABA" w:rsidRDefault="392702E1" w14:paraId="461825A0" w14:textId="2A29699C">
      <w:pPr>
        <w:pStyle w:val="Normal"/>
      </w:pPr>
      <w:r w:rsidR="392702E1">
        <w:rPr/>
        <w:t xml:space="preserve">Delmål: </w:t>
      </w:r>
      <w:r w:rsidR="573797C5">
        <w:rPr/>
        <w:t>Rekruttere og beholde spillere.</w:t>
      </w:r>
    </w:p>
    <w:p w:rsidR="392702E1" w:rsidP="7B638ABA" w:rsidRDefault="392702E1" w14:paraId="6E381FA9" w14:textId="489E095A">
      <w:pPr>
        <w:pStyle w:val="Normal"/>
      </w:pPr>
      <w:r w:rsidR="392702E1">
        <w:rPr/>
        <w:t>Hva:</w:t>
      </w:r>
      <w:r w:rsidR="6861C2C7">
        <w:rPr/>
        <w:t xml:space="preserve"> Minirunder, aktivitetsrunder og venneturneringer.</w:t>
      </w:r>
    </w:p>
    <w:p w:rsidR="392702E1" w:rsidRDefault="392702E1" w14:paraId="1C3FC7E5" w14:textId="6CCBFAD2">
      <w:r w:rsidR="392702E1">
        <w:rPr/>
        <w:t>Når:</w:t>
      </w:r>
      <w:r w:rsidR="69D0E3C9">
        <w:rPr/>
        <w:t xml:space="preserve"> 1 gang pr. </w:t>
      </w:r>
      <w:r w:rsidR="60462AAC">
        <w:rPr/>
        <w:t>Måned</w:t>
      </w:r>
      <w:r w:rsidR="69D0E3C9">
        <w:rPr/>
        <w:t>.</w:t>
      </w:r>
    </w:p>
    <w:p w:rsidR="392702E1" w:rsidRDefault="392702E1" w14:paraId="33F42B3E" w14:textId="1ECB4B18">
      <w:r w:rsidR="392702E1">
        <w:rPr/>
        <w:t>Hvem:</w:t>
      </w:r>
      <w:r w:rsidR="577EF428">
        <w:rPr/>
        <w:t xml:space="preserve"> </w:t>
      </w:r>
      <w:r w:rsidR="738AA1ED">
        <w:rPr/>
        <w:t>DL</w:t>
      </w:r>
    </w:p>
    <w:p w:rsidR="7B638ABA" w:rsidP="7B638ABA" w:rsidRDefault="7B638ABA" w14:paraId="3DF4FA57" w14:textId="5E95DC83">
      <w:pPr>
        <w:pStyle w:val="Normal"/>
      </w:pPr>
    </w:p>
    <w:p w:rsidR="738AA1ED" w:rsidP="7B638ABA" w:rsidRDefault="738AA1ED" w14:paraId="3155B5BD" w14:textId="689EA90C">
      <w:pPr>
        <w:pStyle w:val="Normal"/>
        <w:rPr>
          <w:b w:val="1"/>
          <w:bCs w:val="1"/>
          <w:u w:val="single"/>
        </w:rPr>
      </w:pPr>
      <w:r w:rsidRPr="7B638ABA" w:rsidR="738AA1ED">
        <w:rPr>
          <w:b w:val="1"/>
          <w:bCs w:val="1"/>
          <w:u w:val="single"/>
        </w:rPr>
        <w:t>Arrangement: Bandykidz.</w:t>
      </w:r>
    </w:p>
    <w:p w:rsidR="738AA1ED" w:rsidP="7B638ABA" w:rsidRDefault="738AA1ED" w14:paraId="62A7371E" w14:textId="779BC120">
      <w:pPr>
        <w:pStyle w:val="Normal"/>
      </w:pPr>
      <w:r w:rsidR="738AA1ED">
        <w:rPr/>
        <w:t>Tiltak: 1 gang i året, (August)</w:t>
      </w:r>
    </w:p>
    <w:p w:rsidR="738AA1ED" w:rsidP="7B638ABA" w:rsidRDefault="738AA1ED" w14:paraId="10D6F93A" w14:textId="099B0E57">
      <w:pPr>
        <w:pStyle w:val="Normal"/>
      </w:pPr>
      <w:r w:rsidR="738AA1ED">
        <w:rPr/>
        <w:t xml:space="preserve">Delmål: </w:t>
      </w:r>
      <w:r w:rsidR="2450725C">
        <w:rPr/>
        <w:t>Beholde yngre spillere i sporten.</w:t>
      </w:r>
    </w:p>
    <w:p w:rsidR="738AA1ED" w:rsidP="7B638ABA" w:rsidRDefault="738AA1ED" w14:paraId="54A42F6E" w14:textId="3B0BA9AB">
      <w:pPr>
        <w:pStyle w:val="Normal"/>
      </w:pPr>
      <w:r w:rsidR="738AA1ED">
        <w:rPr/>
        <w:t>Hva:</w:t>
      </w:r>
      <w:r w:rsidR="78E22996">
        <w:rPr/>
        <w:t xml:space="preserve"> Sommerleir</w:t>
      </w:r>
    </w:p>
    <w:p w:rsidR="738AA1ED" w:rsidRDefault="738AA1ED" w14:paraId="67B52620" w14:textId="05621854">
      <w:r w:rsidR="738AA1ED">
        <w:rPr/>
        <w:t>Når:</w:t>
      </w:r>
      <w:r w:rsidR="2AB708C0">
        <w:rPr/>
        <w:t xml:space="preserve"> Siste uke i skoleferien</w:t>
      </w:r>
    </w:p>
    <w:p w:rsidR="738AA1ED" w:rsidRDefault="738AA1ED" w14:paraId="3293186F" w14:textId="1B29A7D0">
      <w:r w:rsidR="738AA1ED">
        <w:rPr/>
        <w:t>Hvem:</w:t>
      </w:r>
      <w:r w:rsidR="23DE068D">
        <w:rPr/>
        <w:t xml:space="preserve"> UK, DL</w:t>
      </w:r>
    </w:p>
    <w:p w:rsidR="7B638ABA" w:rsidP="7B638ABA" w:rsidRDefault="7B638ABA" w14:paraId="4B84BA90" w14:textId="33B683F8">
      <w:pPr>
        <w:pStyle w:val="Normal"/>
      </w:pPr>
    </w:p>
    <w:p w:rsidR="23DE068D" w:rsidP="7B638ABA" w:rsidRDefault="23DE068D" w14:paraId="14F1DD3F" w14:textId="4959F8B3">
      <w:pPr>
        <w:pStyle w:val="Normal"/>
        <w:rPr>
          <w:b w:val="1"/>
          <w:bCs w:val="1"/>
          <w:u w:val="single"/>
        </w:rPr>
      </w:pPr>
      <w:r w:rsidRPr="7B638ABA" w:rsidR="23DE068D">
        <w:rPr>
          <w:b w:val="1"/>
          <w:bCs w:val="1"/>
          <w:u w:val="single"/>
        </w:rPr>
        <w:t>Arrangement: Utførelse</w:t>
      </w:r>
    </w:p>
    <w:p w:rsidR="23DE068D" w:rsidP="7B638ABA" w:rsidRDefault="23DE068D" w14:paraId="05038DE2" w14:textId="4DB7B32E">
      <w:pPr>
        <w:pStyle w:val="Normal"/>
      </w:pPr>
      <w:r w:rsidR="23DE068D">
        <w:rPr/>
        <w:t xml:space="preserve">Tiltak: </w:t>
      </w:r>
      <w:r w:rsidR="48AE608A">
        <w:rPr/>
        <w:t xml:space="preserve">Kurs i sekretariat, sende ut </w:t>
      </w:r>
      <w:r w:rsidR="2800D323">
        <w:rPr/>
        <w:t>arrangørinstruks</w:t>
      </w:r>
      <w:r w:rsidR="3F919489">
        <w:rPr/>
        <w:t xml:space="preserve"> til klubbene.</w:t>
      </w:r>
    </w:p>
    <w:p w:rsidR="23DE068D" w:rsidP="7B638ABA" w:rsidRDefault="23DE068D" w14:paraId="47064A41" w14:textId="0216E5D0">
      <w:pPr>
        <w:pStyle w:val="Normal"/>
      </w:pPr>
      <w:r w:rsidR="23DE068D">
        <w:rPr/>
        <w:t xml:space="preserve">Delmål: </w:t>
      </w:r>
      <w:r w:rsidR="38C365D9">
        <w:rPr/>
        <w:t xml:space="preserve">Lik gjennomføring av arrangementer og at </w:t>
      </w:r>
      <w:r w:rsidR="59F52562">
        <w:rPr/>
        <w:t>instruks blir overholdt.</w:t>
      </w:r>
    </w:p>
    <w:p w:rsidR="23DE068D" w:rsidP="7B638ABA" w:rsidRDefault="23DE068D" w14:paraId="291FE543" w14:textId="3DCECAF7">
      <w:pPr>
        <w:pStyle w:val="Normal"/>
      </w:pPr>
      <w:r w:rsidR="23DE068D">
        <w:rPr/>
        <w:t>Hva:</w:t>
      </w:r>
      <w:r w:rsidR="77684B0A">
        <w:rPr/>
        <w:t xml:space="preserve"> Kurs</w:t>
      </w:r>
    </w:p>
    <w:p w:rsidR="23DE068D" w:rsidRDefault="23DE068D" w14:paraId="7BB98004" w14:textId="25355F67">
      <w:r w:rsidR="23DE068D">
        <w:rPr/>
        <w:t>Når:</w:t>
      </w:r>
      <w:r w:rsidR="4A1B28D3">
        <w:rPr/>
        <w:t xml:space="preserve"> </w:t>
      </w:r>
      <w:r w:rsidR="7185E6C8">
        <w:rPr/>
        <w:t>Kontinuerlig</w:t>
      </w:r>
      <w:r w:rsidR="4A1B28D3">
        <w:rPr/>
        <w:t xml:space="preserve"> </w:t>
      </w:r>
    </w:p>
    <w:p w:rsidR="23DE068D" w:rsidRDefault="23DE068D" w14:paraId="181674FB" w14:textId="78DE6275">
      <w:r w:rsidR="23DE068D">
        <w:rPr/>
        <w:t>Hvem:</w:t>
      </w:r>
      <w:r w:rsidR="1F816E19">
        <w:rPr/>
        <w:t xml:space="preserve"> </w:t>
      </w:r>
      <w:r w:rsidR="1C9CC983">
        <w:rPr/>
        <w:t>ADM, DL, DK</w:t>
      </w:r>
    </w:p>
    <w:p w:rsidR="7B638ABA" w:rsidP="7B638ABA" w:rsidRDefault="7B638ABA" w14:paraId="090B6011" w14:textId="7339CD8A">
      <w:pPr>
        <w:pStyle w:val="Normal"/>
      </w:pPr>
    </w:p>
    <w:p w:rsidR="7B638ABA" w:rsidP="7B638ABA" w:rsidRDefault="7B638ABA" w14:paraId="5A5B3BC6" w14:textId="6E26BCFB">
      <w:pPr>
        <w:pStyle w:val="Normal"/>
      </w:pPr>
    </w:p>
    <w:p w:rsidR="26201D06" w:rsidP="7B638ABA" w:rsidRDefault="26201D06" w14:paraId="3AE9C3DC" w14:textId="0A81BCDA">
      <w:pPr>
        <w:pStyle w:val="Normal"/>
        <w:rPr>
          <w:b w:val="1"/>
          <w:bCs w:val="1"/>
          <w:u w:val="single"/>
        </w:rPr>
      </w:pPr>
      <w:r w:rsidRPr="7B638ABA" w:rsidR="26201D06">
        <w:rPr>
          <w:b w:val="1"/>
          <w:bCs w:val="1"/>
          <w:u w:val="single"/>
        </w:rPr>
        <w:t>Aktivitetstilbud: Rekruttering og utvikling</w:t>
      </w:r>
      <w:r w:rsidRPr="7B638ABA" w:rsidR="124C5460">
        <w:rPr>
          <w:b w:val="1"/>
          <w:bCs w:val="1"/>
          <w:u w:val="single"/>
        </w:rPr>
        <w:t xml:space="preserve"> </w:t>
      </w:r>
    </w:p>
    <w:p w:rsidR="26201D06" w:rsidP="7B638ABA" w:rsidRDefault="26201D06" w14:paraId="6F39ADF5" w14:textId="2646C85C">
      <w:pPr>
        <w:pStyle w:val="Normal"/>
      </w:pPr>
      <w:r w:rsidR="26201D06">
        <w:rPr/>
        <w:t xml:space="preserve">Tiltak: Innebandy for alle, </w:t>
      </w:r>
      <w:r w:rsidR="26201D06">
        <w:rPr/>
        <w:t>Nybegynnerkurs</w:t>
      </w:r>
      <w:r w:rsidR="26201D06">
        <w:rPr/>
        <w:t xml:space="preserve">, Ungeledere </w:t>
      </w:r>
    </w:p>
    <w:p w:rsidR="26201D06" w:rsidP="7B638ABA" w:rsidRDefault="26201D06" w14:paraId="2F402C3F" w14:textId="52834DC3">
      <w:pPr>
        <w:pStyle w:val="Normal"/>
      </w:pPr>
      <w:r w:rsidR="26201D06">
        <w:rPr/>
        <w:t xml:space="preserve">Delmål: </w:t>
      </w:r>
      <w:r w:rsidR="63D937C9">
        <w:rPr/>
        <w:t>Beholde og rekruttere spillere til klubber.</w:t>
      </w:r>
    </w:p>
    <w:p w:rsidR="26201D06" w:rsidP="7B638ABA" w:rsidRDefault="26201D06" w14:paraId="1E15C7F4" w14:textId="5E1012AA">
      <w:pPr>
        <w:pStyle w:val="Normal"/>
      </w:pPr>
      <w:r w:rsidR="26201D06">
        <w:rPr/>
        <w:t>Hva:</w:t>
      </w:r>
      <w:r w:rsidR="299F4BE9">
        <w:rPr/>
        <w:t xml:space="preserve"> Utviklingskonsulent, Samlinger, skolebesøk, fremsnakk</w:t>
      </w:r>
      <w:r w:rsidR="5F5B3D19">
        <w:rPr/>
        <w:t xml:space="preserve"> og innebandyskole.</w:t>
      </w:r>
    </w:p>
    <w:p w:rsidR="26201D06" w:rsidRDefault="26201D06" w14:paraId="7B1D7F47" w14:textId="14194CA6">
      <w:r w:rsidR="26201D06">
        <w:rPr/>
        <w:t>Når:</w:t>
      </w:r>
      <w:r w:rsidR="67A8D082">
        <w:rPr/>
        <w:t xml:space="preserve"> </w:t>
      </w:r>
      <w:r w:rsidR="67A8D082">
        <w:rPr/>
        <w:t>Kontinuerlig</w:t>
      </w:r>
    </w:p>
    <w:p w:rsidR="26201D06" w:rsidRDefault="26201D06" w14:paraId="6373970C" w14:textId="531C9F42">
      <w:r w:rsidR="26201D06">
        <w:rPr/>
        <w:t>Hvem:</w:t>
      </w:r>
      <w:r w:rsidR="719EC6F8">
        <w:rPr/>
        <w:t xml:space="preserve"> ADM, DL, UK</w:t>
      </w:r>
    </w:p>
    <w:p w:rsidR="7B638ABA" w:rsidP="7B638ABA" w:rsidRDefault="7B638ABA" w14:paraId="64EE6E71" w14:textId="58730367">
      <w:pPr>
        <w:pStyle w:val="Normal"/>
        <w:rPr>
          <w:b w:val="1"/>
          <w:bCs w:val="1"/>
          <w:u w:val="single"/>
        </w:rPr>
      </w:pPr>
    </w:p>
    <w:p w:rsidR="7B638ABA" w:rsidP="7B638ABA" w:rsidRDefault="7B638ABA" w14:paraId="4C6DFBAE" w14:textId="78AC2D7B">
      <w:pPr>
        <w:pStyle w:val="Normal"/>
        <w:rPr>
          <w:b w:val="1"/>
          <w:bCs w:val="1"/>
          <w:u w:val="single"/>
        </w:rPr>
      </w:pPr>
    </w:p>
    <w:p w:rsidR="5BBAFCC6" w:rsidP="7B638ABA" w:rsidRDefault="5BBAFCC6" w14:paraId="32FB2F4F" w14:textId="0FF12956">
      <w:pPr>
        <w:pStyle w:val="Normal"/>
        <w:rPr>
          <w:b w:val="1"/>
          <w:bCs w:val="1"/>
          <w:u w:val="single"/>
        </w:rPr>
      </w:pPr>
      <w:r w:rsidRPr="7B638ABA" w:rsidR="5BBAFCC6">
        <w:rPr>
          <w:b w:val="1"/>
          <w:bCs w:val="1"/>
          <w:u w:val="single"/>
        </w:rPr>
        <w:t>Aktivitetstilbud: Jentesatsning</w:t>
      </w:r>
    </w:p>
    <w:p w:rsidR="5BBAFCC6" w:rsidP="7B638ABA" w:rsidRDefault="5BBAFCC6" w14:paraId="1A94D9AD" w14:textId="3DC4F9AC">
      <w:pPr>
        <w:pStyle w:val="Normal"/>
      </w:pPr>
      <w:r w:rsidR="5BBAFCC6">
        <w:rPr/>
        <w:t xml:space="preserve">Tiltak: </w:t>
      </w:r>
      <w:proofErr w:type="spellStart"/>
      <w:r w:rsidR="5BBAFCC6">
        <w:rPr/>
        <w:t>Girlpwr</w:t>
      </w:r>
      <w:proofErr w:type="spellEnd"/>
      <w:r w:rsidR="3FD0AD89">
        <w:rPr/>
        <w:t>, unge ledere</w:t>
      </w:r>
      <w:r w:rsidR="2589B686">
        <w:rPr/>
        <w:t xml:space="preserve"> og </w:t>
      </w:r>
      <w:r w:rsidR="3FD0AD89">
        <w:rPr/>
        <w:t>nybegynnerkurs</w:t>
      </w:r>
      <w:r w:rsidR="2DB871A1">
        <w:rPr/>
        <w:t>.</w:t>
      </w:r>
      <w:r w:rsidR="3FD0AD89">
        <w:rPr/>
        <w:t xml:space="preserve"> </w:t>
      </w:r>
    </w:p>
    <w:p w:rsidR="5BBAFCC6" w:rsidP="7B638ABA" w:rsidRDefault="5BBAFCC6" w14:paraId="3EC95367" w14:textId="4B0A494A">
      <w:pPr>
        <w:pStyle w:val="Normal"/>
      </w:pPr>
      <w:r w:rsidR="5BBAFCC6">
        <w:rPr/>
        <w:t xml:space="preserve">Delmål: </w:t>
      </w:r>
      <w:r w:rsidR="23D0771B">
        <w:rPr/>
        <w:t>Rekruttering av flere jenter til sporten.</w:t>
      </w:r>
    </w:p>
    <w:p w:rsidR="5BBAFCC6" w:rsidP="7B638ABA" w:rsidRDefault="5BBAFCC6" w14:paraId="0BBF7BCD" w14:textId="205DBABE">
      <w:pPr>
        <w:pStyle w:val="Normal"/>
      </w:pPr>
      <w:r w:rsidR="5BBAFCC6">
        <w:rPr/>
        <w:t>Hva:</w:t>
      </w:r>
      <w:r w:rsidR="29211FDD">
        <w:rPr/>
        <w:t xml:space="preserve"> Innebandy for alle, GRLPWR og nybegynnerkurs.</w:t>
      </w:r>
    </w:p>
    <w:p w:rsidR="5BBAFCC6" w:rsidRDefault="5BBAFCC6" w14:paraId="215DE7FC" w14:textId="7649F25F">
      <w:r w:rsidR="5BBAFCC6">
        <w:rPr/>
        <w:t>Når:</w:t>
      </w:r>
      <w:r w:rsidR="47AA3327">
        <w:rPr/>
        <w:t xml:space="preserve"> </w:t>
      </w:r>
      <w:r w:rsidR="211A417E">
        <w:rPr/>
        <w:t>Kontinuerlig</w:t>
      </w:r>
      <w:r w:rsidR="47AA3327">
        <w:rPr/>
        <w:t>.</w:t>
      </w:r>
    </w:p>
    <w:p w:rsidR="5BBAFCC6" w:rsidRDefault="5BBAFCC6" w14:paraId="454FED53" w14:textId="59A43587">
      <w:r w:rsidR="5BBAFCC6">
        <w:rPr/>
        <w:t>Hvem:</w:t>
      </w:r>
      <w:r w:rsidR="1B437D7E">
        <w:rPr/>
        <w:t xml:space="preserve"> UK, KLUBB</w:t>
      </w:r>
    </w:p>
    <w:p w:rsidR="7B638ABA" w:rsidP="7B638ABA" w:rsidRDefault="7B638ABA" w14:paraId="6C6B4FAA" w14:textId="45EA087A">
      <w:pPr>
        <w:pStyle w:val="Normal"/>
      </w:pPr>
    </w:p>
    <w:p w:rsidR="1B437D7E" w:rsidP="7B638ABA" w:rsidRDefault="1B437D7E" w14:paraId="5F19650D" w14:textId="62117BA0">
      <w:pPr>
        <w:pStyle w:val="Normal"/>
        <w:rPr>
          <w:b w:val="1"/>
          <w:bCs w:val="1"/>
          <w:u w:val="single"/>
        </w:rPr>
      </w:pPr>
      <w:r w:rsidRPr="7B638ABA" w:rsidR="1B437D7E">
        <w:rPr>
          <w:b w:val="1"/>
          <w:bCs w:val="1"/>
          <w:u w:val="single"/>
        </w:rPr>
        <w:t>Aktivitetstilbud: Idrett for alle.</w:t>
      </w:r>
    </w:p>
    <w:p w:rsidR="332CA3BB" w:rsidP="7B638ABA" w:rsidRDefault="332CA3BB" w14:paraId="6B546A97" w14:textId="76806EFE">
      <w:pPr>
        <w:pStyle w:val="Normal"/>
      </w:pPr>
      <w:r w:rsidR="332CA3BB">
        <w:rPr/>
        <w:t>Tiltak: Superinneband</w:t>
      </w:r>
      <w:r w:rsidR="6C082155">
        <w:rPr/>
        <w:t>y</w:t>
      </w:r>
      <w:r w:rsidR="332CA3BB">
        <w:rPr/>
        <w:t xml:space="preserve"> og el-i</w:t>
      </w:r>
      <w:r w:rsidR="0DC7FD5B">
        <w:rPr/>
        <w:t>nnebandy</w:t>
      </w:r>
    </w:p>
    <w:p w:rsidR="332CA3BB" w:rsidP="7B638ABA" w:rsidRDefault="332CA3BB" w14:paraId="00D3BD8D" w14:textId="5CA1549B">
      <w:pPr>
        <w:pStyle w:val="Normal"/>
      </w:pPr>
      <w:r w:rsidR="332CA3BB">
        <w:rPr/>
        <w:t xml:space="preserve">Delmål: </w:t>
      </w:r>
      <w:r w:rsidR="7B6AACFF">
        <w:rPr/>
        <w:t>Tilbud til grupper med funksjonsnedsettelser.</w:t>
      </w:r>
    </w:p>
    <w:p w:rsidR="332CA3BB" w:rsidP="7B638ABA" w:rsidRDefault="332CA3BB" w14:paraId="52F50047" w14:textId="7B50C68E">
      <w:pPr>
        <w:pStyle w:val="Normal"/>
      </w:pPr>
      <w:r w:rsidR="332CA3BB">
        <w:rPr/>
        <w:t>Hva:</w:t>
      </w:r>
      <w:r w:rsidR="57A38E94">
        <w:rPr/>
        <w:t xml:space="preserve"> Aktivitetsdag</w:t>
      </w:r>
    </w:p>
    <w:p w:rsidR="332CA3BB" w:rsidRDefault="332CA3BB" w14:paraId="6E689A5A" w14:textId="3D30A2B0">
      <w:r w:rsidR="332CA3BB">
        <w:rPr/>
        <w:t>Når:</w:t>
      </w:r>
      <w:r w:rsidR="7DB67E79">
        <w:rPr/>
        <w:t xml:space="preserve"> Kontinuerlig.</w:t>
      </w:r>
    </w:p>
    <w:p w:rsidR="332CA3BB" w:rsidRDefault="332CA3BB" w14:paraId="0C31996E" w14:textId="1BB8ABF7">
      <w:r w:rsidR="332CA3BB">
        <w:rPr/>
        <w:t>Hvem:</w:t>
      </w:r>
      <w:r w:rsidR="7FBB088A">
        <w:rPr/>
        <w:t xml:space="preserve"> UK, KLUBB</w:t>
      </w:r>
    </w:p>
    <w:p w:rsidR="7B638ABA" w:rsidP="7B638ABA" w:rsidRDefault="7B638ABA" w14:paraId="00F41A2E" w14:textId="5F0DFDF8">
      <w:pPr>
        <w:pStyle w:val="Normal"/>
      </w:pPr>
    </w:p>
    <w:p w:rsidR="7FBB088A" w:rsidP="7B638ABA" w:rsidRDefault="7FBB088A" w14:paraId="4ED3F31C" w14:textId="07034748">
      <w:pPr>
        <w:pStyle w:val="Normal"/>
        <w:rPr>
          <w:b w:val="1"/>
          <w:bCs w:val="1"/>
          <w:u w:val="single"/>
        </w:rPr>
      </w:pPr>
      <w:r w:rsidRPr="7B638ABA" w:rsidR="7FBB088A">
        <w:rPr>
          <w:b w:val="1"/>
          <w:bCs w:val="1"/>
          <w:u w:val="single"/>
        </w:rPr>
        <w:t>Aktivitetstilbud: Lag i alle alderstrinn og nivå.</w:t>
      </w:r>
    </w:p>
    <w:p w:rsidR="7FBB088A" w:rsidP="7B638ABA" w:rsidRDefault="7FBB088A" w14:paraId="7A1A0D7B" w14:textId="358A2BFA">
      <w:pPr>
        <w:pStyle w:val="Normal"/>
      </w:pPr>
      <w:r w:rsidR="7FBB088A">
        <w:rPr/>
        <w:t xml:space="preserve">Tiltak: </w:t>
      </w:r>
      <w:r w:rsidR="263B1C8E">
        <w:rPr/>
        <w:t>Nivåtilpasset serier og minirunder</w:t>
      </w:r>
      <w:r w:rsidR="7C953987">
        <w:rPr/>
        <w:t xml:space="preserve"> og rekruttering. </w:t>
      </w:r>
    </w:p>
    <w:p w:rsidR="7FBB088A" w:rsidP="7B638ABA" w:rsidRDefault="7FBB088A" w14:paraId="05A29BB8" w14:textId="59823E40">
      <w:pPr>
        <w:pStyle w:val="Normal"/>
      </w:pPr>
      <w:r w:rsidR="7FBB088A">
        <w:rPr/>
        <w:t xml:space="preserve">Delmål: </w:t>
      </w:r>
      <w:r w:rsidR="4FF73CDC">
        <w:rPr/>
        <w:t>Økt aktivitet og tilbud for alle lag.</w:t>
      </w:r>
    </w:p>
    <w:p w:rsidR="7FBB088A" w:rsidP="7B638ABA" w:rsidRDefault="7FBB088A" w14:paraId="3EA90834" w14:textId="1E899EF8">
      <w:pPr>
        <w:pStyle w:val="Normal"/>
      </w:pPr>
      <w:r w:rsidR="7FBB088A">
        <w:rPr/>
        <w:t>Hva:</w:t>
      </w:r>
      <w:r w:rsidR="0BF4258B">
        <w:rPr/>
        <w:t xml:space="preserve"> Kar</w:t>
      </w:r>
      <w:r w:rsidR="23252B31">
        <w:rPr/>
        <w:t>tlegging av lag og behov</w:t>
      </w:r>
    </w:p>
    <w:p w:rsidR="7FBB088A" w:rsidRDefault="7FBB088A" w14:paraId="544B1BDE" w14:textId="5E1BCC6E">
      <w:r w:rsidR="7FBB088A">
        <w:rPr/>
        <w:t>Når:</w:t>
      </w:r>
      <w:r w:rsidR="1D42774B">
        <w:rPr/>
        <w:t xml:space="preserve"> Innen </w:t>
      </w:r>
      <w:r w:rsidR="1D42774B">
        <w:rPr/>
        <w:t>sesongstart</w:t>
      </w:r>
      <w:r w:rsidR="1D42774B">
        <w:rPr/>
        <w:t>.</w:t>
      </w:r>
    </w:p>
    <w:p w:rsidR="7FBB088A" w:rsidRDefault="7FBB088A" w14:paraId="3717A74D" w14:textId="647F78B5">
      <w:r w:rsidR="7FBB088A">
        <w:rPr/>
        <w:t>Hvem:</w:t>
      </w:r>
      <w:r w:rsidR="02779DCA">
        <w:rPr/>
        <w:t xml:space="preserve"> DL</w:t>
      </w:r>
    </w:p>
    <w:p w:rsidR="335B2AAD" w:rsidP="7B638ABA" w:rsidRDefault="335B2AAD" w14:paraId="14B2B3D4" w14:textId="120C6F54">
      <w:pPr>
        <w:pStyle w:val="Normal"/>
        <w:rPr>
          <w:b w:val="1"/>
          <w:bCs w:val="1"/>
          <w:u w:val="single"/>
        </w:rPr>
      </w:pPr>
      <w:r w:rsidRPr="7B638ABA" w:rsidR="335B2AAD">
        <w:rPr>
          <w:b w:val="1"/>
          <w:bCs w:val="1"/>
          <w:u w:val="single"/>
        </w:rPr>
        <w:t>Aktivitetstilbud: Målvakter</w:t>
      </w:r>
    </w:p>
    <w:p w:rsidR="335B2AAD" w:rsidP="7B638ABA" w:rsidRDefault="335B2AAD" w14:paraId="38A02295" w14:textId="4A53B0F9">
      <w:pPr>
        <w:pStyle w:val="Normal"/>
      </w:pPr>
      <w:r w:rsidR="335B2AAD">
        <w:rPr/>
        <w:t>Tiltak: Målvaktsamlinger</w:t>
      </w:r>
      <w:r w:rsidR="198A2CB2">
        <w:rPr/>
        <w:t>, Spillerutvikling</w:t>
      </w:r>
    </w:p>
    <w:p w:rsidR="335B2AAD" w:rsidP="7B638ABA" w:rsidRDefault="335B2AAD" w14:paraId="1F5CA752" w14:textId="789EC87F">
      <w:pPr>
        <w:pStyle w:val="Normal"/>
      </w:pPr>
      <w:r w:rsidR="335B2AAD">
        <w:rPr/>
        <w:t xml:space="preserve">Delmål: </w:t>
      </w:r>
      <w:r w:rsidR="65B71538">
        <w:rPr/>
        <w:t>Beholde og rekruttere målvakter til sporten</w:t>
      </w:r>
    </w:p>
    <w:p w:rsidR="335B2AAD" w:rsidP="7B638ABA" w:rsidRDefault="335B2AAD" w14:paraId="647BF7DA" w14:textId="4F170D8E">
      <w:pPr>
        <w:pStyle w:val="Normal"/>
      </w:pPr>
      <w:r w:rsidR="335B2AAD">
        <w:rPr/>
        <w:t>Hva:</w:t>
      </w:r>
      <w:r w:rsidR="1DF56406">
        <w:rPr/>
        <w:t xml:space="preserve"> Kartlegging av målvakter, </w:t>
      </w:r>
      <w:r w:rsidR="245BFA6A">
        <w:rPr/>
        <w:t>samlinger, fremsnakk</w:t>
      </w:r>
    </w:p>
    <w:p w:rsidR="335B2AAD" w:rsidRDefault="335B2AAD" w14:paraId="7861B760" w14:textId="1379670D">
      <w:r w:rsidR="335B2AAD">
        <w:rPr/>
        <w:t>Når:</w:t>
      </w:r>
      <w:r w:rsidR="3BECBBD0">
        <w:rPr/>
        <w:t xml:space="preserve"> </w:t>
      </w:r>
      <w:r w:rsidR="495CE0FC">
        <w:rPr/>
        <w:t>Se årshjul</w:t>
      </w:r>
    </w:p>
    <w:p w:rsidR="335B2AAD" w:rsidRDefault="335B2AAD" w14:paraId="5E7D62C4" w14:textId="6EFD923D">
      <w:r w:rsidR="335B2AAD">
        <w:rPr/>
        <w:t>Hvem:</w:t>
      </w:r>
      <w:r w:rsidR="6E30129D">
        <w:rPr/>
        <w:t xml:space="preserve"> ADM,</w:t>
      </w:r>
      <w:r w:rsidR="7335D48C">
        <w:rPr/>
        <w:t xml:space="preserve"> DL,</w:t>
      </w:r>
      <w:r w:rsidR="6E30129D">
        <w:rPr/>
        <w:t xml:space="preserve"> UK </w:t>
      </w:r>
    </w:p>
    <w:p w:rsidR="7B638ABA" w:rsidP="7B638ABA" w:rsidRDefault="7B638ABA" w14:paraId="3893EC40" w14:textId="4217BE47">
      <w:pPr>
        <w:pStyle w:val="Normal"/>
        <w:rPr>
          <w:b w:val="1"/>
          <w:bCs w:val="1"/>
          <w:u w:val="single"/>
        </w:rPr>
      </w:pPr>
    </w:p>
    <w:p w:rsidR="7B638ABA" w:rsidP="7B638ABA" w:rsidRDefault="7B638ABA" w14:paraId="2257AFDE" w14:textId="7F8F06AD">
      <w:pPr>
        <w:pStyle w:val="Normal"/>
      </w:pPr>
    </w:p>
    <w:p w:rsidR="4E9A34D3" w:rsidP="7B638ABA" w:rsidRDefault="4E9A34D3" w14:paraId="43CF6A96" w14:textId="1BA29C53">
      <w:pPr>
        <w:pStyle w:val="Normal"/>
        <w:rPr>
          <w:b w:val="1"/>
          <w:bCs w:val="1"/>
          <w:u w:val="single"/>
        </w:rPr>
      </w:pPr>
      <w:r w:rsidRPr="7B638ABA" w:rsidR="4E9A34D3">
        <w:rPr>
          <w:b w:val="1"/>
          <w:bCs w:val="1"/>
          <w:u w:val="single"/>
        </w:rPr>
        <w:t>Anlegg: Oppfølging av haller</w:t>
      </w:r>
      <w:r w:rsidRPr="7B638ABA" w:rsidR="25540D8D">
        <w:rPr>
          <w:b w:val="1"/>
          <w:bCs w:val="1"/>
          <w:u w:val="single"/>
        </w:rPr>
        <w:t>/flere flater å spille på.</w:t>
      </w:r>
    </w:p>
    <w:p w:rsidR="4E9A34D3" w:rsidP="7B638ABA" w:rsidRDefault="4E9A34D3" w14:paraId="6C4AAA91" w14:textId="56578395">
      <w:pPr>
        <w:pStyle w:val="Normal"/>
      </w:pPr>
      <w:r w:rsidR="4E9A34D3">
        <w:rPr/>
        <w:t>Tiltak: Oppfølging og påvirkning i nye og eksisterende haller</w:t>
      </w:r>
    </w:p>
    <w:p w:rsidR="4E9A34D3" w:rsidP="7B638ABA" w:rsidRDefault="4E9A34D3" w14:paraId="4BE3B05D" w14:textId="3F152690">
      <w:pPr>
        <w:pStyle w:val="Normal"/>
      </w:pPr>
      <w:r w:rsidR="4E9A34D3">
        <w:rPr/>
        <w:t xml:space="preserve">Delmål: </w:t>
      </w:r>
      <w:r w:rsidR="1BC14884">
        <w:rPr/>
        <w:t>Tilrettelagt spille og trenings</w:t>
      </w:r>
      <w:r w:rsidR="46019AF4">
        <w:rPr/>
        <w:t>fasiliteter</w:t>
      </w:r>
      <w:r w:rsidR="1BC14884">
        <w:rPr/>
        <w:t xml:space="preserve"> for innebandy.</w:t>
      </w:r>
    </w:p>
    <w:p w:rsidR="4E9A34D3" w:rsidP="7B638ABA" w:rsidRDefault="4E9A34D3" w14:paraId="1DB3FFCA" w14:textId="031DD5A2">
      <w:pPr>
        <w:pStyle w:val="Normal"/>
      </w:pPr>
      <w:r w:rsidR="4E9A34D3">
        <w:rPr/>
        <w:t>Hva:</w:t>
      </w:r>
      <w:r w:rsidR="604891F7">
        <w:rPr/>
        <w:t xml:space="preserve"> Politisk innvirkning</w:t>
      </w:r>
      <w:r w:rsidR="04A68026">
        <w:rPr/>
        <w:t>, like vilkår for alle idretter.</w:t>
      </w:r>
    </w:p>
    <w:p w:rsidR="4E9A34D3" w:rsidRDefault="4E9A34D3" w14:paraId="7D02C446" w14:textId="5B4C9CAB">
      <w:r w:rsidR="4E9A34D3">
        <w:rPr/>
        <w:t>Når:</w:t>
      </w:r>
      <w:r w:rsidR="7EB41990">
        <w:rPr/>
        <w:t xml:space="preserve"> </w:t>
      </w:r>
      <w:r w:rsidR="7EB41990">
        <w:rPr/>
        <w:t>Kontinuerlig</w:t>
      </w:r>
      <w:r w:rsidR="7EB41990">
        <w:rPr/>
        <w:t>.</w:t>
      </w:r>
    </w:p>
    <w:p w:rsidR="4E9A34D3" w:rsidRDefault="4E9A34D3" w14:paraId="2821106C" w14:textId="439B4409">
      <w:r w:rsidR="4E9A34D3">
        <w:rPr/>
        <w:t>Hvem:</w:t>
      </w:r>
      <w:r w:rsidR="66AF285B">
        <w:rPr/>
        <w:t xml:space="preserve"> ADM, DL</w:t>
      </w:r>
    </w:p>
    <w:p w:rsidR="7B638ABA" w:rsidP="7B638ABA" w:rsidRDefault="7B638ABA" w14:paraId="4D5E00BC" w14:textId="6D4FF003">
      <w:pPr>
        <w:pStyle w:val="Normal"/>
        <w:rPr>
          <w:b w:val="1"/>
          <w:bCs w:val="1"/>
          <w:u w:val="single"/>
        </w:rPr>
      </w:pPr>
    </w:p>
    <w:p w:rsidR="7B638ABA" w:rsidP="7B638ABA" w:rsidRDefault="7B638ABA" w14:paraId="3779B179" w14:textId="34FE40B5">
      <w:pPr>
        <w:pStyle w:val="Normal"/>
        <w:rPr>
          <w:b w:val="1"/>
          <w:bCs w:val="1"/>
          <w:u w:val="single"/>
        </w:rPr>
      </w:pPr>
    </w:p>
    <w:p w:rsidR="7B638ABA" w:rsidP="7B638ABA" w:rsidRDefault="7B638ABA" w14:paraId="2EA6C306" w14:textId="52865481">
      <w:pPr>
        <w:pStyle w:val="Normal"/>
        <w:rPr>
          <w:b w:val="1"/>
          <w:bCs w:val="1"/>
          <w:u w:val="single"/>
        </w:rPr>
      </w:pPr>
    </w:p>
    <w:p w:rsidR="7B638ABA" w:rsidP="7B638ABA" w:rsidRDefault="7B638ABA" w14:paraId="2BBBAC8D" w14:textId="76B5AE20">
      <w:pPr>
        <w:pStyle w:val="Normal"/>
      </w:pPr>
    </w:p>
    <w:sectPr w:rsidR="00F50D3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B64"/>
    <w:rsid w:val="00602E4C"/>
    <w:rsid w:val="00675DF7"/>
    <w:rsid w:val="006C5B64"/>
    <w:rsid w:val="00A07E5A"/>
    <w:rsid w:val="00AD2F48"/>
    <w:rsid w:val="00C20F18"/>
    <w:rsid w:val="00F50D36"/>
    <w:rsid w:val="016FC058"/>
    <w:rsid w:val="01A986E8"/>
    <w:rsid w:val="01E7BF41"/>
    <w:rsid w:val="01E984AE"/>
    <w:rsid w:val="02032E58"/>
    <w:rsid w:val="02779DCA"/>
    <w:rsid w:val="03785B48"/>
    <w:rsid w:val="03C17FFA"/>
    <w:rsid w:val="04493736"/>
    <w:rsid w:val="04A68026"/>
    <w:rsid w:val="04A7611A"/>
    <w:rsid w:val="04BCE001"/>
    <w:rsid w:val="06B9F6DC"/>
    <w:rsid w:val="0728E3B1"/>
    <w:rsid w:val="07494383"/>
    <w:rsid w:val="07530EAF"/>
    <w:rsid w:val="099C61F7"/>
    <w:rsid w:val="0A0CEA0F"/>
    <w:rsid w:val="0ADFEC62"/>
    <w:rsid w:val="0B6FB976"/>
    <w:rsid w:val="0B8D67FF"/>
    <w:rsid w:val="0BF4258B"/>
    <w:rsid w:val="0CD402B9"/>
    <w:rsid w:val="0D448AD1"/>
    <w:rsid w:val="0DC7FD5B"/>
    <w:rsid w:val="0EE05B32"/>
    <w:rsid w:val="0F8BE9DD"/>
    <w:rsid w:val="0FE9FCDC"/>
    <w:rsid w:val="100BA37B"/>
    <w:rsid w:val="107C2B93"/>
    <w:rsid w:val="10AF8D9C"/>
    <w:rsid w:val="11906BF6"/>
    <w:rsid w:val="11EC50AD"/>
    <w:rsid w:val="12212D9A"/>
    <w:rsid w:val="124C5460"/>
    <w:rsid w:val="13B4C874"/>
    <w:rsid w:val="13FC4F19"/>
    <w:rsid w:val="1446AB33"/>
    <w:rsid w:val="144B73CD"/>
    <w:rsid w:val="17A92C3D"/>
    <w:rsid w:val="1852E711"/>
    <w:rsid w:val="19806712"/>
    <w:rsid w:val="198A2CB2"/>
    <w:rsid w:val="19A13174"/>
    <w:rsid w:val="1A8B1250"/>
    <w:rsid w:val="1AD68A0A"/>
    <w:rsid w:val="1B37963D"/>
    <w:rsid w:val="1B437D7E"/>
    <w:rsid w:val="1BADD644"/>
    <w:rsid w:val="1BC14884"/>
    <w:rsid w:val="1C0760FE"/>
    <w:rsid w:val="1C9CC983"/>
    <w:rsid w:val="1D42774B"/>
    <w:rsid w:val="1DF56406"/>
    <w:rsid w:val="1E0C7A8F"/>
    <w:rsid w:val="1E0E2ACC"/>
    <w:rsid w:val="1F3F01C0"/>
    <w:rsid w:val="1F816E19"/>
    <w:rsid w:val="1FAB9076"/>
    <w:rsid w:val="1FC392C9"/>
    <w:rsid w:val="1FD11992"/>
    <w:rsid w:val="1FEF615B"/>
    <w:rsid w:val="2007C7D8"/>
    <w:rsid w:val="200DB618"/>
    <w:rsid w:val="211A417E"/>
    <w:rsid w:val="21441B51"/>
    <w:rsid w:val="2145CB8E"/>
    <w:rsid w:val="21519782"/>
    <w:rsid w:val="216FDAB4"/>
    <w:rsid w:val="218B31BC"/>
    <w:rsid w:val="21A38B26"/>
    <w:rsid w:val="22E19BEF"/>
    <w:rsid w:val="2310A7DA"/>
    <w:rsid w:val="23252B31"/>
    <w:rsid w:val="233C1C5D"/>
    <w:rsid w:val="23D0771B"/>
    <w:rsid w:val="23DE068D"/>
    <w:rsid w:val="2450725C"/>
    <w:rsid w:val="245BFA6A"/>
    <w:rsid w:val="249CD0FB"/>
    <w:rsid w:val="25540D8D"/>
    <w:rsid w:val="256EAA25"/>
    <w:rsid w:val="2589B686"/>
    <w:rsid w:val="25C5BC8B"/>
    <w:rsid w:val="25FE6417"/>
    <w:rsid w:val="26193CB1"/>
    <w:rsid w:val="26201D06"/>
    <w:rsid w:val="263B1C8E"/>
    <w:rsid w:val="2673BD1F"/>
    <w:rsid w:val="2752012B"/>
    <w:rsid w:val="27521754"/>
    <w:rsid w:val="279A3478"/>
    <w:rsid w:val="2800D323"/>
    <w:rsid w:val="287D7F4E"/>
    <w:rsid w:val="29211FDD"/>
    <w:rsid w:val="297FE95E"/>
    <w:rsid w:val="29813F8C"/>
    <w:rsid w:val="299F4BE9"/>
    <w:rsid w:val="29BCDD96"/>
    <w:rsid w:val="2AB708C0"/>
    <w:rsid w:val="2AD1D53A"/>
    <w:rsid w:val="2B88DD40"/>
    <w:rsid w:val="2BBF5AE4"/>
    <w:rsid w:val="2C25724E"/>
    <w:rsid w:val="2C731333"/>
    <w:rsid w:val="2CB78A20"/>
    <w:rsid w:val="2DB871A1"/>
    <w:rsid w:val="2DE154A6"/>
    <w:rsid w:val="2E93EFBF"/>
    <w:rsid w:val="2EE31473"/>
    <w:rsid w:val="2FA5465D"/>
    <w:rsid w:val="30F94818"/>
    <w:rsid w:val="3326CBA4"/>
    <w:rsid w:val="332CA3BB"/>
    <w:rsid w:val="335B2AAD"/>
    <w:rsid w:val="35D46D75"/>
    <w:rsid w:val="365E6C66"/>
    <w:rsid w:val="36C7C52B"/>
    <w:rsid w:val="38C365D9"/>
    <w:rsid w:val="38D4492C"/>
    <w:rsid w:val="392702E1"/>
    <w:rsid w:val="39960D28"/>
    <w:rsid w:val="3B555389"/>
    <w:rsid w:val="3B5A84ED"/>
    <w:rsid w:val="3B7A604D"/>
    <w:rsid w:val="3BC50AD1"/>
    <w:rsid w:val="3BC98501"/>
    <w:rsid w:val="3BDBBBF7"/>
    <w:rsid w:val="3BECBBD0"/>
    <w:rsid w:val="3C5C344B"/>
    <w:rsid w:val="3D010FF3"/>
    <w:rsid w:val="3D4C2D05"/>
    <w:rsid w:val="3DA99EAE"/>
    <w:rsid w:val="3DF804AC"/>
    <w:rsid w:val="3F0125C3"/>
    <w:rsid w:val="3F919489"/>
    <w:rsid w:val="3F93D50D"/>
    <w:rsid w:val="3F9873A5"/>
    <w:rsid w:val="3FD0AD89"/>
    <w:rsid w:val="40054EAC"/>
    <w:rsid w:val="40064ACB"/>
    <w:rsid w:val="4038B0B5"/>
    <w:rsid w:val="4083CDC7"/>
    <w:rsid w:val="40DFE942"/>
    <w:rsid w:val="414D0CC3"/>
    <w:rsid w:val="41A11F0D"/>
    <w:rsid w:val="41AA50B3"/>
    <w:rsid w:val="433CEF6E"/>
    <w:rsid w:val="45ED4833"/>
    <w:rsid w:val="46019AF4"/>
    <w:rsid w:val="4622006A"/>
    <w:rsid w:val="46CDAA6D"/>
    <w:rsid w:val="477FEE85"/>
    <w:rsid w:val="47891894"/>
    <w:rsid w:val="47AA3327"/>
    <w:rsid w:val="48AE608A"/>
    <w:rsid w:val="48EAFB27"/>
    <w:rsid w:val="495CE0FC"/>
    <w:rsid w:val="497E1AAB"/>
    <w:rsid w:val="499FA275"/>
    <w:rsid w:val="49A3F783"/>
    <w:rsid w:val="4A1B28D3"/>
    <w:rsid w:val="4A47D21A"/>
    <w:rsid w:val="4A86CB88"/>
    <w:rsid w:val="4AC0B956"/>
    <w:rsid w:val="4BF52948"/>
    <w:rsid w:val="4C042213"/>
    <w:rsid w:val="4C37AB91"/>
    <w:rsid w:val="4E9A34D3"/>
    <w:rsid w:val="4F41144E"/>
    <w:rsid w:val="4FF73CDC"/>
    <w:rsid w:val="509135DE"/>
    <w:rsid w:val="525E9C27"/>
    <w:rsid w:val="534D933F"/>
    <w:rsid w:val="5355CC37"/>
    <w:rsid w:val="53A61DD0"/>
    <w:rsid w:val="55781045"/>
    <w:rsid w:val="56B365A3"/>
    <w:rsid w:val="56DDBE92"/>
    <w:rsid w:val="573797C5"/>
    <w:rsid w:val="577EF428"/>
    <w:rsid w:val="57A38E94"/>
    <w:rsid w:val="57DA5F97"/>
    <w:rsid w:val="590BCE03"/>
    <w:rsid w:val="591B589D"/>
    <w:rsid w:val="5998C669"/>
    <w:rsid w:val="59F52562"/>
    <w:rsid w:val="5A133EDD"/>
    <w:rsid w:val="5AB728FE"/>
    <w:rsid w:val="5AD0515B"/>
    <w:rsid w:val="5BBAFCC6"/>
    <w:rsid w:val="5C0444E5"/>
    <w:rsid w:val="5D4ADF9F"/>
    <w:rsid w:val="5E530F2F"/>
    <w:rsid w:val="5EACAD09"/>
    <w:rsid w:val="5F2E6976"/>
    <w:rsid w:val="5F5B3D19"/>
    <w:rsid w:val="5F5C241F"/>
    <w:rsid w:val="5F5F259E"/>
    <w:rsid w:val="5F607BCC"/>
    <w:rsid w:val="60462AAC"/>
    <w:rsid w:val="604891F7"/>
    <w:rsid w:val="604AFB0B"/>
    <w:rsid w:val="606B787B"/>
    <w:rsid w:val="60828061"/>
    <w:rsid w:val="60FC4C2D"/>
    <w:rsid w:val="61421844"/>
    <w:rsid w:val="6162E2A6"/>
    <w:rsid w:val="618AAFF1"/>
    <w:rsid w:val="63751504"/>
    <w:rsid w:val="63D937C9"/>
    <w:rsid w:val="644A5BE6"/>
    <w:rsid w:val="6510E565"/>
    <w:rsid w:val="65274A40"/>
    <w:rsid w:val="659E1439"/>
    <w:rsid w:val="65B71538"/>
    <w:rsid w:val="65F6FC85"/>
    <w:rsid w:val="66055D41"/>
    <w:rsid w:val="66AF285B"/>
    <w:rsid w:val="66C31AA1"/>
    <w:rsid w:val="67247C86"/>
    <w:rsid w:val="67A8D082"/>
    <w:rsid w:val="685EEB02"/>
    <w:rsid w:val="6861C2C7"/>
    <w:rsid w:val="68E85793"/>
    <w:rsid w:val="695D8F90"/>
    <w:rsid w:val="69D0E3C9"/>
    <w:rsid w:val="69FABB63"/>
    <w:rsid w:val="6B1AC7BA"/>
    <w:rsid w:val="6B2148E7"/>
    <w:rsid w:val="6B959B38"/>
    <w:rsid w:val="6C082155"/>
    <w:rsid w:val="6CD5501E"/>
    <w:rsid w:val="6D0CE687"/>
    <w:rsid w:val="6D57ADB0"/>
    <w:rsid w:val="6E30129D"/>
    <w:rsid w:val="6E8507B2"/>
    <w:rsid w:val="6EA8B6E8"/>
    <w:rsid w:val="6F3C6F74"/>
    <w:rsid w:val="70448749"/>
    <w:rsid w:val="706BCDE7"/>
    <w:rsid w:val="70FA5CA6"/>
    <w:rsid w:val="71599C8D"/>
    <w:rsid w:val="7185E6C8"/>
    <w:rsid w:val="719EC6F8"/>
    <w:rsid w:val="71A8C141"/>
    <w:rsid w:val="71BCA874"/>
    <w:rsid w:val="71E8014C"/>
    <w:rsid w:val="725D6FA5"/>
    <w:rsid w:val="72F56CEE"/>
    <w:rsid w:val="7335D48C"/>
    <w:rsid w:val="738AA1ED"/>
    <w:rsid w:val="74B41390"/>
    <w:rsid w:val="762D0DB0"/>
    <w:rsid w:val="76D57FC5"/>
    <w:rsid w:val="7709D06B"/>
    <w:rsid w:val="772F8843"/>
    <w:rsid w:val="77684B0A"/>
    <w:rsid w:val="77C8DE11"/>
    <w:rsid w:val="7885E3FC"/>
    <w:rsid w:val="78E22996"/>
    <w:rsid w:val="7A821DAF"/>
    <w:rsid w:val="7A91A101"/>
    <w:rsid w:val="7B638ABA"/>
    <w:rsid w:val="7B6AACFF"/>
    <w:rsid w:val="7C953987"/>
    <w:rsid w:val="7D20259F"/>
    <w:rsid w:val="7D2FBD34"/>
    <w:rsid w:val="7DB67E79"/>
    <w:rsid w:val="7E13206B"/>
    <w:rsid w:val="7E542A41"/>
    <w:rsid w:val="7EB41990"/>
    <w:rsid w:val="7ECB8D95"/>
    <w:rsid w:val="7FBB088A"/>
    <w:rsid w:val="7FD3E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3062"/>
  <w15:docId w15:val="{293B2979-2915-40E7-9D96-3443DDD5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simen rausandhaug</dc:creator>
  <keywords/>
  <dc:description/>
  <lastModifiedBy>Rausandhaug, Simen</lastModifiedBy>
  <revision>2</revision>
  <dcterms:created xsi:type="dcterms:W3CDTF">2023-03-11T21:41:00.0000000Z</dcterms:created>
  <dcterms:modified xsi:type="dcterms:W3CDTF">2023-03-27T18:51:08.2955883Z</dcterms:modified>
</coreProperties>
</file>