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8C77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7890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79DE0327" w14:textId="5C8452E2" w:rsidR="00797803" w:rsidRPr="00047A1C" w:rsidRDefault="0007583B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KAMPOPPSETT MINIRUNDE 1 – 19</w:t>
      </w:r>
      <w:r w:rsidR="0044093E" w:rsidRPr="00047A1C">
        <w:rPr>
          <w:rFonts w:ascii="Times New Roman" w:hAnsi="Times New Roman" w:cs="Times New Roman"/>
          <w:b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Cs w:val="28"/>
          <w:u w:val="single"/>
        </w:rPr>
        <w:t>MAI 2019</w:t>
      </w:r>
      <w:bookmarkStart w:id="0" w:name="_GoBack"/>
      <w:bookmarkEnd w:id="0"/>
    </w:p>
    <w:p w14:paraId="552BDD03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0ECAA106" w14:textId="41A37204" w:rsidR="002B5FB9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07583B">
        <w:rPr>
          <w:rFonts w:ascii="Times New Roman" w:hAnsi="Times New Roman" w:cs="Times New Roman"/>
          <w:sz w:val="20"/>
          <w:szCs w:val="24"/>
        </w:rPr>
        <w:t>mpene spilles på Voldsløkka</w:t>
      </w:r>
      <w:r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="0007583B">
        <w:rPr>
          <w:rFonts w:ascii="Times New Roman" w:hAnsi="Times New Roman" w:cs="Times New Roman"/>
          <w:sz w:val="20"/>
          <w:szCs w:val="24"/>
        </w:rPr>
        <w:t>Vi har ingen arrangør, derfor må deltakende klubber hjelpe til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>mpene blir spilt på liten bane 4 vs 4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E9009FF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6DC328F" w14:textId="797096F2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Farlig spill skal blåses på.</w:t>
      </w:r>
      <w:r w:rsidR="0007583B">
        <w:rPr>
          <w:rFonts w:ascii="Times New Roman" w:hAnsi="Times New Roman" w:cs="Times New Roman"/>
          <w:sz w:val="20"/>
          <w:szCs w:val="24"/>
        </w:rPr>
        <w:t xml:space="preserve"> Alle deltakende klubber må stille med 1 dommer hver.</w:t>
      </w:r>
    </w:p>
    <w:p w14:paraId="088C7743" w14:textId="6DDFF449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7583B">
        <w:rPr>
          <w:rFonts w:ascii="Times New Roman" w:hAnsi="Times New Roman" w:cs="Times New Roman"/>
          <w:sz w:val="20"/>
          <w:szCs w:val="24"/>
        </w:rPr>
        <w:t>e spilles med kun 1 omgang på 10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minutter. </w:t>
      </w:r>
    </w:p>
    <w:p w14:paraId="05E6387F" w14:textId="5D1D0E79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C122358" w14:textId="4C9FAD3E" w:rsidR="00C647CA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møte opp senest 1</w:t>
      </w:r>
      <w:r w:rsidR="0007583B">
        <w:rPr>
          <w:rFonts w:ascii="Times New Roman" w:hAnsi="Times New Roman" w:cs="Times New Roman"/>
          <w:sz w:val="20"/>
          <w:szCs w:val="24"/>
        </w:rPr>
        <w:t>2:15</w:t>
      </w:r>
      <w:r w:rsidRPr="00047A1C">
        <w:rPr>
          <w:rFonts w:ascii="Times New Roman" w:hAnsi="Times New Roman" w:cs="Times New Roman"/>
          <w:sz w:val="20"/>
          <w:szCs w:val="24"/>
        </w:rPr>
        <w:t xml:space="preserve"> på banen. </w:t>
      </w:r>
      <w:r w:rsidR="00D26A65" w:rsidRPr="00047A1C">
        <w:rPr>
          <w:rFonts w:ascii="Times New Roman" w:hAnsi="Times New Roman" w:cs="Times New Roman"/>
          <w:sz w:val="20"/>
          <w:szCs w:val="24"/>
        </w:rPr>
        <w:t>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EE2E48D" w14:textId="1A53DF42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>være</w:t>
      </w:r>
      <w:r w:rsidR="0007583B">
        <w:rPr>
          <w:rFonts w:ascii="Times New Roman" w:hAnsi="Times New Roman" w:cs="Times New Roman"/>
          <w:sz w:val="20"/>
          <w:szCs w:val="24"/>
          <w:u w:val="single"/>
        </w:rPr>
        <w:t xml:space="preserve"> 12 år eller yngre.</w:t>
      </w:r>
    </w:p>
    <w:p w14:paraId="3166B92F" w14:textId="1EA896EF" w:rsidR="00CF2926" w:rsidRPr="00CF2926" w:rsidRDefault="00CF2926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lrutenett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883"/>
        <w:gridCol w:w="1173"/>
        <w:gridCol w:w="1173"/>
        <w:gridCol w:w="1694"/>
      </w:tblGrid>
      <w:tr w:rsidR="0007583B" w14:paraId="76BF13B4" w14:textId="77777777" w:rsidTr="00047A1C">
        <w:tc>
          <w:tcPr>
            <w:tcW w:w="883" w:type="dxa"/>
          </w:tcPr>
          <w:p w14:paraId="4CDB103F" w14:textId="77777777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TID</w:t>
            </w:r>
          </w:p>
        </w:tc>
        <w:tc>
          <w:tcPr>
            <w:tcW w:w="1173" w:type="dxa"/>
          </w:tcPr>
          <w:p w14:paraId="0B0B285E" w14:textId="77777777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1</w:t>
            </w:r>
          </w:p>
        </w:tc>
        <w:tc>
          <w:tcPr>
            <w:tcW w:w="1173" w:type="dxa"/>
          </w:tcPr>
          <w:p w14:paraId="46184BB4" w14:textId="77777777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2</w:t>
            </w:r>
          </w:p>
        </w:tc>
        <w:tc>
          <w:tcPr>
            <w:tcW w:w="1694" w:type="dxa"/>
          </w:tcPr>
          <w:p w14:paraId="2D1D2304" w14:textId="77777777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DOMMER</w:t>
            </w:r>
          </w:p>
        </w:tc>
      </w:tr>
      <w:tr w:rsidR="0007583B" w14:paraId="2181163F" w14:textId="77777777" w:rsidTr="00047A1C">
        <w:tc>
          <w:tcPr>
            <w:tcW w:w="883" w:type="dxa"/>
          </w:tcPr>
          <w:p w14:paraId="1B63DC2D" w14:textId="7B2A36EF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1230</w:t>
            </w:r>
          </w:p>
        </w:tc>
        <w:tc>
          <w:tcPr>
            <w:tcW w:w="1173" w:type="dxa"/>
          </w:tcPr>
          <w:p w14:paraId="61026085" w14:textId="4E54B2A4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  <w:r w:rsidRPr="00CF2926"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1173" w:type="dxa"/>
          </w:tcPr>
          <w:p w14:paraId="333DB4AB" w14:textId="677EC81A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694" w:type="dxa"/>
          </w:tcPr>
          <w:p w14:paraId="6148E29B" w14:textId="3C83D71C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</w:p>
        </w:tc>
      </w:tr>
      <w:tr w:rsidR="0007583B" w14:paraId="7677E3CD" w14:textId="77777777" w:rsidTr="00047A1C">
        <w:tc>
          <w:tcPr>
            <w:tcW w:w="883" w:type="dxa"/>
          </w:tcPr>
          <w:p w14:paraId="703F2DF9" w14:textId="632E2D26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1242</w:t>
            </w:r>
          </w:p>
        </w:tc>
        <w:tc>
          <w:tcPr>
            <w:tcW w:w="1173" w:type="dxa"/>
          </w:tcPr>
          <w:p w14:paraId="42D3A769" w14:textId="6143876A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173" w:type="dxa"/>
          </w:tcPr>
          <w:p w14:paraId="4CCA4E05" w14:textId="208BE580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694" w:type="dxa"/>
          </w:tcPr>
          <w:p w14:paraId="081FFEB8" w14:textId="66DC6D22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</w:p>
        </w:tc>
      </w:tr>
      <w:tr w:rsidR="0007583B" w14:paraId="509BD204" w14:textId="77777777" w:rsidTr="00047A1C">
        <w:tc>
          <w:tcPr>
            <w:tcW w:w="883" w:type="dxa"/>
          </w:tcPr>
          <w:p w14:paraId="706B22A3" w14:textId="313BF6BB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1254</w:t>
            </w:r>
          </w:p>
        </w:tc>
        <w:tc>
          <w:tcPr>
            <w:tcW w:w="1173" w:type="dxa"/>
          </w:tcPr>
          <w:p w14:paraId="591CA819" w14:textId="3D0EBD32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3B699BAD" w14:textId="4D62809A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2926"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1694" w:type="dxa"/>
          </w:tcPr>
          <w:p w14:paraId="5D861875" w14:textId="2C293D88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</w:p>
        </w:tc>
      </w:tr>
      <w:tr w:rsidR="0007583B" w14:paraId="405B0E56" w14:textId="77777777" w:rsidTr="00047A1C">
        <w:tc>
          <w:tcPr>
            <w:tcW w:w="883" w:type="dxa"/>
          </w:tcPr>
          <w:p w14:paraId="04D4BFB2" w14:textId="426C6B03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1306</w:t>
            </w:r>
          </w:p>
        </w:tc>
        <w:tc>
          <w:tcPr>
            <w:tcW w:w="1173" w:type="dxa"/>
          </w:tcPr>
          <w:p w14:paraId="70CAB3C7" w14:textId="30F8878F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173" w:type="dxa"/>
          </w:tcPr>
          <w:p w14:paraId="2B5FC843" w14:textId="42668CCC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694" w:type="dxa"/>
          </w:tcPr>
          <w:p w14:paraId="14928CA2" w14:textId="5C3DF515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  <w:tr w:rsidR="0007583B" w14:paraId="19768B27" w14:textId="77777777" w:rsidTr="00047A1C">
        <w:tc>
          <w:tcPr>
            <w:tcW w:w="883" w:type="dxa"/>
          </w:tcPr>
          <w:p w14:paraId="0041C9B8" w14:textId="0F32C4CC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1318</w:t>
            </w:r>
          </w:p>
        </w:tc>
        <w:tc>
          <w:tcPr>
            <w:tcW w:w="1173" w:type="dxa"/>
          </w:tcPr>
          <w:p w14:paraId="76E44E77" w14:textId="6340B659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2FA31508" w14:textId="56D50948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694" w:type="dxa"/>
          </w:tcPr>
          <w:p w14:paraId="1E6AA80E" w14:textId="4ECE06B6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  <w:tr w:rsidR="0007583B" w14:paraId="26F43BD2" w14:textId="77777777" w:rsidTr="00047A1C">
        <w:tc>
          <w:tcPr>
            <w:tcW w:w="883" w:type="dxa"/>
          </w:tcPr>
          <w:p w14:paraId="73C508FE" w14:textId="1EE4FE9C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1330</w:t>
            </w:r>
          </w:p>
        </w:tc>
        <w:tc>
          <w:tcPr>
            <w:tcW w:w="1173" w:type="dxa"/>
          </w:tcPr>
          <w:p w14:paraId="68F6F075" w14:textId="633EAE46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2926">
              <w:rPr>
                <w:rFonts w:ascii="Times New Roman" w:hAnsi="Times New Roman" w:cs="Times New Roman"/>
                <w:sz w:val="20"/>
                <w:szCs w:val="24"/>
              </w:rPr>
              <w:t>Furuset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1173" w:type="dxa"/>
          </w:tcPr>
          <w:p w14:paraId="64739FD4" w14:textId="19D534BC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694" w:type="dxa"/>
          </w:tcPr>
          <w:p w14:paraId="42C7745D" w14:textId="512BD570" w:rsidR="0007583B" w:rsidRPr="00CF2926" w:rsidRDefault="0007583B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</w:tbl>
    <w:p w14:paraId="1EC475E1" w14:textId="77777777" w:rsidR="006261F5" w:rsidRDefault="006261F5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AEF82" w14:textId="77777777" w:rsidR="00494D78" w:rsidRPr="00494D78" w:rsidRDefault="00494D78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345F6" w14:textId="77777777" w:rsidR="00494D78" w:rsidRDefault="00494D78" w:rsidP="00494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FD265" w14:textId="77777777" w:rsidR="002B5FB9" w:rsidRDefault="002B5FB9" w:rsidP="002B5F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75956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BB20C4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E4E807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A632E1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FAAF85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2C2343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517FAE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9C14D8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F6E00E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FE35A1" w14:textId="77777777" w:rsidR="002B5FB9" w:rsidRPr="002B5FB9" w:rsidRDefault="002B5FB9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B9">
        <w:rPr>
          <w:rFonts w:ascii="Times New Roman" w:hAnsi="Times New Roman" w:cs="Times New Roman"/>
          <w:b/>
          <w:i/>
          <w:sz w:val="24"/>
          <w:szCs w:val="24"/>
        </w:rPr>
        <w:t>LYKKE TIL</w:t>
      </w:r>
      <w:r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14:paraId="0B5C3257" w14:textId="77777777" w:rsidR="002B5FB9" w:rsidRPr="00494D78" w:rsidRDefault="002B5FB9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47A1C"/>
    <w:rsid w:val="0007583B"/>
    <w:rsid w:val="0011711F"/>
    <w:rsid w:val="0020587B"/>
    <w:rsid w:val="002B5FB9"/>
    <w:rsid w:val="003B7347"/>
    <w:rsid w:val="0044093E"/>
    <w:rsid w:val="00494D78"/>
    <w:rsid w:val="005D372B"/>
    <w:rsid w:val="006261F5"/>
    <w:rsid w:val="007745AD"/>
    <w:rsid w:val="00797803"/>
    <w:rsid w:val="007D49A6"/>
    <w:rsid w:val="00A44ECB"/>
    <w:rsid w:val="00BA7789"/>
    <w:rsid w:val="00BC4E1D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21A9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3D326-AE59-4D29-AA01-6AEEA3C6ED4C}">
  <ds:schemaRefs>
    <ds:schemaRef ds:uri="cca930dc-d060-49af-8bf0-7f1bdfebbd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e15ab6-4736-43f4-8ac2-39f1d3acc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6FB1E-1FEA-45EA-9FDB-48FEC41CE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2019-05-16T10:59:00Z</dcterms:created>
  <dcterms:modified xsi:type="dcterms:W3CDTF">2019-05-16T10:59:00Z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