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8C77" w14:textId="77777777" w:rsidR="002B5FB9" w:rsidRDefault="002B5FB9" w:rsidP="00494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B9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>
            <wp:extent cx="771525" cy="905510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7890" w14:textId="77777777" w:rsidR="002B5FB9" w:rsidRPr="00047A1C" w:rsidRDefault="002B5FB9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79DE0327" w14:textId="4C1A3465" w:rsidR="00797803" w:rsidRPr="00047A1C" w:rsidRDefault="0044093E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047A1C">
        <w:rPr>
          <w:rFonts w:ascii="Times New Roman" w:hAnsi="Times New Roman" w:cs="Times New Roman"/>
          <w:b/>
          <w:szCs w:val="28"/>
          <w:u w:val="single"/>
        </w:rPr>
        <w:t>KAMPOP</w:t>
      </w:r>
      <w:r w:rsidR="00035EFD">
        <w:rPr>
          <w:rFonts w:ascii="Times New Roman" w:hAnsi="Times New Roman" w:cs="Times New Roman"/>
          <w:b/>
          <w:szCs w:val="28"/>
          <w:u w:val="single"/>
        </w:rPr>
        <w:t>PSETT MINIRUNDE 1 – 03. NOV 2019</w:t>
      </w:r>
    </w:p>
    <w:p w14:paraId="552BDD03" w14:textId="77777777" w:rsidR="00494D78" w:rsidRPr="00047A1C" w:rsidRDefault="00494D78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0ECAA106" w14:textId="29DFB1CB" w:rsidR="002B5FB9" w:rsidRPr="00047A1C" w:rsidRDefault="00035EF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Kampene spilles i Furuset</w:t>
      </w:r>
      <w:r w:rsidR="00494D78" w:rsidRPr="00047A1C">
        <w:rPr>
          <w:rFonts w:ascii="Times New Roman" w:hAnsi="Times New Roman" w:cs="Times New Roman"/>
          <w:sz w:val="20"/>
          <w:szCs w:val="24"/>
        </w:rPr>
        <w:t>hallen. Minir</w:t>
      </w:r>
      <w:r>
        <w:rPr>
          <w:rFonts w:ascii="Times New Roman" w:hAnsi="Times New Roman" w:cs="Times New Roman"/>
          <w:sz w:val="20"/>
          <w:szCs w:val="24"/>
        </w:rPr>
        <w:t>unden arrangeres av Oslo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SK. </w:t>
      </w:r>
      <w:r w:rsidR="00494D78" w:rsidRPr="00047A1C">
        <w:rPr>
          <w:rFonts w:ascii="Times New Roman" w:hAnsi="Times New Roman" w:cs="Times New Roman"/>
          <w:sz w:val="20"/>
          <w:szCs w:val="24"/>
        </w:rPr>
        <w:t>Ka</w:t>
      </w:r>
      <w:r w:rsidR="0044093E" w:rsidRPr="00047A1C">
        <w:rPr>
          <w:rFonts w:ascii="Times New Roman" w:hAnsi="Times New Roman" w:cs="Times New Roman"/>
          <w:sz w:val="20"/>
          <w:szCs w:val="24"/>
        </w:rPr>
        <w:t>mpene blir spilt på liten bane 4 vs 4</w:t>
      </w:r>
      <w:r w:rsidR="00494D78" w:rsidRPr="00047A1C">
        <w:rPr>
          <w:rFonts w:ascii="Times New Roman" w:hAnsi="Times New Roman" w:cs="Times New Roman"/>
          <w:sz w:val="20"/>
          <w:szCs w:val="24"/>
        </w:rPr>
        <w:t xml:space="preserve"> med innebandy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E9009FF" w14:textId="77777777" w:rsidR="00494D78" w:rsidRPr="00047A1C" w:rsidRDefault="0044093E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Retni</w:t>
      </w:r>
      <w:r w:rsidR="002B5FB9" w:rsidRPr="00047A1C">
        <w:rPr>
          <w:rFonts w:ascii="Times New Roman" w:hAnsi="Times New Roman" w:cs="Times New Roman"/>
          <w:b/>
          <w:sz w:val="20"/>
          <w:szCs w:val="24"/>
        </w:rPr>
        <w:t>ngslinjer/oppgaver for arrangør:</w:t>
      </w:r>
      <w:r w:rsidR="002B5FB9" w:rsidRPr="00047A1C">
        <w:rPr>
          <w:rFonts w:ascii="Times New Roman" w:hAnsi="Times New Roman" w:cs="Times New Roman"/>
          <w:sz w:val="20"/>
          <w:szCs w:val="24"/>
        </w:rPr>
        <w:t xml:space="preserve"> Se eget skriv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</w:p>
    <w:p w14:paraId="46DC328F" w14:textId="04ED1FA4" w:rsidR="00494D78" w:rsidRPr="00047A1C" w:rsidRDefault="00BC4E1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 xml:space="preserve">Dommere </w:t>
      </w:r>
      <w:r w:rsidR="0044093E" w:rsidRPr="00047A1C">
        <w:rPr>
          <w:rFonts w:ascii="Times New Roman" w:hAnsi="Times New Roman" w:cs="Times New Roman"/>
          <w:sz w:val="20"/>
          <w:szCs w:val="24"/>
        </w:rPr>
        <w:t>skal ikke være firkantet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regler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(bruke sunn fornuft)</w:t>
      </w:r>
      <w:r w:rsidR="00494D78" w:rsidRPr="00047A1C">
        <w:rPr>
          <w:rFonts w:ascii="Times New Roman" w:hAnsi="Times New Roman" w:cs="Times New Roman"/>
          <w:sz w:val="20"/>
          <w:szCs w:val="24"/>
        </w:rPr>
        <w:t>, og siste mann kan bruke foten for å stoppe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035EFD">
        <w:rPr>
          <w:rFonts w:ascii="Times New Roman" w:hAnsi="Times New Roman" w:cs="Times New Roman"/>
          <w:sz w:val="20"/>
          <w:szCs w:val="24"/>
        </w:rPr>
        <w:t xml:space="preserve">Lagene kan ha keeper med utstyr etter godkjennelse fra arrangør. </w:t>
      </w:r>
      <w:r w:rsidR="0044093E" w:rsidRPr="00047A1C">
        <w:rPr>
          <w:rFonts w:ascii="Times New Roman" w:hAnsi="Times New Roman" w:cs="Times New Roman"/>
          <w:sz w:val="20"/>
          <w:szCs w:val="24"/>
        </w:rPr>
        <w:t>Farlig spill skal blåses på.</w:t>
      </w:r>
    </w:p>
    <w:p w14:paraId="0FC7FA9E" w14:textId="00B16E0D" w:rsidR="00CF2926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Kampen</w:t>
      </w:r>
      <w:r w:rsidR="00035EFD">
        <w:rPr>
          <w:rFonts w:ascii="Times New Roman" w:hAnsi="Times New Roman" w:cs="Times New Roman"/>
          <w:sz w:val="20"/>
          <w:szCs w:val="24"/>
        </w:rPr>
        <w:t>e spilles med 2 omganger på 6</w:t>
      </w:r>
      <w:r w:rsidRPr="00047A1C">
        <w:rPr>
          <w:rFonts w:ascii="Times New Roman" w:hAnsi="Times New Roman" w:cs="Times New Roman"/>
          <w:sz w:val="20"/>
          <w:szCs w:val="24"/>
        </w:rPr>
        <w:t xml:space="preserve"> minutter</w:t>
      </w:r>
      <w:r w:rsidR="00035EFD">
        <w:rPr>
          <w:rFonts w:ascii="Times New Roman" w:hAnsi="Times New Roman" w:cs="Times New Roman"/>
          <w:sz w:val="20"/>
          <w:szCs w:val="24"/>
        </w:rPr>
        <w:t xml:space="preserve"> (2x6 min) med 1 minutt pause. Det er laget 2 puljer. Anbefaler klubbene å dele inn lag etter nivå på de 2 puljene.</w:t>
      </w:r>
    </w:p>
    <w:p w14:paraId="05E6387F" w14:textId="5BA9BC80" w:rsidR="00494D78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Det blir ikke registrert resultat til kampene.</w:t>
      </w:r>
      <w:r w:rsidR="007D49A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C122358" w14:textId="18B2176B" w:rsidR="00C647CA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All</w:t>
      </w:r>
      <w:r w:rsidR="0044093E" w:rsidRPr="00047A1C">
        <w:rPr>
          <w:rFonts w:ascii="Times New Roman" w:hAnsi="Times New Roman" w:cs="Times New Roman"/>
          <w:sz w:val="20"/>
          <w:szCs w:val="24"/>
        </w:rPr>
        <w:t>e lagene MÅ m</w:t>
      </w:r>
      <w:r w:rsidR="00035EFD">
        <w:rPr>
          <w:rFonts w:ascii="Times New Roman" w:hAnsi="Times New Roman" w:cs="Times New Roman"/>
          <w:sz w:val="20"/>
          <w:szCs w:val="24"/>
        </w:rPr>
        <w:t>øte opp senest 20 minutter før sin første kamp</w:t>
      </w:r>
      <w:r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="0044093E" w:rsidRPr="00047A1C">
        <w:rPr>
          <w:rFonts w:ascii="Times New Roman" w:hAnsi="Times New Roman" w:cs="Times New Roman"/>
          <w:sz w:val="20"/>
          <w:szCs w:val="24"/>
        </w:rPr>
        <w:t>Alle lag må levere lagliste til arrangør før sin første kamp. I laglisten skal det stå navn og fødselsdato på spilleren. (Se vedlegg sammen med mailen)</w:t>
      </w:r>
      <w:r w:rsidR="00D26A65" w:rsidRPr="00047A1C">
        <w:rPr>
          <w:rFonts w:ascii="Times New Roman" w:hAnsi="Times New Roman" w:cs="Times New Roman"/>
          <w:sz w:val="20"/>
          <w:szCs w:val="24"/>
        </w:rPr>
        <w:t>. Hve</w:t>
      </w:r>
      <w:r w:rsidR="005D372B" w:rsidRPr="00047A1C">
        <w:rPr>
          <w:rFonts w:ascii="Times New Roman" w:hAnsi="Times New Roman" w:cs="Times New Roman"/>
          <w:sz w:val="20"/>
          <w:szCs w:val="24"/>
        </w:rPr>
        <w:t>rt lag MÅ ha en lagleder/trener (helst en som har tatt laglederlisenskurs).</w:t>
      </w:r>
    </w:p>
    <w:p w14:paraId="033923A4" w14:textId="31AC5500" w:rsidR="00035EFD" w:rsidRPr="00047A1C" w:rsidRDefault="00035EF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Viktig at alle bruker innesko da det spilles elite kamper senere.</w:t>
      </w:r>
    </w:p>
    <w:p w14:paraId="0EE2E48D" w14:textId="2C38C389" w:rsidR="00CF2926" w:rsidRDefault="00C647CA" w:rsidP="002B5FB9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Aldersgruppe:</w:t>
      </w:r>
      <w:r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6261F5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Må </w:t>
      </w:r>
      <w:r w:rsidR="0044093E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være </w:t>
      </w:r>
      <w:r w:rsidR="00035EFD">
        <w:rPr>
          <w:rFonts w:ascii="Times New Roman" w:hAnsi="Times New Roman" w:cs="Times New Roman"/>
          <w:sz w:val="20"/>
          <w:szCs w:val="24"/>
          <w:u w:val="single"/>
        </w:rPr>
        <w:t>12 år eller yngre.</w:t>
      </w:r>
    </w:p>
    <w:p w14:paraId="278EC0E8" w14:textId="4E9E97F7" w:rsidR="00CF2926" w:rsidRDefault="00035EFD" w:rsidP="00CF2926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Kampoppsett:</w:t>
      </w:r>
    </w:p>
    <w:p w14:paraId="2A8B5BE0" w14:textId="68159E11" w:rsidR="00CF2926" w:rsidRPr="00CF2926" w:rsidRDefault="00CF2926" w:rsidP="00CF2926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Pulje 1: </w:t>
      </w:r>
      <w:r w:rsidR="007D49A6">
        <w:rPr>
          <w:rFonts w:ascii="Times New Roman" w:hAnsi="Times New Roman" w:cs="Times New Roman"/>
          <w:b/>
          <w:sz w:val="20"/>
          <w:szCs w:val="24"/>
        </w:rPr>
        <w:t xml:space="preserve">                       </w:t>
      </w:r>
      <w:r w:rsidR="00035EFD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Pulje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0"/>
      </w:tblGrid>
      <w:tr w:rsidR="00CF2926" w14:paraId="099EED7F" w14:textId="77777777" w:rsidTr="00035EFD">
        <w:trPr>
          <w:trHeight w:val="252"/>
        </w:trPr>
        <w:tc>
          <w:tcPr>
            <w:tcW w:w="1600" w:type="dxa"/>
          </w:tcPr>
          <w:p w14:paraId="3F5060D0" w14:textId="5C1AAAC4" w:rsidR="00CF2926" w:rsidRPr="00CF2926" w:rsidRDefault="00035EFD" w:rsidP="00CF292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Stjerner</w:t>
            </w:r>
          </w:p>
        </w:tc>
      </w:tr>
      <w:tr w:rsidR="00CF2926" w14:paraId="638161EF" w14:textId="77777777" w:rsidTr="00035EFD">
        <w:trPr>
          <w:trHeight w:val="252"/>
        </w:trPr>
        <w:tc>
          <w:tcPr>
            <w:tcW w:w="1600" w:type="dxa"/>
          </w:tcPr>
          <w:p w14:paraId="3109E420" w14:textId="2BC630FE" w:rsidR="00CF2926" w:rsidRPr="00CF2926" w:rsidRDefault="00035EFD" w:rsidP="00CF292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Sagene</w:t>
            </w:r>
          </w:p>
        </w:tc>
      </w:tr>
      <w:tr w:rsidR="00CF2926" w14:paraId="3D94E4A4" w14:textId="77777777" w:rsidTr="00035EFD">
        <w:trPr>
          <w:trHeight w:val="252"/>
        </w:trPr>
        <w:tc>
          <w:tcPr>
            <w:tcW w:w="1600" w:type="dxa"/>
          </w:tcPr>
          <w:p w14:paraId="75970482" w14:textId="49965CF9" w:rsidR="00CF2926" w:rsidRPr="00CF2926" w:rsidRDefault="00035EFD" w:rsidP="00CF292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Mask A</w:t>
            </w:r>
          </w:p>
        </w:tc>
      </w:tr>
      <w:tr w:rsidR="00CF2926" w14:paraId="66020FDB" w14:textId="77777777" w:rsidTr="00035EFD">
        <w:trPr>
          <w:trHeight w:val="252"/>
        </w:trPr>
        <w:tc>
          <w:tcPr>
            <w:tcW w:w="1600" w:type="dxa"/>
          </w:tcPr>
          <w:p w14:paraId="14143355" w14:textId="2224D445" w:rsidR="00CF2926" w:rsidRPr="00CF2926" w:rsidRDefault="00035EFD" w:rsidP="00CF292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</w:t>
            </w:r>
          </w:p>
        </w:tc>
      </w:tr>
    </w:tbl>
    <w:tbl>
      <w:tblPr>
        <w:tblStyle w:val="Tabellrutenett"/>
        <w:tblpPr w:leftFromText="141" w:rightFromText="141" w:vertAnchor="text" w:horzAnchor="page" w:tblpX="3826" w:tblpY="-102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35EFD" w14:paraId="749023F1" w14:textId="77777777" w:rsidTr="00035EFD">
        <w:trPr>
          <w:trHeight w:val="236"/>
        </w:trPr>
        <w:tc>
          <w:tcPr>
            <w:tcW w:w="1413" w:type="dxa"/>
          </w:tcPr>
          <w:p w14:paraId="7DD87868" w14:textId="44EEEDBB" w:rsidR="00035EFD" w:rsidRPr="00CF2926" w:rsidRDefault="00035EFD" w:rsidP="00035E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Lions</w:t>
            </w:r>
          </w:p>
        </w:tc>
      </w:tr>
      <w:tr w:rsidR="00035EFD" w14:paraId="4F272654" w14:textId="77777777" w:rsidTr="00035EFD">
        <w:trPr>
          <w:trHeight w:val="236"/>
        </w:trPr>
        <w:tc>
          <w:tcPr>
            <w:tcW w:w="1413" w:type="dxa"/>
          </w:tcPr>
          <w:p w14:paraId="58BFBF9F" w14:textId="4E2DD23D" w:rsidR="00035EFD" w:rsidRPr="00CF2926" w:rsidRDefault="00035EFD" w:rsidP="00035E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Furuset United</w:t>
            </w:r>
          </w:p>
        </w:tc>
      </w:tr>
      <w:tr w:rsidR="00035EFD" w14:paraId="236C3C15" w14:textId="77777777" w:rsidTr="00035EFD">
        <w:trPr>
          <w:trHeight w:val="236"/>
        </w:trPr>
        <w:tc>
          <w:tcPr>
            <w:tcW w:w="1413" w:type="dxa"/>
          </w:tcPr>
          <w:p w14:paraId="2BF6501D" w14:textId="568EA794" w:rsidR="00035EFD" w:rsidRPr="00CF2926" w:rsidRDefault="00035EFD" w:rsidP="00035E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Kringsjå</w:t>
            </w:r>
          </w:p>
        </w:tc>
      </w:tr>
      <w:tr w:rsidR="00035EFD" w14:paraId="495ACB6F" w14:textId="77777777" w:rsidTr="00035EFD">
        <w:trPr>
          <w:trHeight w:val="236"/>
        </w:trPr>
        <w:tc>
          <w:tcPr>
            <w:tcW w:w="1413" w:type="dxa"/>
          </w:tcPr>
          <w:p w14:paraId="0A49B96A" w14:textId="06360B71" w:rsidR="00035EFD" w:rsidRPr="00CF2926" w:rsidRDefault="00035EFD" w:rsidP="00035E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Mask</w:t>
            </w:r>
            <w:r w:rsidRPr="00CF2926">
              <w:rPr>
                <w:rFonts w:ascii="Times New Roman" w:hAnsi="Times New Roman" w:cs="Times New Roman"/>
                <w:sz w:val="20"/>
                <w:szCs w:val="24"/>
              </w:rPr>
              <w:t xml:space="preserve"> B</w:t>
            </w:r>
          </w:p>
        </w:tc>
      </w:tr>
    </w:tbl>
    <w:p w14:paraId="7D251AED" w14:textId="0C331E28" w:rsidR="00CF2926" w:rsidRPr="00CF2926" w:rsidRDefault="00CF2926" w:rsidP="00CF2926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lrutenett"/>
        <w:tblpPr w:leftFromText="141" w:rightFromText="141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883"/>
        <w:gridCol w:w="1600"/>
        <w:gridCol w:w="1511"/>
        <w:gridCol w:w="1694"/>
        <w:gridCol w:w="1865"/>
      </w:tblGrid>
      <w:tr w:rsidR="00CF2926" w14:paraId="1FB1EEDE" w14:textId="77777777" w:rsidTr="00496A50">
        <w:tc>
          <w:tcPr>
            <w:tcW w:w="883" w:type="dxa"/>
          </w:tcPr>
          <w:p w14:paraId="1386FD59" w14:textId="77777777" w:rsidR="00CF2926" w:rsidRPr="00CF2926" w:rsidRDefault="00CF2926" w:rsidP="00B4465E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TID</w:t>
            </w:r>
          </w:p>
        </w:tc>
        <w:tc>
          <w:tcPr>
            <w:tcW w:w="1600" w:type="dxa"/>
          </w:tcPr>
          <w:p w14:paraId="3CB1ED90" w14:textId="77777777" w:rsidR="00CF2926" w:rsidRPr="00CF2926" w:rsidRDefault="00CF2926" w:rsidP="00B4465E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1</w:t>
            </w:r>
          </w:p>
        </w:tc>
        <w:tc>
          <w:tcPr>
            <w:tcW w:w="1511" w:type="dxa"/>
          </w:tcPr>
          <w:p w14:paraId="10F389ED" w14:textId="77777777" w:rsidR="00CF2926" w:rsidRPr="00CF2926" w:rsidRDefault="00CF2926" w:rsidP="00B4465E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LAG 2</w:t>
            </w:r>
          </w:p>
        </w:tc>
        <w:tc>
          <w:tcPr>
            <w:tcW w:w="1694" w:type="dxa"/>
          </w:tcPr>
          <w:p w14:paraId="69FF100D" w14:textId="77777777" w:rsidR="00CF2926" w:rsidRPr="00CF2926" w:rsidRDefault="00CF2926" w:rsidP="00B4465E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DOMMER</w:t>
            </w:r>
          </w:p>
        </w:tc>
        <w:tc>
          <w:tcPr>
            <w:tcW w:w="1865" w:type="dxa"/>
          </w:tcPr>
          <w:p w14:paraId="7917C372" w14:textId="77777777" w:rsidR="00CF2926" w:rsidRPr="00CF2926" w:rsidRDefault="00CF2926" w:rsidP="00B4465E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926">
              <w:rPr>
                <w:rFonts w:ascii="Times New Roman" w:hAnsi="Times New Roman" w:cs="Times New Roman"/>
                <w:b/>
                <w:sz w:val="20"/>
                <w:szCs w:val="28"/>
              </w:rPr>
              <w:t>ARRANGØR</w:t>
            </w:r>
          </w:p>
        </w:tc>
      </w:tr>
      <w:tr w:rsidR="00496A50" w14:paraId="5F5E4B37" w14:textId="77777777" w:rsidTr="00496A50">
        <w:tc>
          <w:tcPr>
            <w:tcW w:w="883" w:type="dxa"/>
          </w:tcPr>
          <w:p w14:paraId="08257745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2926">
              <w:rPr>
                <w:rFonts w:ascii="Times New Roman" w:hAnsi="Times New Roman" w:cs="Times New Roman"/>
                <w:sz w:val="20"/>
                <w:szCs w:val="24"/>
              </w:rPr>
              <w:t>10:30</w:t>
            </w:r>
          </w:p>
        </w:tc>
        <w:tc>
          <w:tcPr>
            <w:tcW w:w="1600" w:type="dxa"/>
            <w:vAlign w:val="bottom"/>
          </w:tcPr>
          <w:p w14:paraId="205D4385" w14:textId="6CE2146F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Stjerner</w:t>
            </w:r>
          </w:p>
        </w:tc>
        <w:tc>
          <w:tcPr>
            <w:tcW w:w="1511" w:type="dxa"/>
            <w:vAlign w:val="bottom"/>
          </w:tcPr>
          <w:p w14:paraId="34F41AA9" w14:textId="2A7EFA17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Sagene</w:t>
            </w:r>
          </w:p>
        </w:tc>
        <w:tc>
          <w:tcPr>
            <w:tcW w:w="1694" w:type="dxa"/>
          </w:tcPr>
          <w:p w14:paraId="13AF9AF7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52D8B9D7" w14:textId="3BD4CFDC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31055EC2" w14:textId="77777777" w:rsidTr="00496A50">
        <w:tc>
          <w:tcPr>
            <w:tcW w:w="883" w:type="dxa"/>
          </w:tcPr>
          <w:p w14:paraId="3F785C37" w14:textId="7D329AF3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10:45</w:t>
            </w:r>
          </w:p>
        </w:tc>
        <w:tc>
          <w:tcPr>
            <w:tcW w:w="1600" w:type="dxa"/>
            <w:vAlign w:val="bottom"/>
          </w:tcPr>
          <w:p w14:paraId="07767EA7" w14:textId="78C0CD0E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 A</w:t>
            </w:r>
          </w:p>
        </w:tc>
        <w:tc>
          <w:tcPr>
            <w:tcW w:w="1511" w:type="dxa"/>
            <w:vAlign w:val="bottom"/>
          </w:tcPr>
          <w:p w14:paraId="67E589E2" w14:textId="46321C25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Oslo</w:t>
            </w:r>
          </w:p>
        </w:tc>
        <w:tc>
          <w:tcPr>
            <w:tcW w:w="1694" w:type="dxa"/>
          </w:tcPr>
          <w:p w14:paraId="6BE78C4C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2CFE40B6" w14:textId="6D1296DD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384D74B3" w14:textId="77777777" w:rsidTr="00496A50">
        <w:tc>
          <w:tcPr>
            <w:tcW w:w="883" w:type="dxa"/>
          </w:tcPr>
          <w:p w14:paraId="36110DBF" w14:textId="03D3BD52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11:00</w:t>
            </w:r>
          </w:p>
        </w:tc>
        <w:tc>
          <w:tcPr>
            <w:tcW w:w="1600" w:type="dxa"/>
            <w:vAlign w:val="bottom"/>
          </w:tcPr>
          <w:p w14:paraId="474926FD" w14:textId="2CE4DC07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Lions</w:t>
            </w:r>
          </w:p>
        </w:tc>
        <w:tc>
          <w:tcPr>
            <w:tcW w:w="1511" w:type="dxa"/>
            <w:vAlign w:val="bottom"/>
          </w:tcPr>
          <w:p w14:paraId="5C698024" w14:textId="55B15614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United</w:t>
            </w:r>
          </w:p>
        </w:tc>
        <w:tc>
          <w:tcPr>
            <w:tcW w:w="1694" w:type="dxa"/>
          </w:tcPr>
          <w:p w14:paraId="5665C2D0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18EF8852" w14:textId="33A2B3AD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64AFCBB4" w14:textId="77777777" w:rsidTr="00496A50">
        <w:tc>
          <w:tcPr>
            <w:tcW w:w="883" w:type="dxa"/>
          </w:tcPr>
          <w:p w14:paraId="0E82D8BD" w14:textId="1B76B24B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11:15</w:t>
            </w:r>
          </w:p>
        </w:tc>
        <w:tc>
          <w:tcPr>
            <w:tcW w:w="1600" w:type="dxa"/>
            <w:vAlign w:val="bottom"/>
          </w:tcPr>
          <w:p w14:paraId="4CC178BE" w14:textId="2BE53466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Kringsjå</w:t>
            </w:r>
          </w:p>
        </w:tc>
        <w:tc>
          <w:tcPr>
            <w:tcW w:w="1511" w:type="dxa"/>
            <w:vAlign w:val="bottom"/>
          </w:tcPr>
          <w:p w14:paraId="3541DFB3" w14:textId="1BE72FB4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 B</w:t>
            </w:r>
          </w:p>
        </w:tc>
        <w:tc>
          <w:tcPr>
            <w:tcW w:w="1694" w:type="dxa"/>
          </w:tcPr>
          <w:p w14:paraId="3B2FA53A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2DE27BB0" w14:textId="01A469AD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6615179E" w14:textId="77777777" w:rsidTr="00496A50">
        <w:tc>
          <w:tcPr>
            <w:tcW w:w="883" w:type="dxa"/>
          </w:tcPr>
          <w:p w14:paraId="47269E25" w14:textId="14AB107E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</w:t>
            </w:r>
          </w:p>
        </w:tc>
        <w:tc>
          <w:tcPr>
            <w:tcW w:w="1600" w:type="dxa"/>
            <w:vAlign w:val="bottom"/>
          </w:tcPr>
          <w:p w14:paraId="2F8DBE8B" w14:textId="037617E7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Stjerner</w:t>
            </w:r>
          </w:p>
        </w:tc>
        <w:tc>
          <w:tcPr>
            <w:tcW w:w="1511" w:type="dxa"/>
            <w:vAlign w:val="bottom"/>
          </w:tcPr>
          <w:p w14:paraId="6BD3B0D0" w14:textId="0FE8DD2B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Oslo</w:t>
            </w:r>
          </w:p>
        </w:tc>
        <w:tc>
          <w:tcPr>
            <w:tcW w:w="1694" w:type="dxa"/>
          </w:tcPr>
          <w:p w14:paraId="3332FEFE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466D319C" w14:textId="6703B7B2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63779552" w14:textId="77777777" w:rsidTr="00496A50">
        <w:tc>
          <w:tcPr>
            <w:tcW w:w="883" w:type="dxa"/>
          </w:tcPr>
          <w:p w14:paraId="52380275" w14:textId="7A8F502D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11:45</w:t>
            </w:r>
          </w:p>
        </w:tc>
        <w:tc>
          <w:tcPr>
            <w:tcW w:w="1600" w:type="dxa"/>
            <w:vAlign w:val="bottom"/>
          </w:tcPr>
          <w:p w14:paraId="49C31839" w14:textId="18167D80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 A</w:t>
            </w:r>
          </w:p>
        </w:tc>
        <w:tc>
          <w:tcPr>
            <w:tcW w:w="1511" w:type="dxa"/>
            <w:vAlign w:val="bottom"/>
          </w:tcPr>
          <w:p w14:paraId="5C8514C1" w14:textId="7C45BAA3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Sagene</w:t>
            </w:r>
          </w:p>
        </w:tc>
        <w:tc>
          <w:tcPr>
            <w:tcW w:w="1694" w:type="dxa"/>
          </w:tcPr>
          <w:p w14:paraId="787A05FA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7C444E2A" w14:textId="535EE54B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654456A7" w14:textId="77777777" w:rsidTr="00496A50">
        <w:tc>
          <w:tcPr>
            <w:tcW w:w="883" w:type="dxa"/>
          </w:tcPr>
          <w:p w14:paraId="7DA85290" w14:textId="6F9572B8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12:00</w:t>
            </w:r>
          </w:p>
        </w:tc>
        <w:tc>
          <w:tcPr>
            <w:tcW w:w="1600" w:type="dxa"/>
            <w:vAlign w:val="bottom"/>
          </w:tcPr>
          <w:p w14:paraId="3D744E1B" w14:textId="5A58ED95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Lions</w:t>
            </w:r>
          </w:p>
        </w:tc>
        <w:tc>
          <w:tcPr>
            <w:tcW w:w="1511" w:type="dxa"/>
            <w:vAlign w:val="bottom"/>
          </w:tcPr>
          <w:p w14:paraId="31E53BF3" w14:textId="189513BA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 B</w:t>
            </w:r>
          </w:p>
        </w:tc>
        <w:tc>
          <w:tcPr>
            <w:tcW w:w="1694" w:type="dxa"/>
          </w:tcPr>
          <w:p w14:paraId="4239A076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37CD97C6" w14:textId="6543A81E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788836A1" w14:textId="77777777" w:rsidTr="00496A50">
        <w:tc>
          <w:tcPr>
            <w:tcW w:w="883" w:type="dxa"/>
          </w:tcPr>
          <w:p w14:paraId="09BD28B3" w14:textId="74F139CF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12:15</w:t>
            </w:r>
          </w:p>
        </w:tc>
        <w:tc>
          <w:tcPr>
            <w:tcW w:w="1600" w:type="dxa"/>
            <w:vAlign w:val="bottom"/>
          </w:tcPr>
          <w:p w14:paraId="38CF2150" w14:textId="092F3ED6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United</w:t>
            </w:r>
          </w:p>
        </w:tc>
        <w:tc>
          <w:tcPr>
            <w:tcW w:w="1511" w:type="dxa"/>
            <w:vAlign w:val="bottom"/>
          </w:tcPr>
          <w:p w14:paraId="7D3DBC12" w14:textId="76BCA8CD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Kringsjå</w:t>
            </w:r>
          </w:p>
        </w:tc>
        <w:tc>
          <w:tcPr>
            <w:tcW w:w="1694" w:type="dxa"/>
          </w:tcPr>
          <w:p w14:paraId="4464FFB7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71B2EF03" w14:textId="3824C04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6B3F2640" w14:textId="77777777" w:rsidTr="00496A50">
        <w:tc>
          <w:tcPr>
            <w:tcW w:w="883" w:type="dxa"/>
          </w:tcPr>
          <w:p w14:paraId="1CA4B819" w14:textId="49BECF55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12:30</w:t>
            </w:r>
          </w:p>
        </w:tc>
        <w:tc>
          <w:tcPr>
            <w:tcW w:w="1600" w:type="dxa"/>
            <w:vAlign w:val="bottom"/>
          </w:tcPr>
          <w:p w14:paraId="7637696D" w14:textId="4E33649E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Stjerner</w:t>
            </w:r>
          </w:p>
        </w:tc>
        <w:tc>
          <w:tcPr>
            <w:tcW w:w="1511" w:type="dxa"/>
            <w:vAlign w:val="bottom"/>
          </w:tcPr>
          <w:p w14:paraId="46D46C57" w14:textId="55257541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 A</w:t>
            </w:r>
          </w:p>
        </w:tc>
        <w:tc>
          <w:tcPr>
            <w:tcW w:w="1694" w:type="dxa"/>
          </w:tcPr>
          <w:p w14:paraId="5E4D1541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4E353BAC" w14:textId="7608C6C8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0BEE60B6" w14:textId="77777777" w:rsidTr="00496A50">
        <w:tc>
          <w:tcPr>
            <w:tcW w:w="883" w:type="dxa"/>
          </w:tcPr>
          <w:p w14:paraId="70AB4D3F" w14:textId="1CC2BE3C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12:45</w:t>
            </w:r>
          </w:p>
        </w:tc>
        <w:tc>
          <w:tcPr>
            <w:tcW w:w="1600" w:type="dxa"/>
            <w:vAlign w:val="bottom"/>
          </w:tcPr>
          <w:p w14:paraId="76BF6E95" w14:textId="1D27620B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Sagene</w:t>
            </w:r>
          </w:p>
        </w:tc>
        <w:tc>
          <w:tcPr>
            <w:tcW w:w="1511" w:type="dxa"/>
            <w:vAlign w:val="bottom"/>
          </w:tcPr>
          <w:p w14:paraId="29023E58" w14:textId="277D875C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Oslo</w:t>
            </w:r>
          </w:p>
        </w:tc>
        <w:tc>
          <w:tcPr>
            <w:tcW w:w="1694" w:type="dxa"/>
          </w:tcPr>
          <w:p w14:paraId="561E8551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6BED5BF9" w14:textId="38E74EB1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662974D1" w14:textId="77777777" w:rsidTr="00496A50">
        <w:tc>
          <w:tcPr>
            <w:tcW w:w="883" w:type="dxa"/>
          </w:tcPr>
          <w:p w14:paraId="5300E654" w14:textId="59194134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1600" w:type="dxa"/>
            <w:vAlign w:val="bottom"/>
          </w:tcPr>
          <w:p w14:paraId="649117E7" w14:textId="4F16332D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Lions</w:t>
            </w:r>
            <w:bookmarkStart w:id="0" w:name="_GoBack"/>
            <w:bookmarkEnd w:id="0"/>
          </w:p>
        </w:tc>
        <w:tc>
          <w:tcPr>
            <w:tcW w:w="1511" w:type="dxa"/>
            <w:vAlign w:val="bottom"/>
          </w:tcPr>
          <w:p w14:paraId="2D4EEEA2" w14:textId="62952915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Kringsjå</w:t>
            </w:r>
          </w:p>
        </w:tc>
        <w:tc>
          <w:tcPr>
            <w:tcW w:w="1694" w:type="dxa"/>
          </w:tcPr>
          <w:p w14:paraId="48257E0A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61612085" w14:textId="530A9C41" w:rsidR="00496A50" w:rsidRPr="00CF2926" w:rsidRDefault="00496A50" w:rsidP="00496A50">
            <w:pPr>
              <w:rPr>
                <w:sz w:val="20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  <w:tr w:rsidR="00496A50" w14:paraId="07F98E42" w14:textId="77777777" w:rsidTr="00496A50">
        <w:tc>
          <w:tcPr>
            <w:tcW w:w="883" w:type="dxa"/>
          </w:tcPr>
          <w:p w14:paraId="5F736258" w14:textId="3DCBEB31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13:15</w:t>
            </w:r>
          </w:p>
        </w:tc>
        <w:tc>
          <w:tcPr>
            <w:tcW w:w="1600" w:type="dxa"/>
            <w:vAlign w:val="bottom"/>
          </w:tcPr>
          <w:p w14:paraId="6890C3CD" w14:textId="6FCE22DF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Furuset United</w:t>
            </w:r>
          </w:p>
        </w:tc>
        <w:tc>
          <w:tcPr>
            <w:tcW w:w="1511" w:type="dxa"/>
            <w:vAlign w:val="bottom"/>
          </w:tcPr>
          <w:p w14:paraId="14B476A7" w14:textId="334E1198" w:rsidR="00496A50" w:rsidRPr="00496A50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 B</w:t>
            </w:r>
          </w:p>
        </w:tc>
        <w:tc>
          <w:tcPr>
            <w:tcW w:w="1694" w:type="dxa"/>
          </w:tcPr>
          <w:p w14:paraId="6A389CB6" w14:textId="77777777" w:rsidR="00496A50" w:rsidRPr="00CF2926" w:rsidRDefault="00496A50" w:rsidP="00496A5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5" w:type="dxa"/>
          </w:tcPr>
          <w:p w14:paraId="18E0ED3A" w14:textId="6430C394" w:rsidR="00496A50" w:rsidRPr="00CF2926" w:rsidRDefault="00496A50" w:rsidP="00496A50">
            <w:pPr>
              <w:rPr>
                <w:sz w:val="20"/>
              </w:rPr>
            </w:pPr>
            <w:r w:rsidRPr="00C461F6">
              <w:rPr>
                <w:rFonts w:ascii="Times New Roman" w:hAnsi="Times New Roman" w:cs="Times New Roman"/>
                <w:sz w:val="20"/>
                <w:szCs w:val="24"/>
              </w:rPr>
              <w:t>Oslo SK</w:t>
            </w:r>
          </w:p>
        </w:tc>
      </w:tr>
    </w:tbl>
    <w:p w14:paraId="0BD338B2" w14:textId="77777777" w:rsidR="00CF2926" w:rsidRDefault="00CF292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32B96A" w14:textId="77777777" w:rsidR="00047A1C" w:rsidRDefault="00047A1C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FFEC8D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22BD47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C447C0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016D5D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CD4FBF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90663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5C3257" w14:textId="2A971CFB" w:rsidR="002B5FB9" w:rsidRPr="00494D78" w:rsidRDefault="00496A50" w:rsidP="002B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2B5FB9" w:rsidRPr="002B5FB9">
        <w:rPr>
          <w:rFonts w:ascii="Times New Roman" w:hAnsi="Times New Roman" w:cs="Times New Roman"/>
          <w:b/>
          <w:i/>
          <w:sz w:val="24"/>
          <w:szCs w:val="24"/>
        </w:rPr>
        <w:t>YKKE TIL</w:t>
      </w:r>
      <w:r w:rsidR="002B5FB9" w:rsidRPr="002B5FB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sectPr w:rsidR="002B5FB9" w:rsidRPr="004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8"/>
    <w:rsid w:val="00030FB6"/>
    <w:rsid w:val="00035EFD"/>
    <w:rsid w:val="00047A1C"/>
    <w:rsid w:val="0011711F"/>
    <w:rsid w:val="0020587B"/>
    <w:rsid w:val="002B5FB9"/>
    <w:rsid w:val="003B7347"/>
    <w:rsid w:val="0044093E"/>
    <w:rsid w:val="00494D78"/>
    <w:rsid w:val="00496A50"/>
    <w:rsid w:val="005D372B"/>
    <w:rsid w:val="006261F5"/>
    <w:rsid w:val="007745AD"/>
    <w:rsid w:val="00797803"/>
    <w:rsid w:val="007D49A6"/>
    <w:rsid w:val="00A44ECB"/>
    <w:rsid w:val="00BA7789"/>
    <w:rsid w:val="00BC4E1D"/>
    <w:rsid w:val="00C647CA"/>
    <w:rsid w:val="00C74355"/>
    <w:rsid w:val="00C76817"/>
    <w:rsid w:val="00C84DBB"/>
    <w:rsid w:val="00CC0F8C"/>
    <w:rsid w:val="00CF2926"/>
    <w:rsid w:val="00D26A65"/>
    <w:rsid w:val="00D33138"/>
    <w:rsid w:val="00EF296E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21A9"/>
  <w15:chartTrackingRefBased/>
  <w15:docId w15:val="{5B66D923-39E5-48D2-AF25-97038D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0" ma:contentTypeDescription="Opprett et nytt dokument." ma:contentTypeScope="" ma:versionID="2fd1f6dcbde36f08ee5b645c60cc85b3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454cc77ba99adfc00a877085314438dc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218F0-12B1-4670-B991-5669272C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3D326-AE59-4D29-AA01-6AEEA3C6ED4C}">
  <ds:schemaRefs>
    <ds:schemaRef ds:uri="cca930dc-d060-49af-8bf0-7f1bdfebbd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e15ab6-4736-43f4-8ac2-39f1d3acc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A2A340-B0A4-4B45-AE47-B09959385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15ab6-4736-43f4-8ac2-39f1d3accd52"/>
    <ds:schemaRef ds:uri="cca930dc-d060-49af-8bf0-7f1bdfeb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Riaz</dc:creator>
  <cp:keywords/>
  <dc:description/>
  <cp:lastModifiedBy>Kiyani, Khidash</cp:lastModifiedBy>
  <cp:revision>2</cp:revision>
  <dcterms:created xsi:type="dcterms:W3CDTF">2019-11-01T11:07:00Z</dcterms:created>
  <dcterms:modified xsi:type="dcterms:W3CDTF">2019-11-01T11:07:00Z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6</vt:lpwstr>
  </property>
</Properties>
</file>