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7F30" w14:textId="77777777" w:rsidR="00D94DB4" w:rsidRDefault="00D94DB4" w:rsidP="00E72C94">
      <w:pPr>
        <w:rPr>
          <w:b/>
          <w:sz w:val="28"/>
          <w:szCs w:val="28"/>
        </w:rPr>
      </w:pPr>
      <w:bookmarkStart w:id="0" w:name="_GoBack"/>
      <w:bookmarkEnd w:id="0"/>
    </w:p>
    <w:p w14:paraId="43791C38" w14:textId="77777777" w:rsidR="00E72C94" w:rsidRPr="00E72C94" w:rsidRDefault="00E72C94" w:rsidP="00D338C8">
      <w:pPr>
        <w:spacing w:after="0"/>
        <w:ind w:left="426"/>
        <w:rPr>
          <w:b/>
          <w:sz w:val="28"/>
          <w:szCs w:val="28"/>
        </w:rPr>
      </w:pPr>
      <w:r w:rsidRPr="00E72C94">
        <w:rPr>
          <w:b/>
          <w:sz w:val="28"/>
          <w:szCs w:val="28"/>
        </w:rPr>
        <w:t>Søknad om dispensasjon fra aldersbestemmelsene</w:t>
      </w:r>
      <w:r w:rsidR="004C2F8B">
        <w:rPr>
          <w:b/>
          <w:sz w:val="28"/>
          <w:szCs w:val="28"/>
        </w:rPr>
        <w:t xml:space="preserve"> </w:t>
      </w:r>
      <w:r w:rsidR="00254F7F">
        <w:rPr>
          <w:b/>
          <w:sz w:val="28"/>
          <w:szCs w:val="28"/>
        </w:rPr>
        <w:t>7</w:t>
      </w:r>
      <w:r w:rsidR="004C2F8B">
        <w:rPr>
          <w:b/>
          <w:sz w:val="28"/>
          <w:szCs w:val="28"/>
        </w:rPr>
        <w:t>-er bandy</w:t>
      </w:r>
    </w:p>
    <w:p w14:paraId="183C6AA3" w14:textId="77777777" w:rsidR="00E72C94" w:rsidRDefault="00E72C94" w:rsidP="00D338C8">
      <w:pPr>
        <w:spacing w:after="0"/>
        <w:ind w:left="426"/>
      </w:pPr>
    </w:p>
    <w:p w14:paraId="60D39DF8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Søknaden gjelder spiller __________________________</w:t>
      </w:r>
      <w:r w:rsidR="00D338C8" w:rsidRPr="00D338C8">
        <w:rPr>
          <w:sz w:val="20"/>
          <w:szCs w:val="20"/>
        </w:rPr>
        <w:t>__________</w:t>
      </w:r>
      <w:r w:rsidRPr="00D338C8">
        <w:rPr>
          <w:sz w:val="20"/>
          <w:szCs w:val="20"/>
        </w:rPr>
        <w:t xml:space="preserve"> født ______</w:t>
      </w:r>
    </w:p>
    <w:p w14:paraId="31601A1F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</w:p>
    <w:p w14:paraId="4ED6E7BC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Klubben som søker: _______________________</w:t>
      </w:r>
      <w:r w:rsidR="00D338C8" w:rsidRPr="00D338C8">
        <w:rPr>
          <w:sz w:val="20"/>
          <w:szCs w:val="20"/>
        </w:rPr>
        <w:t>___________________________</w:t>
      </w:r>
    </w:p>
    <w:p w14:paraId="2584F449" w14:textId="77777777"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14:paraId="789C57F4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Årgang for laget det søkes for: ______________________</w:t>
      </w:r>
      <w:r w:rsidR="00D338C8" w:rsidRPr="00D338C8">
        <w:rPr>
          <w:sz w:val="20"/>
          <w:szCs w:val="20"/>
        </w:rPr>
        <w:t>___________________</w:t>
      </w:r>
    </w:p>
    <w:p w14:paraId="20E717C4" w14:textId="77777777"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14:paraId="5C8771E0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Søkers navn: __________________</w:t>
      </w:r>
      <w:r w:rsidR="00D338C8" w:rsidRPr="00D338C8">
        <w:rPr>
          <w:sz w:val="20"/>
          <w:szCs w:val="20"/>
        </w:rPr>
        <w:t>_</w:t>
      </w:r>
      <w:r w:rsidRPr="00D338C8">
        <w:rPr>
          <w:sz w:val="20"/>
          <w:szCs w:val="20"/>
        </w:rPr>
        <w:t>_ (klubbens leder eller annen person i klubben med fullmakt)</w:t>
      </w:r>
    </w:p>
    <w:p w14:paraId="532876A4" w14:textId="77777777"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14:paraId="525C4A5E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 xml:space="preserve">Søkers rolle i </w:t>
      </w:r>
      <w:r w:rsidR="00D338C8" w:rsidRPr="00D338C8">
        <w:rPr>
          <w:sz w:val="20"/>
          <w:szCs w:val="20"/>
        </w:rPr>
        <w:t>klubben: _</w:t>
      </w:r>
      <w:r w:rsidRPr="00D338C8">
        <w:rPr>
          <w:sz w:val="20"/>
          <w:szCs w:val="20"/>
        </w:rPr>
        <w:t>___________________</w:t>
      </w:r>
      <w:r w:rsidR="00D338C8" w:rsidRPr="00D338C8">
        <w:rPr>
          <w:sz w:val="20"/>
          <w:szCs w:val="20"/>
        </w:rPr>
        <w:t>____________________________</w:t>
      </w:r>
    </w:p>
    <w:p w14:paraId="399DDB5B" w14:textId="77777777"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14:paraId="77F4F86A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Søkers signatur: ______________________</w:t>
      </w:r>
      <w:r w:rsidR="00D338C8" w:rsidRPr="00D338C8">
        <w:rPr>
          <w:sz w:val="20"/>
          <w:szCs w:val="20"/>
        </w:rPr>
        <w:t>_______________________________</w:t>
      </w:r>
    </w:p>
    <w:p w14:paraId="0BEAE9DB" w14:textId="77777777"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14:paraId="4E1A2709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Spillers/foresattes signatur: ________________________</w:t>
      </w:r>
      <w:r w:rsidR="00D338C8" w:rsidRPr="00D338C8">
        <w:rPr>
          <w:sz w:val="20"/>
          <w:szCs w:val="20"/>
        </w:rPr>
        <w:t>___________________</w:t>
      </w:r>
    </w:p>
    <w:p w14:paraId="5C58721D" w14:textId="77777777"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14:paraId="481EA750" w14:textId="77777777" w:rsidR="00E72C94" w:rsidRPr="00D338C8" w:rsidRDefault="00E72C94" w:rsidP="00D338C8">
      <w:pPr>
        <w:spacing w:after="0" w:line="240" w:lineRule="auto"/>
        <w:ind w:left="425"/>
        <w:rPr>
          <w:sz w:val="20"/>
          <w:szCs w:val="20"/>
        </w:rPr>
      </w:pPr>
      <w:r w:rsidRPr="00D338C8">
        <w:rPr>
          <w:sz w:val="20"/>
          <w:szCs w:val="20"/>
        </w:rPr>
        <w:t>Dato: __/__- ____</w:t>
      </w:r>
    </w:p>
    <w:p w14:paraId="5B058DAA" w14:textId="77777777" w:rsidR="00D338C8" w:rsidRPr="00D338C8" w:rsidRDefault="00D338C8" w:rsidP="00D338C8">
      <w:pPr>
        <w:spacing w:after="0" w:line="240" w:lineRule="auto"/>
        <w:ind w:left="425"/>
        <w:rPr>
          <w:sz w:val="20"/>
          <w:szCs w:val="20"/>
        </w:rPr>
      </w:pPr>
    </w:p>
    <w:p w14:paraId="7F189848" w14:textId="77777777"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>Antall spillere i årgangen spilleren(e) tilhører: __</w:t>
      </w:r>
    </w:p>
    <w:p w14:paraId="6D970714" w14:textId="77777777"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>Antall spillere i årgangen for det aktuelle laget: __</w:t>
      </w:r>
    </w:p>
    <w:p w14:paraId="55F76D18" w14:textId="77777777"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>Antall spiller i årgangen under aktuell årgang:</w:t>
      </w:r>
      <w:r w:rsidR="00D338C8" w:rsidRPr="00D338C8">
        <w:rPr>
          <w:sz w:val="20"/>
          <w:szCs w:val="20"/>
        </w:rPr>
        <w:t xml:space="preserve"> __</w:t>
      </w:r>
    </w:p>
    <w:p w14:paraId="1021220A" w14:textId="77777777" w:rsidR="00E72C94" w:rsidRPr="00D338C8" w:rsidRDefault="00E72C94" w:rsidP="00D338C8">
      <w:pPr>
        <w:spacing w:after="0"/>
        <w:ind w:left="426"/>
        <w:rPr>
          <w:sz w:val="20"/>
          <w:szCs w:val="20"/>
        </w:rPr>
      </w:pPr>
    </w:p>
    <w:p w14:paraId="622397D2" w14:textId="77777777" w:rsidR="00E72C94" w:rsidRPr="00D338C8" w:rsidRDefault="00E72C94" w:rsidP="00D338C8">
      <w:pPr>
        <w:spacing w:after="0"/>
        <w:ind w:left="426"/>
        <w:rPr>
          <w:sz w:val="20"/>
          <w:szCs w:val="20"/>
        </w:rPr>
      </w:pPr>
      <w:r w:rsidRPr="00D338C8">
        <w:rPr>
          <w:sz w:val="20"/>
          <w:szCs w:val="20"/>
        </w:rPr>
        <w:t>Begrunnelse for søknaden: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</w:tblGrid>
      <w:tr w:rsidR="00D338C8" w:rsidRPr="00D338C8" w14:paraId="10252A3A" w14:textId="77777777" w:rsidTr="00D338C8">
        <w:trPr>
          <w:trHeight w:val="4630"/>
        </w:trPr>
        <w:tc>
          <w:tcPr>
            <w:tcW w:w="7371" w:type="dxa"/>
          </w:tcPr>
          <w:p w14:paraId="0A844A5B" w14:textId="77777777" w:rsidR="00D338C8" w:rsidRPr="00D338C8" w:rsidRDefault="00D338C8" w:rsidP="00D338C8">
            <w:pPr>
              <w:ind w:left="426"/>
              <w:rPr>
                <w:sz w:val="20"/>
                <w:szCs w:val="20"/>
              </w:rPr>
            </w:pPr>
          </w:p>
        </w:tc>
      </w:tr>
    </w:tbl>
    <w:p w14:paraId="7CD1AA24" w14:textId="77777777" w:rsidR="00D338C8" w:rsidRPr="00D338C8" w:rsidRDefault="00D338C8" w:rsidP="00D338C8">
      <w:pPr>
        <w:ind w:left="426"/>
        <w:rPr>
          <w:sz w:val="20"/>
          <w:szCs w:val="20"/>
        </w:rPr>
      </w:pPr>
    </w:p>
    <w:p w14:paraId="12791454" w14:textId="77777777" w:rsidR="00D338C8" w:rsidRPr="00D338C8" w:rsidRDefault="00D338C8" w:rsidP="00D338C8">
      <w:pPr>
        <w:tabs>
          <w:tab w:val="left" w:pos="7440"/>
          <w:tab w:val="right" w:pos="9720"/>
        </w:tabs>
        <w:ind w:right="-888"/>
        <w:rPr>
          <w:b/>
          <w:sz w:val="20"/>
          <w:szCs w:val="20"/>
        </w:rPr>
      </w:pPr>
      <w:proofErr w:type="spellStart"/>
      <w:r w:rsidRPr="00D338C8">
        <w:rPr>
          <w:b/>
          <w:sz w:val="20"/>
          <w:szCs w:val="20"/>
        </w:rPr>
        <w:t>NBFs</w:t>
      </w:r>
      <w:proofErr w:type="spellEnd"/>
      <w:r w:rsidRPr="00D338C8">
        <w:rPr>
          <w:b/>
          <w:sz w:val="20"/>
          <w:szCs w:val="20"/>
        </w:rPr>
        <w:t xml:space="preserve"> bemerkninger</w:t>
      </w:r>
    </w:p>
    <w:p w14:paraId="4A0D87B2" w14:textId="77777777" w:rsidR="00D338C8" w:rsidRPr="00D338C8" w:rsidRDefault="00D338C8" w:rsidP="00D338C8">
      <w:pPr>
        <w:tabs>
          <w:tab w:val="left" w:pos="7440"/>
          <w:tab w:val="right" w:pos="9720"/>
        </w:tabs>
        <w:ind w:right="-888"/>
        <w:rPr>
          <w:sz w:val="20"/>
          <w:szCs w:val="20"/>
        </w:rPr>
      </w:pPr>
      <w:r w:rsidRPr="00D338C8">
        <w:rPr>
          <w:sz w:val="20"/>
          <w:szCs w:val="20"/>
        </w:rPr>
        <w:t>Det kan benyttes et maksimum av 2 overårige (med dispensasjon) pr kamp.</w:t>
      </w:r>
    </w:p>
    <w:p w14:paraId="041BA5D0" w14:textId="77777777" w:rsidR="00D338C8" w:rsidRPr="00D338C8" w:rsidRDefault="00D338C8" w:rsidP="00D338C8">
      <w:pPr>
        <w:tabs>
          <w:tab w:val="left" w:pos="7440"/>
          <w:tab w:val="right" w:pos="9720"/>
        </w:tabs>
        <w:ind w:right="-888"/>
        <w:rPr>
          <w:sz w:val="20"/>
          <w:szCs w:val="20"/>
        </w:rPr>
      </w:pPr>
      <w:r w:rsidRPr="00D338C8">
        <w:rPr>
          <w:sz w:val="20"/>
          <w:szCs w:val="20"/>
        </w:rPr>
        <w:t xml:space="preserve">Når dispensasjon fra aldersbestemmelsene er innvilget, kan laget ikke delta i NM-sluttspill (om aktuelt) eller kåres som vinner av serien. </w:t>
      </w:r>
    </w:p>
    <w:sectPr w:rsidR="00D338C8" w:rsidRPr="00D338C8" w:rsidSect="00D94DB4">
      <w:headerReference w:type="default" r:id="rId6"/>
      <w:pgSz w:w="11906" w:h="16838"/>
      <w:pgMar w:top="15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40D8" w14:textId="77777777" w:rsidR="00695B5E" w:rsidRDefault="00695B5E" w:rsidP="00D94DB4">
      <w:pPr>
        <w:spacing w:after="0" w:line="240" w:lineRule="auto"/>
      </w:pPr>
      <w:r>
        <w:separator/>
      </w:r>
    </w:p>
  </w:endnote>
  <w:endnote w:type="continuationSeparator" w:id="0">
    <w:p w14:paraId="69A2024B" w14:textId="77777777" w:rsidR="00695B5E" w:rsidRDefault="00695B5E" w:rsidP="00D9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4F92" w14:textId="77777777" w:rsidR="00695B5E" w:rsidRDefault="00695B5E" w:rsidP="00D94DB4">
      <w:pPr>
        <w:spacing w:after="0" w:line="240" w:lineRule="auto"/>
      </w:pPr>
      <w:r>
        <w:separator/>
      </w:r>
    </w:p>
  </w:footnote>
  <w:footnote w:type="continuationSeparator" w:id="0">
    <w:p w14:paraId="1EC69480" w14:textId="77777777" w:rsidR="00695B5E" w:rsidRDefault="00695B5E" w:rsidP="00D9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1C3D" w14:textId="77777777" w:rsidR="00D94DB4" w:rsidRDefault="00D94DB4" w:rsidP="00D94DB4">
    <w:pPr>
      <w:pStyle w:val="Topptekst"/>
      <w:ind w:hanging="851"/>
    </w:pPr>
    <w:r>
      <w:rPr>
        <w:noProof/>
        <w:lang w:eastAsia="nb-NO"/>
      </w:rPr>
      <w:t xml:space="preserve"> </w:t>
    </w:r>
    <w:r>
      <w:rPr>
        <w:noProof/>
        <w:lang w:eastAsia="nb-NO"/>
      </w:rPr>
      <w:drawing>
        <wp:inline distT="0" distB="0" distL="0" distR="0" wp14:anchorId="7D51C48B" wp14:editId="44EDFE35">
          <wp:extent cx="811696" cy="952500"/>
          <wp:effectExtent l="0" t="0" r="7620" b="0"/>
          <wp:docPr id="6" name="Bilde 6" descr="N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516" cy="972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94"/>
    <w:rsid w:val="00064736"/>
    <w:rsid w:val="00254F7F"/>
    <w:rsid w:val="004C2F8B"/>
    <w:rsid w:val="004E5478"/>
    <w:rsid w:val="00695B5E"/>
    <w:rsid w:val="007717D0"/>
    <w:rsid w:val="00D338C8"/>
    <w:rsid w:val="00D94DB4"/>
    <w:rsid w:val="00E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7F98"/>
  <w15:chartTrackingRefBased/>
  <w15:docId w15:val="{8C67B40D-49AC-4F83-9CED-CA66122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DB4"/>
  </w:style>
  <w:style w:type="paragraph" w:styleId="Bunntekst">
    <w:name w:val="footer"/>
    <w:basedOn w:val="Normal"/>
    <w:link w:val="BunntekstTegn"/>
    <w:uiPriority w:val="99"/>
    <w:unhideWhenUsed/>
    <w:rsid w:val="00D9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DB4"/>
  </w:style>
  <w:style w:type="table" w:styleId="Tabellrutenett">
    <w:name w:val="Table Grid"/>
    <w:basedOn w:val="Vanligtabell"/>
    <w:uiPriority w:val="39"/>
    <w:rsid w:val="00D3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Stein</dc:creator>
  <cp:keywords/>
  <dc:description/>
  <cp:lastModifiedBy>Gaard, Sabrina</cp:lastModifiedBy>
  <cp:revision>2</cp:revision>
  <dcterms:created xsi:type="dcterms:W3CDTF">2020-09-14T10:03:00Z</dcterms:created>
  <dcterms:modified xsi:type="dcterms:W3CDTF">2020-09-14T10:03:00Z</dcterms:modified>
</cp:coreProperties>
</file>